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D704">
      <w:pPr>
        <w:spacing w:line="360" w:lineRule="exact"/>
        <w:jc w:val="center"/>
        <w:rPr>
          <w:rFonts w:hint="eastAsia"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我升中班了</w:t>
      </w:r>
    </w:p>
    <w:p w14:paraId="66457ABC">
      <w:pPr>
        <w:spacing w:line="360" w:lineRule="exact"/>
        <w:jc w:val="center"/>
        <w:rPr>
          <w:rFonts w:hint="eastAsia"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.9</w:t>
      </w:r>
      <w:r>
        <w:rPr>
          <w:rFonts w:hint="eastAsia" w:ascii="楷体" w:hAnsi="楷体" w:eastAsia="楷体" w:cs="华文楷体"/>
          <w:bCs/>
          <w:sz w:val="24"/>
          <w:szCs w:val="24"/>
        </w:rPr>
        <w:t>.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华文楷体"/>
          <w:bCs/>
          <w:sz w:val="24"/>
          <w:szCs w:val="24"/>
        </w:rPr>
        <w:t>——</w:t>
      </w:r>
      <w:r>
        <w:rPr>
          <w:rFonts w:ascii="楷体" w:hAnsi="楷体" w:eastAsia="楷体" w:cs="华文楷体"/>
          <w:bCs/>
          <w:sz w:val="24"/>
          <w:szCs w:val="24"/>
        </w:rPr>
        <w:t>202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5</w:t>
      </w:r>
      <w:r>
        <w:rPr>
          <w:rFonts w:ascii="楷体" w:hAnsi="楷体" w:eastAsia="楷体" w:cs="华文楷体"/>
          <w:bCs/>
          <w:sz w:val="24"/>
          <w:szCs w:val="24"/>
        </w:rPr>
        <w:t>.9.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val="en-US" w:eastAsia="zh-CN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128266AD">
      <w:pPr>
        <w:spacing w:line="360" w:lineRule="exact"/>
        <w:jc w:val="center"/>
        <w:rPr>
          <w:rFonts w:hint="default" w:ascii="楷体" w:hAnsi="楷体" w:eastAsia="楷体" w:cs="华文楷体"/>
          <w:bCs/>
          <w:kern w:val="1"/>
          <w:sz w:val="24"/>
          <w:szCs w:val="24"/>
          <w:lang w:val="en-US" w:eastAsia="zh-CN"/>
        </w:rPr>
      </w:pPr>
    </w:p>
    <w:p w14:paraId="2FA9AF4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一、主题思路：</w:t>
      </w:r>
    </w:p>
    <w:p w14:paraId="1BB6D625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1.主题来源</w:t>
      </w:r>
    </w:p>
    <w:p w14:paraId="5042139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小班学期末时，就总能听见班里有这样的声音：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“</w:t>
      </w:r>
      <w:r>
        <w:rPr>
          <w:rFonts w:hint="eastAsia" w:ascii="宋体" w:hAnsi="宋体" w:eastAsia="宋体" w:cs="宋体"/>
          <w:kern w:val="1"/>
          <w:szCs w:val="21"/>
        </w:rPr>
        <w:t>我就要变成大哥哥大姐姐啦！”升入中班的幼儿更有明显的自我意识，同时他们在幼儿园中的角色也开始变化，既扮演“哥哥姐姐”，又扮演“弟弟妹妹”。他们正处在加深自我与对他人认识的阶段，对幼儿来说，发现自己的变化，知道自己的成长，可以帮助他们增强自信心，更好地认识周围的“人”。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新的环境、新的老师、新的同伴</w:t>
      </w:r>
      <w:r>
        <w:rPr>
          <w:rFonts w:hint="eastAsia" w:ascii="宋体" w:hAnsi="宋体" w:eastAsia="宋体" w:cs="宋体"/>
          <w:kern w:val="1"/>
          <w:szCs w:val="21"/>
        </w:rPr>
        <w:t>，一系列的变化让幼儿对新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学期</w:t>
      </w:r>
      <w:r>
        <w:rPr>
          <w:rFonts w:hint="eastAsia" w:ascii="宋体" w:hAnsi="宋体" w:eastAsia="宋体" w:cs="宋体"/>
          <w:kern w:val="1"/>
          <w:szCs w:val="21"/>
        </w:rPr>
        <w:t>的学习生活充满向往。中班的幼儿不再是小班的弟弟妹妹，不再只是简单地跟随和模仿老师。崭新的环境，更多的同伴，让幼儿处处感受到成长带来的愉悦之情。</w:t>
      </w:r>
    </w:p>
    <w:p w14:paraId="11F78DDC">
      <w:pPr>
        <w:spacing w:line="360" w:lineRule="exact"/>
        <w:ind w:firstLine="420" w:firstLineChars="20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szCs w:val="21"/>
        </w:rPr>
        <w:t>2.幼儿经验</w:t>
      </w:r>
    </w:p>
    <w:p w14:paraId="6109F541">
      <w:pPr>
        <w:spacing w:line="360" w:lineRule="exact"/>
        <w:ind w:firstLine="420"/>
        <w:rPr>
          <w:rFonts w:hint="eastAsia" w:ascii="宋体" w:hAnsi="宋体" w:eastAsia="宋体" w:cs="宋体"/>
          <w:color w:val="000000" w:themeColor="text1"/>
          <w:kern w:val="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升入中班的幼儿更有明显的自我意识，同时他们在幼儿园中的身份角色也开始变化，既扮演“哥哥姐姐”，又扮演“弟弟妹妹”。他们正处在加深自我与对他人认识的阶段，每一个“我”不仅是一个独特的“我”，而且是一个不断发展的我，对幼儿来说，发现自己的变化，知道自己的成长，可以帮助他们增加自信心，更好地认识周围的“人”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bookmarkStart w:id="1" w:name="_GoBack"/>
      <w:bookmarkEnd w:id="1"/>
    </w:p>
    <w:p w14:paraId="43FE00FC">
      <w:pPr>
        <w:spacing w:line="360" w:lineRule="exact"/>
        <w:ind w:firstLine="413"/>
        <w:rPr>
          <w:rFonts w:hint="eastAsia" w:ascii="宋体" w:hAnsi="宋体" w:eastAsia="宋体" w:cs="宋体"/>
          <w:b/>
          <w:kern w:val="1"/>
          <w:szCs w:val="21"/>
        </w:rPr>
      </w:pPr>
      <w:r>
        <w:rPr>
          <w:rFonts w:hint="eastAsia" w:ascii="宋体" w:hAnsi="宋体" w:eastAsia="宋体" w:cs="宋体"/>
          <w:b/>
          <w:kern w:val="1"/>
          <w:szCs w:val="21"/>
        </w:rPr>
        <w:t>二、主题目标：</w:t>
      </w:r>
    </w:p>
    <w:p w14:paraId="02789393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bookmarkStart w:id="0" w:name="_Hlk83828772"/>
      <w:r>
        <w:rPr>
          <w:rFonts w:hint="eastAsia" w:ascii="宋体" w:hAnsi="宋体" w:eastAsia="宋体" w:cs="宋体"/>
          <w:kern w:val="1"/>
          <w:szCs w:val="21"/>
          <w:lang w:eastAsia="zh-Hans"/>
        </w:rPr>
        <w:t>1.熟悉新环境，在与同伴互动过程中</w:t>
      </w:r>
      <w:r>
        <w:rPr>
          <w:rFonts w:hint="eastAsia" w:ascii="宋体" w:hAnsi="宋体" w:eastAsia="宋体" w:cs="宋体"/>
          <w:kern w:val="1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积极参加班级</w:t>
      </w:r>
      <w:r>
        <w:rPr>
          <w:rFonts w:hint="eastAsia" w:ascii="宋体" w:hAnsi="宋体" w:eastAsia="宋体" w:cs="宋体"/>
          <w:szCs w:val="21"/>
          <w:lang w:eastAsia="zh-Hans"/>
        </w:rPr>
        <w:t>环境、</w:t>
      </w:r>
      <w:r>
        <w:rPr>
          <w:rFonts w:hint="eastAsia" w:ascii="宋体" w:hAnsi="宋体" w:eastAsia="宋体" w:cs="宋体"/>
          <w:szCs w:val="21"/>
        </w:rPr>
        <w:t>区域的规划</w:t>
      </w:r>
      <w:r>
        <w:rPr>
          <w:rFonts w:hint="eastAsia" w:ascii="宋体" w:hAnsi="宋体" w:eastAsia="宋体" w:cs="宋体"/>
          <w:szCs w:val="21"/>
          <w:lang w:eastAsia="zh-Hans"/>
        </w:rPr>
        <w:t>与创设。</w:t>
      </w:r>
    </w:p>
    <w:p w14:paraId="6BB1A811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2.通过值日生工作养成良好的劳动习惯，掌握劳动技能，提高生活自理能力。</w:t>
      </w:r>
    </w:p>
    <w:p w14:paraId="66C2219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eastAsia="zh-Hans"/>
        </w:rPr>
      </w:pPr>
      <w:r>
        <w:rPr>
          <w:rFonts w:hint="eastAsia" w:ascii="宋体" w:hAnsi="宋体" w:eastAsia="宋体" w:cs="宋体"/>
          <w:kern w:val="1"/>
          <w:szCs w:val="21"/>
        </w:rPr>
        <w:t>3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.了解交往的基本规则，喜欢交朋友，知道自己的好朋友与自己的共同爱好。</w:t>
      </w:r>
    </w:p>
    <w:p w14:paraId="12004D6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4.积极学做新操，动作到位、有力，熟悉新的活动场地和器械玩法，耽于收拾整理场地和器械。</w:t>
      </w:r>
    </w:p>
    <w:p w14:paraId="1F670A5F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5.较大方地在集体面前清楚地表达自己的想法，安静认真地倾听别人说话，不插嘴。</w:t>
      </w:r>
    </w:p>
    <w:p w14:paraId="3C556505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6.能唱轻快活泼的歌曲，掌握附点音符和切分音的唱法，学习根据歌曲内容和速度变化做相应的动作。</w:t>
      </w:r>
    </w:p>
    <w:p w14:paraId="347D76F2">
      <w:pPr>
        <w:spacing w:line="360" w:lineRule="exact"/>
        <w:ind w:firstLine="420"/>
        <w:rPr>
          <w:rFonts w:hint="default" w:ascii="宋体" w:hAnsi="宋体" w:eastAsia="宋体" w:cs="宋体"/>
          <w:kern w:val="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7.初步学习画出人物和物体的基本部分和主要特征。</w:t>
      </w:r>
    </w:p>
    <w:p w14:paraId="408F06EE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1"/>
          <w:szCs w:val="21"/>
          <w:lang w:eastAsia="zh-Hans"/>
        </w:rPr>
        <w:t>.</w:t>
      </w:r>
      <w:bookmarkEnd w:id="0"/>
      <w:r>
        <w:rPr>
          <w:rFonts w:hint="eastAsia" w:ascii="宋体" w:hAnsi="宋体" w:eastAsia="宋体" w:cs="宋体"/>
          <w:kern w:val="1"/>
          <w:szCs w:val="21"/>
        </w:rPr>
        <w:t>萌发成为中班小朋友的自豪感，乐于在活动中表现自己，体验成长的快乐。</w:t>
      </w:r>
    </w:p>
    <w:p w14:paraId="700882E5">
      <w:pPr>
        <w:spacing w:line="400" w:lineRule="exact"/>
        <w:ind w:firstLine="422" w:firstLineChars="2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三、主题网络图：</w:t>
      </w:r>
    </w:p>
    <w:p w14:paraId="11926D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（一）开展前线索图</w:t>
      </w:r>
    </w:p>
    <w:p w14:paraId="3DCA560D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23FCD0F1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97BB93A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77D2606B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5A268259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40DF7CF0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62E7B763">
      <w:pPr>
        <w:spacing w:line="400" w:lineRule="exact"/>
        <w:ind w:firstLine="420" w:firstLineChars="200"/>
        <w:rPr>
          <w:rFonts w:hint="eastAsia" w:ascii="宋体" w:hAnsi="宋体" w:eastAsia="宋体" w:cs="宋体"/>
          <w:bCs/>
          <w:szCs w:val="21"/>
        </w:rPr>
      </w:pPr>
    </w:p>
    <w:p w14:paraId="2AEC8889">
      <w:pPr>
        <w:spacing w:line="360" w:lineRule="auto"/>
        <w:rPr>
          <w:kern w:val="1"/>
          <w:szCs w:val="21"/>
        </w:rPr>
      </w:pPr>
    </w:p>
    <w:p w14:paraId="6DCF79B6">
      <w:pPr>
        <w:spacing w:line="360" w:lineRule="auto"/>
        <w:rPr>
          <w:kern w:val="1"/>
          <w:szCs w:val="21"/>
        </w:rPr>
      </w:pPr>
    </w:p>
    <w:p w14:paraId="4E24027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74295</wp:posOffset>
                </wp:positionV>
                <wp:extent cx="2964815" cy="486410"/>
                <wp:effectExtent l="0" t="0" r="26035" b="27940"/>
                <wp:wrapNone/>
                <wp:docPr id="51746318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815" cy="486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5D5517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</w:rPr>
                              <w:t>我上中班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44"/>
                                <w:szCs w:val="44"/>
                                <w:lang w:val="en-US" w:eastAsia="zh-CN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22.3pt;margin-top:5.85pt;height:38.3pt;width:233.45pt;z-index:251669504;mso-width-relative:page;mso-height-relative:page;" fillcolor="#FFFFFF" filled="t" stroked="t" coordsize="21600,21600" o:gfxdata="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GUFAF2AAAAAkBAAAPAAAAAAAAAAEAIAAA&#10;ACIAAABkcnMvZG93bnJldi54bWxQSwECFAAUAAAACACHTuJAWtZzukUCAACR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5D5517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</w:rPr>
                        <w:t>我上中班</w:t>
                      </w:r>
                      <w:r>
                        <w:rPr>
                          <w:rFonts w:hint="eastAsia"/>
                          <w:b/>
                          <w:kern w:val="1"/>
                          <w:sz w:val="44"/>
                          <w:szCs w:val="44"/>
                          <w:lang w:val="en-US" w:eastAsia="zh-CN"/>
                        </w:rPr>
                        <w:t>了</w:t>
                      </w:r>
                    </w:p>
                  </w:txbxContent>
                </v:textbox>
              </v:rect>
            </w:pict>
          </mc:Fallback>
        </mc:AlternateContent>
      </w:r>
    </w:p>
    <w:p w14:paraId="5680285C">
      <w:pPr>
        <w:spacing w:line="360" w:lineRule="auto"/>
        <w:rPr>
          <w:kern w:val="1"/>
          <w:szCs w:val="21"/>
        </w:rPr>
      </w:pPr>
    </w:p>
    <w:p w14:paraId="0D993F0C">
      <w:pPr>
        <w:spacing w:line="360" w:lineRule="auto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34925</wp:posOffset>
                </wp:positionV>
                <wp:extent cx="352425" cy="381635"/>
                <wp:effectExtent l="4445" t="4445" r="24130" b="20320"/>
                <wp:wrapNone/>
                <wp:docPr id="2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381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336.8pt;margin-top:2.75pt;height:30.05pt;width:27.75pt;z-index:251677696;mso-width-relative:page;mso-height-relative:page;" filled="f" stroked="t" coordsize="21600,21600" o:gfxdata="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60dDZAAAACAEAAA8AAAAAAAAAAQAgAAAAIgAA&#10;AGRycy9kb3ducmV2LnhtbFBLAQIUABQAAAAIAIdO4kAIhvmPBwIAAOs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54610</wp:posOffset>
                </wp:positionV>
                <wp:extent cx="161290" cy="370840"/>
                <wp:effectExtent l="5715" t="2540" r="10795" b="7620"/>
                <wp:wrapNone/>
                <wp:docPr id="162776170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269.45pt;margin-top:4.3pt;height:29.2pt;width:12.7pt;z-index:251663360;mso-width-relative:page;mso-height-relative:page;" filled="f" stroked="t" coordsize="21600,21600" o:gfxdata="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Sg+XZAAAACAEAAA8AAAAAAAAA&#10;AQAgAAAAIgAAAGRycy9kb3ducmV2LnhtbFBLAQIUABQAAAAIAIdO4kBcWYghEAIAAPQ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39370</wp:posOffset>
                </wp:positionV>
                <wp:extent cx="669290" cy="334645"/>
                <wp:effectExtent l="0" t="5715" r="16510" b="15240"/>
                <wp:wrapNone/>
                <wp:docPr id="8438933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9290" cy="33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118.6pt;margin-top:3.1pt;height:26.35pt;width:52.7pt;z-index:251662336;mso-width-relative:page;mso-height-relative:page;" filled="f" stroked="t" coordsize="21600,21600" o:gfxdata="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79p/9oAAAAIAQAADwAA&#10;AAAAAAABACAAAAAiAAAAZHJzL2Rvd25yZXYueG1sUEsBAhQAFAAAAAgAh07iQGUlSaEUAgAA/AMA&#10;AA4AAAAAAAAAAQAgAAAAKQ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48260</wp:posOffset>
                </wp:positionV>
                <wp:extent cx="0" cy="445770"/>
                <wp:effectExtent l="38100" t="0" r="38100" b="11430"/>
                <wp:wrapNone/>
                <wp:docPr id="768127238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07.1pt;margin-top:3.8pt;height:35.1pt;width:0pt;z-index:251665408;mso-width-relative:page;mso-height-relative:page;" filled="f" stroked="t" coordsize="21600,21600" o:gfxdata="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522mbXAAAACAEAAA8AAAAAAAAAAQAgAAAA&#10;IgAAAGRycy9kb3ducmV2LnhtbFBLAQIUABQAAAAIAIdO4kBvnyf7DAIAAO4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B1458DF">
      <w:pPr>
        <w:spacing w:line="360" w:lineRule="auto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260985</wp:posOffset>
                </wp:positionV>
                <wp:extent cx="1042670" cy="461010"/>
                <wp:effectExtent l="6350" t="6350" r="17780" b="15240"/>
                <wp:wrapNone/>
                <wp:docPr id="139359554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67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F451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我表达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36.35pt;margin-top:20.55pt;height:36.3pt;width:82.1pt;z-index:251660288;mso-width-relative:page;mso-height-relative:page;" fillcolor="#FFFFFF" filled="t" stroked="t" coordsize="21600,21600" o:gfxdata="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b/rQDXAAAACQEAAA8AAAAAAAAAAQAgAAAA&#10;IgAAAGRycy9kb3ducmV2LnhtbFBLAQIUABQAAAAIAIdO4kCpwy2TRQIAAJIEAAAOAAAAAAAAAAEA&#10;IAAAACY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F451F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我表达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267970</wp:posOffset>
                </wp:positionV>
                <wp:extent cx="1044575" cy="446405"/>
                <wp:effectExtent l="6350" t="6350" r="15875" b="29845"/>
                <wp:wrapNone/>
                <wp:docPr id="3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C6CEAC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  <w:lang w:val="en-US" w:eastAsia="zh-CN"/>
                              </w:rPr>
                              <w:t>我期待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42.7pt;margin-top:21.1pt;height:35.15pt;width:82.25pt;z-index:251678720;mso-width-relative:page;mso-height-relative:page;" fillcolor="#FFFFFF" filled="t" stroked="t" coordsize="21600,21600" o:gfxdata="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ksUeI2QAAAAoBAAAPAAAAAAAAAAEAIAAAACIAAABk&#10;cnMvZG93bnJldi54bWxQSwECFAAUAAAACACHTuJAAkZVcD4CAACJBAAADgAAAAAAAAABACAAAAAo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C6CEAC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  <w:lang w:val="en-US" w:eastAsia="zh-CN"/>
                        </w:rPr>
                        <w:t>我期待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261620</wp:posOffset>
                </wp:positionV>
                <wp:extent cx="1052830" cy="412750"/>
                <wp:effectExtent l="6350" t="6350" r="7620" b="12700"/>
                <wp:wrapNone/>
                <wp:docPr id="187260623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A2FEA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 xml:space="preserve"> 我尝试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39.5pt;margin-top:20.6pt;height:32.5pt;width:82.9pt;z-index:251659264;mso-width-relative:page;mso-height-relative:page;" fillcolor="#FFFFFF" filled="t" stroked="t" coordsize="21600,21600" o:gfxdata="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TqxY2AAAAAoBAAAPAAAAAAAAAAEA&#10;IAAAACIAAABkcnMvZG93bnJldi54bWxQSwECFAAUAAAACACHTuJAC0PGOEgCAACS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A2FE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 xml:space="preserve"> 我尝试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260350</wp:posOffset>
                </wp:positionV>
                <wp:extent cx="881380" cy="453390"/>
                <wp:effectExtent l="6350" t="6350" r="26670" b="22860"/>
                <wp:wrapNone/>
                <wp:docPr id="84444388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F0F03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1"/>
                                <w:sz w:val="32"/>
                                <w:szCs w:val="32"/>
                              </w:rPr>
                              <w:t>我观察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1.95pt;margin-top:20.5pt;height:35.7pt;width:69.4pt;z-index:251664384;mso-width-relative:page;mso-height-relative:page;" fillcolor="#FFFFFF" filled="t" stroked="t" coordsize="21600,21600" o:gfxdata="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TGYNtgAAAAKAQAADwAAAAAAAAABACAAAAAi&#10;AAAAZHJzL2Rvd25yZXYueG1sUEsBAhQAFAAAAAgAh07iQNPvBjFDAgAAkAQAAA4AAAAAAAAAAQAg&#10;AAAAJw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F0F03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kern w:val="1"/>
                          <w:sz w:val="32"/>
                          <w:szCs w:val="32"/>
                        </w:rPr>
                        <w:t>我观察</w:t>
                      </w:r>
                    </w:p>
                  </w:txbxContent>
                </v:textbox>
              </v:rect>
            </w:pict>
          </mc:Fallback>
        </mc:AlternateContent>
      </w:r>
    </w:p>
    <w:p w14:paraId="66A22E9D">
      <w:pPr>
        <w:spacing w:line="360" w:lineRule="auto"/>
        <w:ind w:firstLine="420"/>
        <w:rPr>
          <w:kern w:val="1"/>
          <w:szCs w:val="21"/>
        </w:rPr>
      </w:pPr>
    </w:p>
    <w:p w14:paraId="76E32170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127000</wp:posOffset>
                </wp:positionV>
                <wp:extent cx="85725" cy="360680"/>
                <wp:effectExtent l="6350" t="1270" r="34925" b="19050"/>
                <wp:wrapNone/>
                <wp:docPr id="5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96.25pt;margin-top:10pt;height:28.4pt;width:6.75pt;z-index:251680768;mso-width-relative:page;mso-height-relative:page;" filled="f" stroked="t" coordsize="21600,21600" o:gfxdata="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CWssbYAAAACQEAAA8AAAAAAAAAAQAgAAAAIgAAAGRy&#10;cy9kb3ducmV2LnhtbFBLAQIUABQAAAAIAIdO4kD3ibs+BQIAAOo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144780</wp:posOffset>
                </wp:positionV>
                <wp:extent cx="114300" cy="303530"/>
                <wp:effectExtent l="8890" t="2540" r="29210" b="24130"/>
                <wp:wrapNone/>
                <wp:docPr id="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373.45pt;margin-top:11.4pt;height:23.9pt;width:9pt;z-index:251679744;mso-width-relative:page;mso-height-relative:page;" filled="f" stroked="t" coordsize="21600,21600" o:gfxdata="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1ajxbZAAAACQEAAA8AAAAAAAAA&#10;AQAgAAAAIgAAAGRycy9kb3ducmV2LnhtbFBLAQIUABQAAAAIAIdO4kC6tu/TEAIAAPU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156845</wp:posOffset>
                </wp:positionV>
                <wp:extent cx="85725" cy="303530"/>
                <wp:effectExtent l="5715" t="10795" r="60960" b="28575"/>
                <wp:wrapNone/>
                <wp:docPr id="10899932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81.7pt;margin-top:12.35pt;height:23.9pt;width:6.75pt;z-index:251673600;mso-width-relative:page;mso-height-relative:page;" filled="f" stroked="t" coordsize="21600,21600" o:gfxdata="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cmJMe2gAAAAkBAAAPAAAAAAAAAAEA&#10;IAAAACIAAABkcnMvZG93bnJldi54bWxQSwECFAAUAAAACACHTuJAhnP4Zw0CAADy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139700</wp:posOffset>
                </wp:positionV>
                <wp:extent cx="114300" cy="337820"/>
                <wp:effectExtent l="60960" t="5715" r="5715" b="37465"/>
                <wp:wrapNone/>
                <wp:docPr id="93523876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3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x;margin-left:56.15pt;margin-top:11pt;height:26.6pt;width:9pt;z-index:251661312;mso-width-relative:page;mso-height-relative:page;" filled="f" stroked="t" coordsize="21600,21600" o:gfxdata="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AD+crYAAAACQEAAA8A&#10;AAAAAAAAAQAgAAAAIgAAAGRycy9kb3ducmV2LnhtbFBLAQIUABQAAAAIAIdO4kC9khRAFwIAAPwD&#10;AAAOAAAAAAAAAAEAIAAAACc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paragraph">
                  <wp:posOffset>94615</wp:posOffset>
                </wp:positionV>
                <wp:extent cx="85725" cy="360680"/>
                <wp:effectExtent l="13970" t="11430" r="62230" b="27940"/>
                <wp:wrapNone/>
                <wp:docPr id="740357929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96.45pt;margin-top:7.45pt;height:28.4pt;width:6.75pt;z-index:251668480;mso-width-relative:page;mso-height-relative:page;" filled="f" stroked="t" coordsize="21600,21600" o:gfxdata="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ZgVgtsAAAAJAQAADwAAAAAAAAAB&#10;ACAAAAAiAAAAZHJzL2Rvd25yZXYueG1sUEsBAhQAFAAAAAgAh07iQP2TqtoNAgAA8gMAAA4AAAAA&#10;AAAAAQAgAAAAKg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95250</wp:posOffset>
                </wp:positionV>
                <wp:extent cx="114300" cy="303530"/>
                <wp:effectExtent l="57785" t="8890" r="8890" b="30480"/>
                <wp:wrapNone/>
                <wp:docPr id="116647793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65.5pt;margin-top:7.5pt;height:23.9pt;width:9pt;z-index:251669504;mso-width-relative:page;mso-height-relative:page;" filled="f" stroked="t" coordsize="21600,21600" o:gfxdata="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sN2zNkAAAAJAQAA&#10;DwAAAAAAAAABACAAAAAiAAAAZHJzL2Rvd25yZXYueG1sUEsBAhQAFAAAAAgAh07iQIhPWZIYAgAA&#10;/gMAAA4AAAAAAAAAAQAgAAAAKA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136525</wp:posOffset>
                </wp:positionV>
                <wp:extent cx="137160" cy="343535"/>
                <wp:effectExtent l="13970" t="8255" r="58420" b="38735"/>
                <wp:wrapNone/>
                <wp:docPr id="197180588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343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191.15pt;margin-top:10.75pt;height:27.05pt;width:10.8pt;z-index:251667456;mso-width-relative:page;mso-height-relative:page;" filled="f" stroked="t" coordsize="21600,21600" o:gfxdata="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ghg0/bAAAACQEAAA8AAAAA&#10;AAAAAQAgAAAAIgAAAGRycy9kb3ducmV2LnhtbFBLAQIUABQAAAAIAIdO4kDnYV8vEQIAAPQDAAAO&#10;AAAAAAAAAAEAIAAAACo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149225</wp:posOffset>
                </wp:positionV>
                <wp:extent cx="114300" cy="303530"/>
                <wp:effectExtent l="61595" t="13335" r="5080" b="35560"/>
                <wp:wrapNone/>
                <wp:docPr id="705401613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3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flip:x;margin-left:168.15pt;margin-top:11.75pt;height:23.9pt;width:9pt;z-index:251666432;mso-width-relative:page;mso-height-relative:page;" filled="f" stroked="t" coordsize="21600,21600" o:gfxdata="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+m/tf2QAAAAkBAAAP&#10;AAAAAAAAAAEAIAAAACIAAABkcnMvZG93bnJldi54bWxQSwECFAAUAAAACACHTuJAOfJMJxcCAAD9&#10;Aw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286AED1">
      <w:pPr>
        <w:spacing w:line="360" w:lineRule="auto"/>
        <w:ind w:firstLine="420"/>
        <w:rPr>
          <w:kern w:val="1"/>
          <w:szCs w:val="21"/>
        </w:rPr>
      </w:pP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229870</wp:posOffset>
                </wp:positionV>
                <wp:extent cx="463550" cy="1258570"/>
                <wp:effectExtent l="6350" t="6350" r="12700" b="304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9C41F7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我们是中班的小朋友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8pt;margin-top:18.1pt;height:99.1pt;width:36.5pt;z-index:251682816;mso-width-relative:page;mso-height-relative:page;" fillcolor="#FFFFFF" filled="t" stroked="t" coordsize="21600,21600" o:gfxdata="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Qs1Ro2QAAAAoBAAAPAAAAAAAAAAEA&#10;IAAAACIAAABkcnMvZG93bnJldi54bWxQSwECFAAUAAAACACHTuJANYQNrEcCAACTBAAADgAAAAAA&#10;AAABACAAAAAo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9C41F7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我们是中班的小朋友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231775</wp:posOffset>
                </wp:positionV>
                <wp:extent cx="317500" cy="1285240"/>
                <wp:effectExtent l="6350" t="6350" r="6350" b="292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60CF9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新学期新愿望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05pt;margin-top:18.25pt;height:101.2pt;width:25pt;z-index:251681792;mso-width-relative:page;mso-height-relative:page;" fillcolor="#FFFFFF" filled="t" stroked="t" coordsize="21600,21600" o:gfxdata="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gHlrTYAAAACgEAAA8AAAAAAAAAAQAg&#10;AAAAIgAAAGRycy9kb3ducmV2LnhtbFBLAQIUABQAAAAIAIdO4kBwVLbMRwIAAJMEAAAOAAAAAAAA&#10;AAEAIAAAACc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60CF9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新学期新愿望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238760</wp:posOffset>
                </wp:positionV>
                <wp:extent cx="417830" cy="871855"/>
                <wp:effectExtent l="6350" t="6350" r="7620" b="10795"/>
                <wp:wrapNone/>
                <wp:docPr id="100159150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2F3E1E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假</w:t>
                            </w:r>
                          </w:p>
                          <w:p w14:paraId="012F0DAE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期</w:t>
                            </w:r>
                          </w:p>
                          <w:p w14:paraId="052C71C1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趣</w:t>
                            </w:r>
                          </w:p>
                          <w:p w14:paraId="1514ACAB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0.65pt;margin-top:18.8pt;height:68.65pt;width:32.9pt;z-index:251670528;mso-width-relative:page;mso-height-relative:page;" fillcolor="#FFFFFF" filled="t" stroked="t" coordsize="21600,21600" o:gfxdata="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vQgo3YAAAACQEAAA8AAAAAAAAA&#10;AQAgAAAAIgAAAGRycy9kb3ducmV2LnhtbFBLAQIUABQAAAAIAIdO4kBxa+IESgIAAJs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F3E1E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假</w:t>
                      </w:r>
                    </w:p>
                    <w:p w14:paraId="012F0DAE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期</w:t>
                      </w:r>
                    </w:p>
                    <w:p w14:paraId="052C71C1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趣</w:t>
                      </w:r>
                    </w:p>
                    <w:p w14:paraId="1514ACAB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241300</wp:posOffset>
                </wp:positionV>
                <wp:extent cx="323850" cy="852170"/>
                <wp:effectExtent l="6350" t="6350" r="25400" b="30480"/>
                <wp:wrapNone/>
                <wp:docPr id="3765458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FB06FB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我长大了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3.95pt;margin-top:19pt;height:67.1pt;width:25.5pt;z-index:251671552;mso-width-relative:page;mso-height-relative:page;" fillcolor="#FFFFFF" filled="t" stroked="t" coordsize="21600,21600" o:gfxdata="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iDH4t1wAAAAoBAAAPAAAAAAAA&#10;AAEAIAAAACIAAABkcnMvZG93bnJldi54bWxQSwECFAAUAAAACACHTuJATloM5kwCAACZBAAADgAA&#10;AAAAAAABACAAAAAm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FB06FB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我长大了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193675</wp:posOffset>
                </wp:positionV>
                <wp:extent cx="317500" cy="1266190"/>
                <wp:effectExtent l="6350" t="6350" r="6350" b="22860"/>
                <wp:wrapNone/>
                <wp:docPr id="164125466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0F9B844">
                            <w:pPr>
                              <w:rPr>
                                <w:rFonts w:hint="eastAsia" w:eastAsiaTheme="minor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值日生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我尝试</w:t>
                            </w:r>
                          </w:p>
                          <w:p w14:paraId="471ED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7.5pt;margin-top:15.25pt;height:99.7pt;width:25pt;z-index:251676672;mso-width-relative:page;mso-height-relative:page;" fillcolor="#FFFFFF" filled="t" stroked="t" coordsize="21600,21600" o:gfxdata="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Dhq5u2AAAAAoBAAAPAAAA&#10;AAAAAAEAIAAAACIAAABkcnMvZG93bnJldi54bWxQSwECFAAUAAAACACHTuJAnHhcxE4CAACcBAAA&#10;DgAAAAAAAAABACAAAAAn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F9B844">
                      <w:pPr>
                        <w:rPr>
                          <w:rFonts w:hint="eastAsia" w:eastAsiaTheme="minorEastAsia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值日生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我尝试</w:t>
                      </w:r>
                    </w:p>
                    <w:p w14:paraId="471ED761"/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156845</wp:posOffset>
                </wp:positionV>
                <wp:extent cx="317500" cy="1285240"/>
                <wp:effectExtent l="6350" t="6350" r="6350" b="29210"/>
                <wp:wrapNone/>
                <wp:docPr id="82001387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D499E2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值日生大讨论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2.75pt;margin-top:12.35pt;height:101.2pt;width:25pt;z-index:251675648;mso-width-relative:page;mso-height-relative:page;" fillcolor="#FFFFFF" filled="t" stroked="t" coordsize="21600,21600" o:gfxdata="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dOt3NgAAAAKAQAADwAAAAAA&#10;AAABACAAAAAiAAAAZHJzL2Rvd25yZXYueG1sUEsBAhQAFAAAAAgAh07iQJ71Y+pMAgAAmwQAAA4A&#10;AAAAAAAAAQAgAAAAJw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D499E2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值日生大讨论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243205</wp:posOffset>
                </wp:positionV>
                <wp:extent cx="392430" cy="897255"/>
                <wp:effectExtent l="6350" t="6350" r="7620" b="10795"/>
                <wp:wrapNone/>
                <wp:docPr id="9920381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00E113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班级公约我制定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5.9pt;margin-top:19.15pt;height:70.65pt;width:30.9pt;z-index:251674624;mso-width-relative:page;mso-height-relative:page;" fillcolor="#FFFFFF" filled="t" stroked="t" coordsize="21600,21600" o:gfxdata="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EBrprZAAAACgEAAA8AAAAAAAAAAQAgAAAA&#10;IgAAAGRycy9kb3ducmV2LnhtbFBLAQIUABQAAAAIAIdO4kA1dXqyQwIAAI8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00E113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班级公约我制定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233680</wp:posOffset>
                </wp:positionV>
                <wp:extent cx="495300" cy="899160"/>
                <wp:effectExtent l="6350" t="6350" r="6350" b="8890"/>
                <wp:wrapNone/>
                <wp:docPr id="185717883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896BDDE">
                            <w:pPr>
                              <w:rPr>
                                <w:rFonts w:hint="default" w:eastAsiaTheme="minorEastAsia"/>
                                <w:b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班级区域我设计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39.45pt;margin-top:18.4pt;height:70.8pt;width:39pt;z-index:251672576;mso-width-relative:page;mso-height-relative:page;" fillcolor="#FFFFFF" filled="t" stroked="t" coordsize="21600,21600" o:gfxdata="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KtxFNgAAAAKAQAADwAAAAAAAAABACAA&#10;AAAiAAAAZHJzL2Rvd25yZXYueG1sUEsBAhQAFAAAAAgAh07iQPjcC5RGAgAAkAQAAA4AAAAAAAAA&#10;AQAgAAAAJw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896BDDE">
                      <w:pPr>
                        <w:rPr>
                          <w:rFonts w:hint="default" w:eastAsiaTheme="minorEastAsia"/>
                          <w:b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班级区域我设计</w:t>
                      </w:r>
                    </w:p>
                  </w:txbxContent>
                </v:textbox>
              </v:rect>
            </w:pict>
          </mc:Fallback>
        </mc:AlternateContent>
      </w:r>
    </w:p>
    <w:p w14:paraId="03ED3569">
      <w:pPr>
        <w:spacing w:line="360" w:lineRule="auto"/>
        <w:ind w:firstLine="420"/>
        <w:rPr>
          <w:kern w:val="1"/>
          <w:szCs w:val="21"/>
        </w:rPr>
      </w:pPr>
    </w:p>
    <w:p w14:paraId="3E26BA70">
      <w:pPr>
        <w:spacing w:line="360" w:lineRule="auto"/>
        <w:ind w:firstLine="420"/>
        <w:rPr>
          <w:kern w:val="1"/>
          <w:szCs w:val="21"/>
        </w:rPr>
      </w:pPr>
    </w:p>
    <w:p w14:paraId="5E0C7017">
      <w:pPr>
        <w:spacing w:line="360" w:lineRule="exact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06D521D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415108A4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64670CDD">
      <w:pPr>
        <w:spacing w:line="360" w:lineRule="exact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6D54ADD0">
      <w:pPr>
        <w:spacing w:line="360" w:lineRule="exact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二）开展后线索图</w:t>
      </w:r>
    </w:p>
    <w:p w14:paraId="2C0AAAD4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084A6EEA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FF4436F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880BE0B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D268DCF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DF65404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5691B4B1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A7447A4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96422D5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7CC26FC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E720969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797625EB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000DB05F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CE526DA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79C75183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0EE109B0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0B6E9CD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91647CE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09463B4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5AD0D2F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56CB40A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4D04E6BE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78F13A66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1AA8B0E3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6F27899D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四、主题资源</w:t>
      </w:r>
    </w:p>
    <w:p w14:paraId="5AD74664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szCs w:val="21"/>
        </w:rPr>
        <w:t>1.家长</w:t>
      </w:r>
      <w:r>
        <w:rPr>
          <w:rFonts w:hint="eastAsia" w:ascii="宋体" w:hAnsi="宋体"/>
          <w:szCs w:val="21"/>
        </w:rPr>
        <w:t>资源：</w:t>
      </w:r>
    </w:p>
    <w:p w14:paraId="0FB45BFF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（1）开学前的调查工作</w:t>
      </w:r>
      <w:r>
        <w:rPr>
          <w:rFonts w:hint="eastAsia" w:ascii="宋体" w:hAnsi="宋体"/>
          <w:szCs w:val="21"/>
          <w:lang w:eastAsia="zh-Hans"/>
        </w:rPr>
        <w:t>中</w:t>
      </w:r>
      <w:r>
        <w:rPr>
          <w:rFonts w:hint="eastAsia" w:ascii="宋体" w:hAnsi="宋体"/>
          <w:szCs w:val="21"/>
        </w:rPr>
        <w:t>，了解</w:t>
      </w:r>
      <w:r>
        <w:rPr>
          <w:rFonts w:hint="eastAsia" w:ascii="宋体" w:hAnsi="宋体"/>
          <w:szCs w:val="21"/>
          <w:lang w:eastAsia="zh-Hans"/>
        </w:rPr>
        <w:t>新中班生</w:t>
      </w:r>
      <w:r>
        <w:rPr>
          <w:rFonts w:hint="eastAsia" w:ascii="宋体" w:hAnsi="宋体"/>
          <w:szCs w:val="21"/>
        </w:rPr>
        <w:t>幼儿假期生活、学习、健康情况，激发幼儿做中班小朋友的自豪感。</w:t>
      </w:r>
    </w:p>
    <w:p w14:paraId="153A0E2C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（2）与家长沟通，请家长平等地对待孩子、尊重孩子，为孩子创设一个独立、自立的环境，让孩子有机会做自己能做的事情，并多与孩子交流、商量，使幼儿意识到自己的成长。</w:t>
      </w:r>
    </w:p>
    <w:p w14:paraId="6F3E5ADD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（3）要求家长多与幼儿交谈，鼓励其讲述自己升入中班的各种快乐、有趣或有意义的事。</w:t>
      </w:r>
    </w:p>
    <w:p w14:paraId="4630C8EB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2.园内资源</w:t>
      </w:r>
    </w:p>
    <w:p w14:paraId="74B3AB5E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（1）和幼儿一起创设班级区域布局，打扫整理班级卫生环境，和孩子一起商量共同收集材料创设班级区域。</w:t>
      </w:r>
    </w:p>
    <w:p w14:paraId="789580CD">
      <w:pPr>
        <w:spacing w:line="360" w:lineRule="exact"/>
        <w:ind w:firstLine="420" w:firstLineChars="200"/>
        <w:rPr>
          <w:rFonts w:hint="eastAsia" w:ascii="宋体" w:hAnsi="宋体"/>
          <w:kern w:val="1"/>
          <w:szCs w:val="21"/>
        </w:rPr>
      </w:pPr>
      <w:r>
        <w:rPr>
          <w:rFonts w:hint="eastAsia" w:ascii="宋体" w:hAnsi="宋体"/>
          <w:szCs w:val="21"/>
        </w:rPr>
        <w:t>（2）与小班幼儿进行互动，帮助小班新生尽快适应幼儿园生活，</w:t>
      </w:r>
      <w:r>
        <w:rPr>
          <w:rFonts w:ascii="宋体" w:hAnsi="宋体"/>
          <w:kern w:val="1"/>
          <w:szCs w:val="21"/>
        </w:rPr>
        <w:t>乐于在活动中表现自己</w:t>
      </w:r>
      <w:r>
        <w:rPr>
          <w:rFonts w:hint="eastAsia" w:ascii="宋体" w:hAnsi="宋体"/>
          <w:kern w:val="1"/>
          <w:szCs w:val="21"/>
        </w:rPr>
        <w:t>。</w:t>
      </w:r>
    </w:p>
    <w:p w14:paraId="1A7B2559">
      <w:pPr>
        <w:pStyle w:val="5"/>
        <w:spacing w:beforeAutospacing="0" w:afterAutospacing="0" w:line="36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</w:t>
      </w:r>
      <w:r>
        <w:rPr>
          <w:rFonts w:ascii="宋体" w:hAnsi="宋体" w:eastAsia="宋体"/>
          <w:sz w:val="21"/>
          <w:szCs w:val="21"/>
        </w:rPr>
        <w:t>.</w:t>
      </w:r>
      <w:r>
        <w:rPr>
          <w:rFonts w:hint="eastAsia" w:ascii="宋体" w:hAnsi="宋体" w:eastAsia="宋体"/>
          <w:sz w:val="21"/>
          <w:szCs w:val="21"/>
        </w:rPr>
        <w:t>绘本资源：</w:t>
      </w:r>
    </w:p>
    <w:p w14:paraId="015477F7">
      <w:pPr>
        <w:pStyle w:val="5"/>
        <w:spacing w:beforeAutospacing="0" w:afterAutospacing="0" w:line="360" w:lineRule="exact"/>
        <w:ind w:firstLine="420" w:firstLineChars="20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sz w:val="21"/>
          <w:szCs w:val="21"/>
        </w:rPr>
        <w:t>利用《我长大了》、《我们上中班啦》</w:t>
      </w:r>
      <w:r>
        <w:rPr>
          <w:rFonts w:ascii="宋体" w:hAnsi="宋体" w:eastAsia="宋体"/>
          <w:sz w:val="21"/>
          <w:szCs w:val="21"/>
        </w:rPr>
        <w:t>、《</w:t>
      </w:r>
      <w:r>
        <w:rPr>
          <w:rFonts w:hint="eastAsia" w:ascii="宋体" w:hAnsi="宋体" w:eastAsia="宋体"/>
          <w:sz w:val="21"/>
          <w:szCs w:val="21"/>
          <w:lang w:eastAsia="zh-Hans"/>
        </w:rPr>
        <w:t>好朋友</w:t>
      </w:r>
      <w:r>
        <w:rPr>
          <w:rFonts w:ascii="宋体" w:hAnsi="宋体" w:eastAsia="宋体"/>
          <w:sz w:val="21"/>
          <w:szCs w:val="21"/>
        </w:rPr>
        <w:t>》</w:t>
      </w:r>
      <w:r>
        <w:rPr>
          <w:rFonts w:hint="eastAsia" w:ascii="宋体" w:hAnsi="宋体" w:eastAsia="宋体"/>
          <w:sz w:val="21"/>
          <w:szCs w:val="21"/>
        </w:rPr>
        <w:t>等绘本，让幼儿感受到长大一岁自己能力上的变化、心态上的变化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 w:eastAsia="宋体"/>
          <w:sz w:val="21"/>
          <w:szCs w:val="21"/>
          <w:lang w:eastAsia="zh-Hans"/>
        </w:rPr>
        <w:t>交到新朋友的喜悦</w:t>
      </w:r>
      <w:r>
        <w:rPr>
          <w:rFonts w:hint="eastAsia" w:ascii="宋体" w:hAnsi="宋体" w:eastAsia="宋体"/>
          <w:sz w:val="21"/>
          <w:szCs w:val="21"/>
        </w:rPr>
        <w:t>等。</w:t>
      </w:r>
    </w:p>
    <w:p w14:paraId="5CABBCC6">
      <w:pPr>
        <w:pStyle w:val="14"/>
        <w:numPr>
          <w:ilvl w:val="0"/>
          <w:numId w:val="0"/>
        </w:numPr>
        <w:adjustRightInd w:val="0"/>
        <w:snapToGrid w:val="0"/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7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321"/>
        <w:gridCol w:w="1759"/>
        <w:gridCol w:w="3472"/>
      </w:tblGrid>
      <w:tr w14:paraId="2A5B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4375D8F6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321" w:type="dxa"/>
          </w:tcPr>
          <w:p w14:paraId="1B1137D3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759" w:type="dxa"/>
          </w:tcPr>
          <w:p w14:paraId="7E97670D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11594FEB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39D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6BAEB6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321" w:type="dxa"/>
          </w:tcPr>
          <w:p w14:paraId="1BE5A35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一日生活</w:t>
            </w:r>
          </w:p>
        </w:tc>
        <w:tc>
          <w:tcPr>
            <w:tcW w:w="1759" w:type="dxa"/>
          </w:tcPr>
          <w:p w14:paraId="53B7062F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我会自己穿衣物</w:t>
            </w:r>
          </w:p>
        </w:tc>
        <w:tc>
          <w:tcPr>
            <w:tcW w:w="3472" w:type="dxa"/>
          </w:tcPr>
          <w:p w14:paraId="2F7515E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知道如何正确穿衣服、鞋子。</w:t>
            </w:r>
          </w:p>
        </w:tc>
      </w:tr>
      <w:tr w14:paraId="747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714DB43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</w:tcPr>
          <w:p w14:paraId="4D07F24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幼儿擦汗毛巾</w:t>
            </w:r>
          </w:p>
        </w:tc>
        <w:tc>
          <w:tcPr>
            <w:tcW w:w="1759" w:type="dxa"/>
          </w:tcPr>
          <w:p w14:paraId="44E68C7F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出汗了怎么办</w:t>
            </w:r>
          </w:p>
        </w:tc>
        <w:tc>
          <w:tcPr>
            <w:tcW w:w="3472" w:type="dxa"/>
          </w:tcPr>
          <w:p w14:paraId="5BA8C3E5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知道出汗后会主动擦汗、休息。</w:t>
            </w:r>
          </w:p>
        </w:tc>
      </w:tr>
      <w:tr w14:paraId="223E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08D3F58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467F018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321" w:type="dxa"/>
          </w:tcPr>
          <w:p w14:paraId="116973F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</w:p>
        </w:tc>
        <w:tc>
          <w:tcPr>
            <w:tcW w:w="1759" w:type="dxa"/>
          </w:tcPr>
          <w:p w14:paraId="1592131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长大的我</w:t>
            </w:r>
          </w:p>
        </w:tc>
        <w:tc>
          <w:tcPr>
            <w:tcW w:w="3472" w:type="dxa"/>
            <w:vAlign w:val="center"/>
          </w:tcPr>
          <w:p w14:paraId="1FF201DD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能用不同的材料拼拼摆摆、黏贴出长大的我</w:t>
            </w:r>
          </w:p>
        </w:tc>
      </w:tr>
      <w:tr w14:paraId="5052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4A0A18A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0061A14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</w:tcPr>
          <w:p w14:paraId="3C75FBD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颜料、纸、粘土</w:t>
            </w:r>
          </w:p>
        </w:tc>
        <w:tc>
          <w:tcPr>
            <w:tcW w:w="1759" w:type="dxa"/>
          </w:tcPr>
          <w:p w14:paraId="154C0E8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我的好朋友</w:t>
            </w:r>
          </w:p>
        </w:tc>
        <w:tc>
          <w:tcPr>
            <w:tcW w:w="3472" w:type="dxa"/>
            <w:vAlign w:val="center"/>
          </w:tcPr>
          <w:p w14:paraId="21D7011B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幼儿能尝试用折纸、泥塑、剪贴等方式创作。</w:t>
            </w:r>
          </w:p>
        </w:tc>
      </w:tr>
      <w:tr w14:paraId="7710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79A3A7B9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Merge w:val="restart"/>
            <w:vAlign w:val="center"/>
          </w:tcPr>
          <w:p w14:paraId="166655BA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生活区</w:t>
            </w:r>
          </w:p>
        </w:tc>
        <w:tc>
          <w:tcPr>
            <w:tcW w:w="3321" w:type="dxa"/>
            <w:vAlign w:val="center"/>
          </w:tcPr>
          <w:p w14:paraId="0263A609">
            <w:pPr>
              <w:rPr>
                <w:kern w:val="1"/>
              </w:rPr>
            </w:pPr>
            <w:r>
              <w:rPr>
                <w:kern w:val="1"/>
              </w:rPr>
              <w:t>1．提供若干筷子、蚕豆、花生米</w:t>
            </w:r>
          </w:p>
          <w:p w14:paraId="6EF37B3D">
            <w:pPr>
              <w:rPr>
                <w:rFonts w:hint="eastAsia"/>
                <w:kern w:val="1"/>
              </w:rPr>
            </w:pPr>
            <w:r>
              <w:rPr>
                <w:kern w:val="1"/>
              </w:rPr>
              <w:t>等材料。</w:t>
            </w:r>
          </w:p>
        </w:tc>
        <w:tc>
          <w:tcPr>
            <w:tcW w:w="1759" w:type="dxa"/>
            <w:vAlign w:val="center"/>
          </w:tcPr>
          <w:p w14:paraId="0DCBB59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我会用筷子</w:t>
            </w:r>
          </w:p>
          <w:p w14:paraId="5B033BF3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2" w:type="dxa"/>
            <w:vAlign w:val="center"/>
          </w:tcPr>
          <w:p w14:paraId="292477B4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能用正确的方法进行筷子练习。</w:t>
            </w:r>
          </w:p>
        </w:tc>
      </w:tr>
      <w:tr w14:paraId="7CC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5F28DAFB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3D65C4E5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043F6CB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2.提供系鞋带的玩具</w:t>
            </w:r>
          </w:p>
        </w:tc>
        <w:tc>
          <w:tcPr>
            <w:tcW w:w="1759" w:type="dxa"/>
            <w:vAlign w:val="center"/>
          </w:tcPr>
          <w:p w14:paraId="103B8FEA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我会系鞋带</w:t>
            </w:r>
          </w:p>
        </w:tc>
        <w:tc>
          <w:tcPr>
            <w:tcW w:w="3472" w:type="dxa"/>
            <w:vAlign w:val="center"/>
          </w:tcPr>
          <w:p w14:paraId="580CC425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能用正确的方法练习穿鞋带、系鞋带。</w:t>
            </w:r>
          </w:p>
        </w:tc>
      </w:tr>
      <w:tr w14:paraId="3781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794710C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65AA37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321" w:type="dxa"/>
            <w:vAlign w:val="center"/>
          </w:tcPr>
          <w:p w14:paraId="4E3CEC1C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759" w:type="dxa"/>
            <w:vAlign w:val="center"/>
          </w:tcPr>
          <w:p w14:paraId="123AC1A5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我的新班级</w:t>
            </w:r>
          </w:p>
        </w:tc>
        <w:tc>
          <w:tcPr>
            <w:tcW w:w="3472" w:type="dxa"/>
            <w:vAlign w:val="center"/>
          </w:tcPr>
          <w:p w14:paraId="732397C0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能用垒高、平铺、围合的方法搭建物体。</w:t>
            </w:r>
          </w:p>
        </w:tc>
      </w:tr>
      <w:tr w14:paraId="4CF7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03B7DA6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F434BC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321" w:type="dxa"/>
            <w:vAlign w:val="center"/>
          </w:tcPr>
          <w:p w14:paraId="13BF1CBD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各种手偶，图书《小兔去上学》、《我们上中班了》</w:t>
            </w:r>
          </w:p>
        </w:tc>
        <w:tc>
          <w:tcPr>
            <w:tcW w:w="1759" w:type="dxa"/>
          </w:tcPr>
          <w:p w14:paraId="25BE3369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0CC71831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幼儿园以表达自己的需求和想法，在必要时能配以手势动作能仔细观察画面，并讲述故事内容。</w:t>
            </w:r>
          </w:p>
        </w:tc>
      </w:tr>
      <w:tr w14:paraId="781B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58F9E1BB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5559F8D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种植区</w:t>
            </w:r>
          </w:p>
        </w:tc>
        <w:tc>
          <w:tcPr>
            <w:tcW w:w="3321" w:type="dxa"/>
          </w:tcPr>
          <w:p w14:paraId="40D684D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各种常见的绿植，各种常见的小动物</w:t>
            </w:r>
          </w:p>
          <w:p w14:paraId="00B2204B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种植和养护小菜园的蔬菜</w:t>
            </w:r>
          </w:p>
        </w:tc>
        <w:tc>
          <w:tcPr>
            <w:tcW w:w="1759" w:type="dxa"/>
          </w:tcPr>
          <w:p w14:paraId="4C8D92F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照顾我的动植物</w:t>
            </w:r>
          </w:p>
        </w:tc>
        <w:tc>
          <w:tcPr>
            <w:tcW w:w="3472" w:type="dxa"/>
            <w:vAlign w:val="center"/>
          </w:tcPr>
          <w:p w14:paraId="6E4C16FF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认识自己带来的动植物，愿意照料它们，尝试给植物浇水，晒太阳，给小动物喂食，养护小菜园的蔬菜。</w:t>
            </w:r>
          </w:p>
        </w:tc>
      </w:tr>
      <w:tr w14:paraId="2D6D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725C98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FB06B27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</w:t>
            </w:r>
          </w:p>
        </w:tc>
        <w:tc>
          <w:tcPr>
            <w:tcW w:w="3321" w:type="dxa"/>
          </w:tcPr>
          <w:p w14:paraId="7E0B725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收集各种各样的劳动工具</w:t>
            </w:r>
          </w:p>
        </w:tc>
        <w:tc>
          <w:tcPr>
            <w:tcW w:w="1759" w:type="dxa"/>
          </w:tcPr>
          <w:p w14:paraId="182F204C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小工具，大用处</w:t>
            </w:r>
          </w:p>
        </w:tc>
        <w:tc>
          <w:tcPr>
            <w:tcW w:w="3472" w:type="dxa"/>
            <w:vAlign w:val="center"/>
          </w:tcPr>
          <w:p w14:paraId="62F6B43C">
            <w:pPr>
              <w:pStyle w:val="5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知道劳动工具的用途，初步感知劳动工具与自己生活的关系，正确使用常见的劳动工具。</w:t>
            </w:r>
          </w:p>
        </w:tc>
      </w:tr>
      <w:tr w14:paraId="759F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57ABD34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321" w:type="dxa"/>
            <w:vAlign w:val="center"/>
          </w:tcPr>
          <w:p w14:paraId="75D6175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PPT</w:t>
            </w:r>
          </w:p>
        </w:tc>
        <w:tc>
          <w:tcPr>
            <w:tcW w:w="1759" w:type="dxa"/>
            <w:vAlign w:val="center"/>
          </w:tcPr>
          <w:p w14:paraId="3149A9A3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语言：别说我小</w:t>
            </w:r>
          </w:p>
        </w:tc>
        <w:tc>
          <w:tcPr>
            <w:tcW w:w="3472" w:type="dxa"/>
          </w:tcPr>
          <w:p w14:paraId="1E856B97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1.感受到自己的成长，愿意主动为自己、为他人服务。</w:t>
            </w:r>
          </w:p>
          <w:p w14:paraId="2C092366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2.在理解儿歌的基础上，能较清晰、有节奏地朗诵儿歌，并尝试仿编儿歌。</w:t>
            </w:r>
          </w:p>
        </w:tc>
      </w:tr>
      <w:tr w14:paraId="375C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BD6AD2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45BD47DF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音乐、图谱</w:t>
            </w:r>
          </w:p>
        </w:tc>
        <w:tc>
          <w:tcPr>
            <w:tcW w:w="1759" w:type="dxa"/>
            <w:vAlign w:val="center"/>
          </w:tcPr>
          <w:p w14:paraId="097B1147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音乐：我们是中班的小朋友</w:t>
            </w:r>
          </w:p>
          <w:p w14:paraId="51528D6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72" w:type="dxa"/>
            <w:vAlign w:val="center"/>
          </w:tcPr>
          <w:p w14:paraId="2C032B95"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1.熟悉曲调，学唱歌曲，初步掌握附点音符和切分音的唱法。</w:t>
            </w:r>
          </w:p>
          <w:p w14:paraId="314ECEB6"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2.体验与同伴歌唱的快乐，感受成为中班小朋友的光荣感。</w:t>
            </w:r>
          </w:p>
        </w:tc>
      </w:tr>
      <w:tr w14:paraId="157C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3B0B10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321" w:type="dxa"/>
            <w:vAlign w:val="center"/>
          </w:tcPr>
          <w:p w14:paraId="7FE8AAAA">
            <w:pPr>
              <w:spacing w:line="36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教室整体布局图、班级每个区域现状照片。</w:t>
            </w:r>
          </w:p>
          <w:p w14:paraId="041695D5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每人一张白纸、黑笔。</w:t>
            </w:r>
          </w:p>
        </w:tc>
        <w:tc>
          <w:tcPr>
            <w:tcW w:w="1759" w:type="dxa"/>
            <w:vAlign w:val="center"/>
          </w:tcPr>
          <w:p w14:paraId="717EBAAF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综合：我想设计的区域</w:t>
            </w:r>
          </w:p>
        </w:tc>
        <w:tc>
          <w:tcPr>
            <w:tcW w:w="3472" w:type="dxa"/>
            <w:vAlign w:val="center"/>
          </w:tcPr>
          <w:p w14:paraId="4F99D098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1.积极与同伴交流自己的设想，愿意选择最喜欢的区域进行设计。</w:t>
            </w:r>
          </w:p>
          <w:p w14:paraId="38685471">
            <w:pPr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2.能参与小组交流，共同协商、设计我喜欢的区域和区域规则，并用较流利的语言讲述。</w:t>
            </w:r>
          </w:p>
        </w:tc>
      </w:tr>
      <w:tr w14:paraId="6166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5DCC6AE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321" w:type="dxa"/>
          </w:tcPr>
          <w:p w14:paraId="062EAE6A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记录纸、PPT、调查表</w:t>
            </w:r>
          </w:p>
        </w:tc>
        <w:tc>
          <w:tcPr>
            <w:tcW w:w="1759" w:type="dxa"/>
          </w:tcPr>
          <w:p w14:paraId="47E5C158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活动：我是值日生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  <w:tc>
          <w:tcPr>
            <w:tcW w:w="3472" w:type="dxa"/>
          </w:tcPr>
          <w:p w14:paraId="40BCD5D0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1.了解做值日生的一些具体方法，学做值日生。</w:t>
            </w:r>
          </w:p>
          <w:p w14:paraId="62D00542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2.知道值日生是为大家服务的，树立为集体服务的自豪感。</w:t>
            </w:r>
          </w:p>
        </w:tc>
      </w:tr>
    </w:tbl>
    <w:p w14:paraId="497BAE09">
      <w:pPr>
        <w:numPr>
          <w:ilvl w:val="0"/>
          <w:numId w:val="1"/>
        </w:numPr>
        <w:spacing w:line="360" w:lineRule="exact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环境创设：</w:t>
      </w:r>
    </w:p>
    <w:p w14:paraId="28D0612B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1.主题环境</w:t>
      </w:r>
    </w:p>
    <w:p w14:paraId="5D2C768D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1）主题墙添加“新学期、新愿望”、“我升中班了”内容，将幼儿的表征记录张贴展示，让幼儿通过交流、展示、绘画，感知表现自己的“长大”。充分发挥幼儿的主体性，让幼儿做班级小主人，参加班级环境创设，如讨论、制作和布局等，从中感受到做中班小朋友的自豪和快乐，感受到自己的成长。</w:t>
      </w:r>
    </w:p>
    <w:p w14:paraId="0DCCE774">
      <w:pPr>
        <w:spacing w:line="360" w:lineRule="exact"/>
        <w:ind w:firstLine="420"/>
        <w:rPr>
          <w:rFonts w:hint="eastAsia" w:ascii="宋体" w:hAnsi="宋体" w:eastAsia="宋体" w:cs="宋体"/>
          <w:kern w:val="1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（2）我是小小值日生。通过增设值日生的概念，让幼儿感受到自己的能干，从而萌发中班幼儿的自豪感。</w:t>
      </w:r>
    </w:p>
    <w:p w14:paraId="08D7F3A8">
      <w:pPr>
        <w:spacing w:line="360" w:lineRule="exact"/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1"/>
          <w:szCs w:val="21"/>
        </w:rPr>
        <w:t>（3）我的区域我做主。在孩子对于班级区域有概念的基础上引导孩子自主规划区域，</w:t>
      </w:r>
      <w:r>
        <w:rPr>
          <w:rFonts w:hint="eastAsia" w:ascii="宋体" w:hAnsi="宋体" w:eastAsia="宋体" w:cs="宋体"/>
          <w:szCs w:val="21"/>
        </w:rPr>
        <w:t>根据每个区域的特点自制标记。后续区域材料的收集也放手给孩子自主思考、自主搜集。</w:t>
      </w:r>
    </w:p>
    <w:p w14:paraId="5FAB3571">
      <w:pPr>
        <w:spacing w:line="360" w:lineRule="exact"/>
        <w:ind w:firstLine="420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</w:rPr>
        <w:t>（4）</w:t>
      </w:r>
      <w:r>
        <w:rPr>
          <w:rFonts w:hint="eastAsia" w:ascii="宋体" w:hAnsi="宋体" w:eastAsia="宋体" w:cs="宋体"/>
          <w:szCs w:val="21"/>
          <w:lang w:eastAsia="zh-Hans"/>
        </w:rPr>
        <w:t>班级里投放与好朋友一起玩的照片，创设朋友墙，张贴好朋友的自画像。</w:t>
      </w:r>
    </w:p>
    <w:p w14:paraId="156E3711">
      <w:pPr>
        <w:widowControl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2.区域游戏</w:t>
      </w:r>
    </w:p>
    <w:p w14:paraId="40434298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七、主题活动安排（见周计划）</w:t>
      </w:r>
    </w:p>
    <w:p w14:paraId="56C25BC5">
      <w:pPr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八、主题实施与评价</w:t>
      </w:r>
    </w:p>
    <w:p w14:paraId="1C214F2B">
      <w:pPr>
        <w:spacing w:line="36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九、主题管理</w:t>
      </w:r>
    </w:p>
    <w:p w14:paraId="7F498AC3">
      <w:pPr>
        <w:spacing w:line="360" w:lineRule="exact"/>
        <w:rPr>
          <w:rFonts w:hint="eastAsia" w:ascii="宋体" w:hAnsi="宋体" w:cs="宋体"/>
          <w:color w:val="0000FF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7B1FB"/>
    <w:multiLevelType w:val="singleLevel"/>
    <w:tmpl w:val="8A07B1F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DFCBC88D"/>
    <w:rsid w:val="001113BD"/>
    <w:rsid w:val="002A243D"/>
    <w:rsid w:val="0035057C"/>
    <w:rsid w:val="00367536"/>
    <w:rsid w:val="00421154"/>
    <w:rsid w:val="004317A9"/>
    <w:rsid w:val="006839BC"/>
    <w:rsid w:val="006E5B0E"/>
    <w:rsid w:val="00765694"/>
    <w:rsid w:val="008130E7"/>
    <w:rsid w:val="009D710E"/>
    <w:rsid w:val="00AA4360"/>
    <w:rsid w:val="00E81B3F"/>
    <w:rsid w:val="00FE153C"/>
    <w:rsid w:val="02AB78A7"/>
    <w:rsid w:val="0559183C"/>
    <w:rsid w:val="0A2A37A7"/>
    <w:rsid w:val="0AA43EBE"/>
    <w:rsid w:val="0BAA43CA"/>
    <w:rsid w:val="0BCB0FBA"/>
    <w:rsid w:val="0ED71A24"/>
    <w:rsid w:val="11DC241B"/>
    <w:rsid w:val="13347445"/>
    <w:rsid w:val="147859D2"/>
    <w:rsid w:val="17514A69"/>
    <w:rsid w:val="1862541A"/>
    <w:rsid w:val="19030396"/>
    <w:rsid w:val="19371770"/>
    <w:rsid w:val="19996254"/>
    <w:rsid w:val="19C14565"/>
    <w:rsid w:val="1AC63078"/>
    <w:rsid w:val="1B4D6C7B"/>
    <w:rsid w:val="1C5648D0"/>
    <w:rsid w:val="1C707260"/>
    <w:rsid w:val="1CDA72AF"/>
    <w:rsid w:val="1D525097"/>
    <w:rsid w:val="1E2D667B"/>
    <w:rsid w:val="1E6329C8"/>
    <w:rsid w:val="20741F23"/>
    <w:rsid w:val="21E07116"/>
    <w:rsid w:val="240F74C0"/>
    <w:rsid w:val="251B0465"/>
    <w:rsid w:val="2A834AE2"/>
    <w:rsid w:val="2DC5380B"/>
    <w:rsid w:val="2EE42B62"/>
    <w:rsid w:val="2F7D3626"/>
    <w:rsid w:val="2F8C045F"/>
    <w:rsid w:val="32970450"/>
    <w:rsid w:val="32BF68D3"/>
    <w:rsid w:val="33095DA0"/>
    <w:rsid w:val="338D077F"/>
    <w:rsid w:val="39AE105E"/>
    <w:rsid w:val="39F5707E"/>
    <w:rsid w:val="3AF771AD"/>
    <w:rsid w:val="3B2E2848"/>
    <w:rsid w:val="3BDA04D7"/>
    <w:rsid w:val="3D6E3BAA"/>
    <w:rsid w:val="3DFC3F75"/>
    <w:rsid w:val="41676AB4"/>
    <w:rsid w:val="43AE7ED2"/>
    <w:rsid w:val="4416031D"/>
    <w:rsid w:val="44A27E03"/>
    <w:rsid w:val="450A7E01"/>
    <w:rsid w:val="45732643"/>
    <w:rsid w:val="462C207A"/>
    <w:rsid w:val="469C7655"/>
    <w:rsid w:val="477E7DF3"/>
    <w:rsid w:val="4812704D"/>
    <w:rsid w:val="4D722A68"/>
    <w:rsid w:val="4F4B5F47"/>
    <w:rsid w:val="5060304C"/>
    <w:rsid w:val="509B7AE1"/>
    <w:rsid w:val="523F03E7"/>
    <w:rsid w:val="543C792C"/>
    <w:rsid w:val="545E40DF"/>
    <w:rsid w:val="579D5B55"/>
    <w:rsid w:val="582C32BD"/>
    <w:rsid w:val="5B7B57E4"/>
    <w:rsid w:val="5C612645"/>
    <w:rsid w:val="5DE91277"/>
    <w:rsid w:val="5E432B67"/>
    <w:rsid w:val="5E697509"/>
    <w:rsid w:val="5FAF97E1"/>
    <w:rsid w:val="5FEF953D"/>
    <w:rsid w:val="635441A8"/>
    <w:rsid w:val="64C44CA4"/>
    <w:rsid w:val="64D81A9A"/>
    <w:rsid w:val="6A69215A"/>
    <w:rsid w:val="6A7F535D"/>
    <w:rsid w:val="6AF72A44"/>
    <w:rsid w:val="6C4F68E2"/>
    <w:rsid w:val="6C6F4761"/>
    <w:rsid w:val="6CA5747E"/>
    <w:rsid w:val="6E2D67AA"/>
    <w:rsid w:val="6E71421E"/>
    <w:rsid w:val="6EEC6EA5"/>
    <w:rsid w:val="6FFFC676"/>
    <w:rsid w:val="704020FA"/>
    <w:rsid w:val="70BB4BAC"/>
    <w:rsid w:val="735D3BC0"/>
    <w:rsid w:val="73954AD4"/>
    <w:rsid w:val="75A40776"/>
    <w:rsid w:val="77CA50CB"/>
    <w:rsid w:val="77DB31CC"/>
    <w:rsid w:val="78216CB5"/>
    <w:rsid w:val="789014F4"/>
    <w:rsid w:val="78AD7F19"/>
    <w:rsid w:val="78FC3F76"/>
    <w:rsid w:val="7ABC4A73"/>
    <w:rsid w:val="7BAB0D70"/>
    <w:rsid w:val="7BEE328C"/>
    <w:rsid w:val="7D0D15B6"/>
    <w:rsid w:val="7EC46816"/>
    <w:rsid w:val="97C3AACD"/>
    <w:rsid w:val="CEFDCA4E"/>
    <w:rsid w:val="DDAEEDE3"/>
    <w:rsid w:val="DF72B169"/>
    <w:rsid w:val="DFCBC88D"/>
    <w:rsid w:val="EBFB7077"/>
    <w:rsid w:val="EDFF08C1"/>
    <w:rsid w:val="EFFB00C5"/>
    <w:rsid w:val="FFDFE968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qFormat/>
    <w:uiPriority w:val="0"/>
    <w:pPr>
      <w:spacing w:line="600" w:lineRule="exact"/>
      <w:ind w:firstLine="720" w:firstLineChars="200"/>
      <w:jc w:val="both"/>
      <w:textAlignment w:val="baseline"/>
    </w:pPr>
    <w:rPr>
      <w:rFonts w:ascii="Courier New" w:hAnsi="Courier New" w:eastAsia="楷体_GB2312"/>
      <w:b/>
      <w:color w:val="000000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1">
    <w:name w:val="hover"/>
    <w:basedOn w:val="8"/>
    <w:qFormat/>
    <w:uiPriority w:val="0"/>
    <w:rPr>
      <w:color w:val="FF7B00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color w:val="000000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2364</Words>
  <Characters>2407</Characters>
  <Lines>17</Lines>
  <Paragraphs>4</Paragraphs>
  <TotalTime>11</TotalTime>
  <ScaleCrop>false</ScaleCrop>
  <LinksUpToDate>false</LinksUpToDate>
  <CharactersWithSpaces>2408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2022-08-29T11:02:00Z</dcterms:created>
  <dc:creator>batman</dc:creator>
  <cp:lastModifiedBy>王苏娴</cp:lastModifiedBy>
  <cp:lastPrinted>2022-09-03T23:42:00Z</cp:lastPrinted>
  <dcterms:modified xsi:type="dcterms:W3CDTF">2025-08-30T08:26:55Z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A8A76929F535F18123A9A66822A3EF55_43</vt:lpwstr>
  </property>
  <property fmtid="{D5CDD505-2E9C-101B-9397-08002B2CF9AE}" pid="4" name="KSOTemplateDocerSaveRecord">
    <vt:lpwstr>eyJoZGlkIjoiMzhmNDE0ZjY0OWYyYTNkZDg2MGUzMGE3ZGU4ODQ0MjEiLCJ1c2VySWQiOiIxMTY3NjUyODYwIn0=</vt:lpwstr>
  </property>
</Properties>
</file>