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9250" w14:textId="77777777" w:rsidR="003B7C98" w:rsidRDefault="000462FC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3B7C98" w14:paraId="3E2113C6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4E77E" w14:textId="77777777" w:rsidR="003B7C98" w:rsidRDefault="000462F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436" w14:textId="77777777" w:rsidR="003B7C98" w:rsidRDefault="000462FC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我们是大班哥哥姐姐</w:t>
            </w:r>
          </w:p>
        </w:tc>
      </w:tr>
      <w:tr w:rsidR="003B7C98" w14:paraId="744F6B22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069B3" w14:textId="77777777" w:rsidR="003B7C98" w:rsidRDefault="000462F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28E3B88B" w14:textId="77777777" w:rsidR="003B7C98" w:rsidRDefault="000462F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F08" w14:textId="77777777" w:rsidR="003B7C98" w:rsidRDefault="000462FC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开学后，孩子们已经是大班的小朋友了，孩子们会开始关注自身的变化，知道自己是幼儿园中最大的小朋友了，有一定的责任意识，愿意协助老师完成小任务，主动承担“值日生”等工作。</w:t>
            </w:r>
          </w:p>
        </w:tc>
      </w:tr>
      <w:tr w:rsidR="003B7C98" w14:paraId="193037FD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DE067" w14:textId="77777777" w:rsidR="003B7C98" w:rsidRDefault="000462F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66269C5E" w14:textId="77777777" w:rsidR="003B7C98" w:rsidRDefault="000462F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0E4" w14:textId="77777777" w:rsidR="003B7C98" w:rsidRDefault="000462FC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1.知道自己是大班哥哥姐姐。喜欢参加各类活动，在关心弟弟妹妹等活动中乐于表现自己的才干，产生做哥哥姐姐的自豪感。 </w:t>
            </w:r>
          </w:p>
          <w:p w14:paraId="10140681" w14:textId="77777777" w:rsidR="003B7C98" w:rsidRDefault="000462FC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2.会感知新班级环境，能根据需要设计活动区的摆放位置并制定规则、设计标志。初步萌发一定的社会规范意识和小主人意识。</w:t>
            </w:r>
          </w:p>
          <w:p w14:paraId="6B4A3716" w14:textId="77777777" w:rsidR="003B7C98" w:rsidRDefault="000462FC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3.能控制自己的情绪和行为，按规则做事。</w:t>
            </w:r>
          </w:p>
        </w:tc>
      </w:tr>
      <w:tr w:rsidR="003B7C98" w14:paraId="7E3181E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69E09516" w14:textId="77777777" w:rsidR="003B7C98" w:rsidRDefault="000462F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67C46553" w14:textId="77777777" w:rsidR="003B7C98" w:rsidRDefault="000462F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7470166A" w14:textId="77777777" w:rsidR="003B7C98" w:rsidRDefault="000462F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B18C49E" w14:textId="77777777" w:rsidR="003B7C98" w:rsidRDefault="000462F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503B8849" w14:textId="77777777" w:rsidR="003B7C98" w:rsidRDefault="000462F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16E83CC7" w14:textId="77777777" w:rsidR="003B7C98" w:rsidRDefault="000462F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670531E" w14:textId="77777777" w:rsidR="003B7C98" w:rsidRDefault="000462F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3B7C98" w14:paraId="115BA74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4C51A395" w14:textId="77777777" w:rsidR="003B7C98" w:rsidRDefault="000462FC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2FD602B" w14:textId="77777777" w:rsidR="003B7C98" w:rsidRDefault="000462F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5F580A" w14:textId="77777777" w:rsidR="003B7C98" w:rsidRDefault="000462FC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建构区：我的新班级、我是建筑师   阅读区：不怕姐姐在、 看图书               </w:t>
            </w:r>
          </w:p>
          <w:p w14:paraId="4DC172BD" w14:textId="77777777" w:rsidR="003B7C98" w:rsidRDefault="000462FC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益智区：拼图、相邻朋友           音乐区：敲敲打打、我是歌手</w:t>
            </w:r>
          </w:p>
        </w:tc>
      </w:tr>
      <w:tr w:rsidR="003B7C98" w14:paraId="5626D48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042D6135" w14:textId="77777777" w:rsidR="003B7C98" w:rsidRDefault="003B7C98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5BF6DEE2" w14:textId="77777777" w:rsidR="003B7C98" w:rsidRDefault="000462F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D15986" w14:textId="77777777" w:rsidR="003B7C98" w:rsidRDefault="000462F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组合攀登架、大象套圈、建筑小能手、袋鼠跳、感统游戏、轮胎上的游戏</w:t>
            </w:r>
          </w:p>
          <w:p w14:paraId="02641FDB" w14:textId="77777777" w:rsidR="003B7C98" w:rsidRDefault="000462F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撕名牌、儿童乐园、钻山洞、骑小车、蹦床乐、看谁扔得准</w:t>
            </w:r>
          </w:p>
        </w:tc>
      </w:tr>
      <w:tr w:rsidR="003B7C98" w14:paraId="46DBF5E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2AB4DD59" w14:textId="77777777" w:rsidR="003B7C98" w:rsidRDefault="000462F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9C6BAE" w14:textId="77777777" w:rsidR="003B7C98" w:rsidRDefault="000462F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预设话题：快乐的暑假生活、区域里的规则、尖的东西会伤人、不追逐打闹</w:t>
            </w:r>
          </w:p>
        </w:tc>
      </w:tr>
      <w:tr w:rsidR="003B7C98" w14:paraId="4AC9552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76B83F" w14:textId="77777777" w:rsidR="003B7C98" w:rsidRDefault="003B7C9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754B5" w14:textId="77777777" w:rsidR="003B7C98" w:rsidRDefault="000462F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生成话题：游戏中的规则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3B7C98" w14:paraId="4FBBB93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28D3C7BA" w14:textId="77777777" w:rsidR="003B7C98" w:rsidRDefault="000462F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5FA20442" w14:textId="77777777" w:rsidR="003B7C98" w:rsidRDefault="000462F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58A4213" w14:textId="77777777" w:rsidR="003B7C98" w:rsidRDefault="000462FC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认识整点、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数字比大小 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学做新操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pacing w:val="-20"/>
                <w:szCs w:val="21"/>
              </w:rPr>
              <w:t>我长大了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小孩不小歌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415B48A" w14:textId="77777777" w:rsidR="003B7C98" w:rsidRDefault="000462F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我们的新班级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6.</w:t>
            </w:r>
            <w:r>
              <w:rPr>
                <w:rFonts w:ascii="宋体" w:hAnsi="宋体" w:hint="eastAsia"/>
                <w:spacing w:val="-14"/>
                <w:szCs w:val="21"/>
              </w:rPr>
              <w:t>我是大班小朋友     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乐创：玩泥《大大小小的我》、创意《跳舞的小人》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:rsidR="003B7C98" w14:paraId="5108C79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9"/>
        </w:trPr>
        <w:tc>
          <w:tcPr>
            <w:tcW w:w="1182" w:type="dxa"/>
            <w:gridSpan w:val="2"/>
            <w:vAlign w:val="center"/>
          </w:tcPr>
          <w:p w14:paraId="6FBE78AE" w14:textId="77777777" w:rsidR="003B7C98" w:rsidRDefault="003B7C9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928A065" w14:textId="77777777" w:rsidR="003B7C98" w:rsidRDefault="000462F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269E4631" w14:textId="77777777" w:rsidR="003B7C98" w:rsidRDefault="003B7C9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20F79740" w14:textId="77777777" w:rsidR="003B7C98" w:rsidRDefault="000462F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557236BC" w14:textId="77777777" w:rsidR="003B7C98" w:rsidRDefault="000462FC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语言区：快乐的假期</w:t>
            </w:r>
          </w:p>
          <w:p w14:paraId="19AAA4E3" w14:textId="77777777" w:rsidR="003B7C98" w:rsidRDefault="000462FC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益智区：谁是王者</w:t>
            </w:r>
          </w:p>
          <w:p w14:paraId="42846318" w14:textId="77777777" w:rsidR="003B7C98" w:rsidRDefault="000462FC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建构区：我的新班级</w:t>
            </w:r>
          </w:p>
          <w:p w14:paraId="6BDA6642" w14:textId="77777777" w:rsidR="003B7C98" w:rsidRDefault="000462F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3491EA50" w14:textId="77777777" w:rsidR="003B7C98" w:rsidRDefault="000462FC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拾豆豆</w:t>
            </w:r>
          </w:p>
        </w:tc>
        <w:tc>
          <w:tcPr>
            <w:tcW w:w="1822" w:type="dxa"/>
            <w:vAlign w:val="center"/>
          </w:tcPr>
          <w:p w14:paraId="5CD6CE1C" w14:textId="77777777" w:rsidR="003B7C98" w:rsidRDefault="000462FC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37ADFA37" w14:textId="77777777" w:rsidR="003B7C98" w:rsidRDefault="000462FC">
            <w:pPr>
              <w:widowControl/>
              <w:rPr>
                <w:rFonts w:ascii="宋体" w:hAnsi="宋体" w:hint="eastAsia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攀爬区：攀越高峰</w:t>
            </w:r>
          </w:p>
          <w:p w14:paraId="2864D4FE" w14:textId="77777777" w:rsidR="003B7C98" w:rsidRDefault="000462FC">
            <w:pPr>
              <w:widowControl/>
              <w:rPr>
                <w:rFonts w:ascii="宋体" w:hAnsi="宋体" w:hint="eastAsia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沙水区：沙水游戏</w:t>
            </w:r>
          </w:p>
          <w:p w14:paraId="3F4BD2EA" w14:textId="77777777" w:rsidR="003B7C98" w:rsidRDefault="000462FC">
            <w:pPr>
              <w:widowControl/>
              <w:rPr>
                <w:rFonts w:ascii="宋体" w:hAnsi="宋体" w:hint="eastAsia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游戏区：快乐的小车</w:t>
            </w:r>
          </w:p>
          <w:p w14:paraId="5AE72F27" w14:textId="77777777" w:rsidR="003B7C98" w:rsidRDefault="000462FC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208C454" w14:textId="77777777" w:rsidR="003B7C98" w:rsidRDefault="000462F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5560D090" w14:textId="77777777" w:rsidR="003B7C98" w:rsidRDefault="000462FC">
            <w:pPr>
              <w:ind w:firstLineChars="200" w:firstLine="420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我的新班级</w:t>
            </w:r>
          </w:p>
        </w:tc>
        <w:tc>
          <w:tcPr>
            <w:tcW w:w="1791" w:type="dxa"/>
            <w:vAlign w:val="center"/>
          </w:tcPr>
          <w:p w14:paraId="7E2DFC80" w14:textId="77777777" w:rsidR="003B7C98" w:rsidRDefault="000462F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453CB2AF" w14:textId="6CD4185B" w:rsidR="003B7C98" w:rsidRDefault="007E2F1E">
            <w:pPr>
              <w:rPr>
                <w:rFonts w:ascii="宋体" w:hAnsi="宋体" w:hint="eastAsia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建构</w:t>
            </w:r>
            <w:r w:rsidR="000462FC">
              <w:rPr>
                <w:rFonts w:ascii="宋体" w:hAnsi="宋体" w:hint="eastAsia"/>
                <w:spacing w:val="-16"/>
                <w:szCs w:val="21"/>
              </w:rPr>
              <w:t>区：我们</w:t>
            </w:r>
            <w:r>
              <w:rPr>
                <w:rFonts w:ascii="宋体" w:hAnsi="宋体" w:hint="eastAsia"/>
                <w:spacing w:val="-16"/>
                <w:szCs w:val="21"/>
              </w:rPr>
              <w:t>的新教室</w:t>
            </w:r>
          </w:p>
          <w:p w14:paraId="449FCAE6" w14:textId="3291AFB3" w:rsidR="003B7C98" w:rsidRDefault="007E2F1E">
            <w:pPr>
              <w:rPr>
                <w:rFonts w:ascii="宋体" w:hAnsi="宋体" w:hint="eastAsia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美术</w:t>
            </w:r>
            <w:r w:rsidR="000462FC">
              <w:rPr>
                <w:rFonts w:ascii="宋体" w:hAnsi="宋体" w:hint="eastAsia"/>
                <w:spacing w:val="-16"/>
                <w:szCs w:val="21"/>
              </w:rPr>
              <w:t>区：</w:t>
            </w:r>
            <w:r>
              <w:rPr>
                <w:rFonts w:ascii="宋体" w:hAnsi="宋体" w:hint="eastAsia"/>
                <w:spacing w:val="-16"/>
                <w:szCs w:val="21"/>
              </w:rPr>
              <w:t>我的暑假生活</w:t>
            </w:r>
          </w:p>
          <w:p w14:paraId="4137C5E7" w14:textId="1575BF47" w:rsidR="003B7C98" w:rsidRDefault="007E2F1E">
            <w:pPr>
              <w:rPr>
                <w:rFonts w:ascii="宋体" w:hAnsi="宋体" w:hint="eastAsia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表演</w:t>
            </w:r>
            <w:r w:rsidR="000462FC">
              <w:rPr>
                <w:rFonts w:ascii="宋体" w:hAnsi="宋体" w:hint="eastAsia"/>
                <w:spacing w:val="-16"/>
                <w:szCs w:val="21"/>
              </w:rPr>
              <w:t>区：</w:t>
            </w:r>
            <w:r>
              <w:rPr>
                <w:rFonts w:ascii="宋体" w:hAnsi="宋体" w:hint="eastAsia"/>
                <w:spacing w:val="-16"/>
                <w:szCs w:val="21"/>
              </w:rPr>
              <w:t>皮影剧场</w:t>
            </w:r>
          </w:p>
          <w:p w14:paraId="13AFFB6C" w14:textId="77777777" w:rsidR="003B7C98" w:rsidRDefault="000462F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14D232B" w14:textId="77777777" w:rsidR="003B7C98" w:rsidRDefault="000462FC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滚圈游戏</w:t>
            </w:r>
          </w:p>
        </w:tc>
        <w:tc>
          <w:tcPr>
            <w:tcW w:w="1792" w:type="dxa"/>
            <w:gridSpan w:val="2"/>
            <w:vAlign w:val="center"/>
          </w:tcPr>
          <w:p w14:paraId="674B06A7" w14:textId="77777777" w:rsidR="003B7C98" w:rsidRDefault="000462FC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444B334C" w14:textId="77777777" w:rsidR="003B7C98" w:rsidRDefault="000462FC">
            <w:r>
              <w:rPr>
                <w:rFonts w:hint="eastAsia"/>
              </w:rPr>
              <w:t>角色游戏：</w:t>
            </w:r>
          </w:p>
          <w:p w14:paraId="13FBC367" w14:textId="77777777" w:rsidR="003B7C98" w:rsidRDefault="00E545E2">
            <w:pPr>
              <w:ind w:firstLineChars="100" w:firstLine="210"/>
            </w:pPr>
            <w:r>
              <w:rPr>
                <w:rFonts w:hint="eastAsia"/>
              </w:rPr>
              <w:t>爱贝医院</w:t>
            </w:r>
          </w:p>
          <w:p w14:paraId="3C840343" w14:textId="77777777" w:rsidR="003B7C98" w:rsidRDefault="000462F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F7DE7B3" w14:textId="77777777" w:rsidR="003B7C98" w:rsidRDefault="000462FC">
            <w:pPr>
              <w:rPr>
                <w:spacing w:val="-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  <w:spacing w:val="-24"/>
              </w:rPr>
              <w:t>乌龟搬家乐翻天</w:t>
            </w:r>
          </w:p>
          <w:p w14:paraId="0C2E8703" w14:textId="77777777" w:rsidR="003B7C98" w:rsidRDefault="000462FC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科探游戏：</w:t>
            </w:r>
          </w:p>
          <w:p w14:paraId="6FFE2E6A" w14:textId="77777777" w:rsidR="003B7C98" w:rsidRDefault="000462FC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摩擦力</w:t>
            </w:r>
          </w:p>
        </w:tc>
        <w:tc>
          <w:tcPr>
            <w:tcW w:w="1792" w:type="dxa"/>
            <w:vAlign w:val="center"/>
          </w:tcPr>
          <w:p w14:paraId="05479EC9" w14:textId="77777777" w:rsidR="003B7C98" w:rsidRDefault="000462F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27A32551" w14:textId="77777777" w:rsidR="003B7C98" w:rsidRDefault="000462FC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我们的幼儿园</w:t>
            </w:r>
          </w:p>
          <w:p w14:paraId="38DB52EB" w14:textId="77777777" w:rsidR="003B7C98" w:rsidRDefault="003B7C98">
            <w:pPr>
              <w:rPr>
                <w:rFonts w:ascii="宋体" w:hAnsi="宋体" w:hint="eastAsia"/>
                <w:szCs w:val="21"/>
              </w:rPr>
            </w:pPr>
          </w:p>
        </w:tc>
      </w:tr>
      <w:tr w:rsidR="003B7C98" w14:paraId="2C039E8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58DD5A2C" w14:textId="77777777" w:rsidR="003B7C98" w:rsidRDefault="000462F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3ED928EB" w14:textId="5F1E611D" w:rsidR="003B7C98" w:rsidRDefault="000462FC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7E2F1E">
              <w:rPr>
                <w:rFonts w:ascii="宋体" w:hAnsi="宋体" w:hint="eastAsia"/>
                <w:szCs w:val="21"/>
              </w:rPr>
              <w:t>谈话活动《我的新本领》</w:t>
            </w:r>
          </w:p>
        </w:tc>
      </w:tr>
      <w:tr w:rsidR="003B7C98" w14:paraId="2828AE9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182" w:type="dxa"/>
            <w:gridSpan w:val="2"/>
            <w:vAlign w:val="center"/>
          </w:tcPr>
          <w:p w14:paraId="21E5951C" w14:textId="77777777" w:rsidR="003B7C98" w:rsidRDefault="000462F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F961481" w14:textId="77777777" w:rsidR="003B7C98" w:rsidRDefault="000462FC">
            <w:pPr>
              <w:widowControl/>
              <w:numPr>
                <w:ilvl w:val="0"/>
                <w:numId w:val="2"/>
              </w:numPr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家庭资源：请家长带领幼儿在周围环境、日常生活中寻找各种各样的标志，探讨标志的作用,</w:t>
            </w:r>
          </w:p>
          <w:p w14:paraId="3B9DA80D" w14:textId="77777777" w:rsidR="003B7C98" w:rsidRDefault="000462FC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并帮助幼儿记录调查表。</w:t>
            </w:r>
          </w:p>
          <w:p w14:paraId="2A44D90F" w14:textId="77777777" w:rsidR="003B7C98" w:rsidRDefault="000462FC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社区资源：鼓励幼儿参加社区活动，做一些力所能及的事，体会自己长大了。</w:t>
            </w:r>
          </w:p>
          <w:p w14:paraId="2E47E23A" w14:textId="77777777" w:rsidR="003B7C98" w:rsidRDefault="000462FC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16BE9361" w14:textId="77777777" w:rsidR="003B7C98" w:rsidRDefault="000462F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Theme="majorEastAsia" w:eastAsiaTheme="majorEastAsia" w:hAnsiTheme="majorEastAsia" w:cstheme="minorHAnsi"/>
              </w:rPr>
              <w:t>根据新教室的特点准备活动材料，与幼儿一起讨论区域的布置和物品的摆放方式。收集幼儿假期的各类作品、活动照片、见闻等，创设“愉快的假期”版块。</w:t>
            </w:r>
          </w:p>
        </w:tc>
      </w:tr>
      <w:tr w:rsidR="003B7C98" w14:paraId="7EDA949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14:paraId="3BBE4267" w14:textId="77777777" w:rsidR="003B7C98" w:rsidRDefault="000462F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0D062CB5" w14:textId="77777777" w:rsidR="003B7C98" w:rsidRDefault="000462F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1.知道自己的毛巾、杯子等物品的摆放位置，会按规则使用它。</w:t>
            </w:r>
          </w:p>
          <w:p w14:paraId="40EDD393" w14:textId="77777777" w:rsidR="003B7C98" w:rsidRDefault="000462F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2.小组商议座位，选择午睡的床铺，为幼儿今后的学习、生活作好准备。</w:t>
            </w:r>
          </w:p>
        </w:tc>
      </w:tr>
      <w:tr w:rsidR="003B7C98" w14:paraId="483FB51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2283CEDC" w14:textId="77777777" w:rsidR="003B7C98" w:rsidRDefault="000462F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35A38B97" w14:textId="77777777" w:rsidR="003B7C98" w:rsidRDefault="000462FC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/>
              </w:rPr>
              <w:t>布置新的家长园地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介绍新学期新主题的内容和家园共育的配合事宜。</w:t>
            </w:r>
          </w:p>
          <w:p w14:paraId="5E2EE623" w14:textId="77777777" w:rsidR="003B7C98" w:rsidRDefault="000462FC">
            <w:pPr>
              <w:rPr>
                <w:rFonts w:ascii="宋体" w:eastAsiaTheme="minorEastAsia" w:hAnsi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.联系家长帮助孩子收集一些能证明孩子长大的物品，讲述他们成长的趣事。</w:t>
            </w:r>
          </w:p>
        </w:tc>
      </w:tr>
    </w:tbl>
    <w:p w14:paraId="4F130E2B" w14:textId="3FA2E112" w:rsidR="003B7C98" w:rsidRDefault="000462FC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7E2F1E">
        <w:rPr>
          <w:rFonts w:hint="eastAsia"/>
          <w:sz w:val="24"/>
        </w:rPr>
        <w:t>徐维</w:t>
      </w:r>
      <w:r>
        <w:rPr>
          <w:rFonts w:hint="eastAsia"/>
          <w:sz w:val="24"/>
        </w:rPr>
        <w:t xml:space="preserve"> </w:t>
      </w:r>
      <w:r w:rsidR="00E545E2">
        <w:rPr>
          <w:rFonts w:hint="eastAsia"/>
          <w:sz w:val="24"/>
        </w:rPr>
        <w:t>吴燕虹</w:t>
      </w:r>
      <w:r w:rsidR="007E2F1E">
        <w:rPr>
          <w:rFonts w:hint="eastAsia"/>
          <w:sz w:val="24"/>
        </w:rPr>
        <w:t xml:space="preserve"> </w:t>
      </w:r>
      <w:r w:rsidR="007E2F1E">
        <w:rPr>
          <w:rFonts w:hint="eastAsia"/>
          <w:sz w:val="24"/>
        </w:rPr>
        <w:t>曹桂琴</w:t>
      </w:r>
      <w:r>
        <w:rPr>
          <w:rFonts w:asciiTheme="minorEastAsia" w:eastAsiaTheme="minorEastAsia" w:hAnsiTheme="minorEastAsia"/>
          <w:sz w:val="24"/>
        </w:rPr>
        <w:t xml:space="preserve">       </w:t>
      </w:r>
      <w:r>
        <w:rPr>
          <w:rFonts w:asciiTheme="minorEastAsia" w:eastAsiaTheme="minorEastAsia" w:hAnsiTheme="minorEastAsia" w:hint="eastAsia"/>
          <w:sz w:val="24"/>
        </w:rPr>
        <w:t>第一周        20</w:t>
      </w:r>
      <w:r>
        <w:rPr>
          <w:rFonts w:asciiTheme="minorEastAsia" w:eastAsiaTheme="minorEastAsia" w:hAnsiTheme="minorEastAsia"/>
          <w:sz w:val="24"/>
        </w:rPr>
        <w:t>2</w:t>
      </w:r>
      <w:r w:rsidR="007E2F1E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7E2F1E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7E2F1E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3B7C9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6568" w14:textId="77777777" w:rsidR="000D45B6" w:rsidRDefault="000D45B6">
      <w:r>
        <w:separator/>
      </w:r>
    </w:p>
  </w:endnote>
  <w:endnote w:type="continuationSeparator" w:id="0">
    <w:p w14:paraId="175E0204" w14:textId="77777777" w:rsidR="000D45B6" w:rsidRDefault="000D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E9B8" w14:textId="77777777" w:rsidR="003B7C98" w:rsidRDefault="000462FC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6FD1F45B" wp14:editId="64983B32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61F0" w14:textId="77777777" w:rsidR="000D45B6" w:rsidRDefault="000D45B6">
      <w:r>
        <w:separator/>
      </w:r>
    </w:p>
  </w:footnote>
  <w:footnote w:type="continuationSeparator" w:id="0">
    <w:p w14:paraId="44A23FCC" w14:textId="77777777" w:rsidR="000D45B6" w:rsidRDefault="000D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B2B3" w14:textId="77777777" w:rsidR="003B7C98" w:rsidRDefault="000462FC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00734717">
    <w:abstractNumId w:val="0"/>
  </w:num>
  <w:num w:numId="2" w16cid:durableId="1630159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62FC"/>
    <w:rsid w:val="000A5B38"/>
    <w:rsid w:val="000B39D2"/>
    <w:rsid w:val="000D45B6"/>
    <w:rsid w:val="00186727"/>
    <w:rsid w:val="0025199A"/>
    <w:rsid w:val="00270186"/>
    <w:rsid w:val="003A7936"/>
    <w:rsid w:val="003B7C98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61D6B"/>
    <w:rsid w:val="00694B2C"/>
    <w:rsid w:val="006955A4"/>
    <w:rsid w:val="006F7849"/>
    <w:rsid w:val="007D057B"/>
    <w:rsid w:val="007D78DC"/>
    <w:rsid w:val="007E0376"/>
    <w:rsid w:val="007E2F1E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E545E2"/>
    <w:rsid w:val="00F05B3A"/>
    <w:rsid w:val="00F832EE"/>
    <w:rsid w:val="00FA25F8"/>
    <w:rsid w:val="00FD62AE"/>
    <w:rsid w:val="237642CC"/>
    <w:rsid w:val="30AF6B19"/>
    <w:rsid w:val="4EEC54E7"/>
    <w:rsid w:val="53A8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39F65"/>
  <w15:docId w15:val="{8EEEE353-6CE8-49C8-A3E6-1EEE01D5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634</Characters>
  <Application>Microsoft Office Word</Application>
  <DocSecurity>0</DocSecurity>
  <Lines>45</Lines>
  <Paragraphs>56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2</cp:revision>
  <cp:lastPrinted>2023-08-30T01:24:00Z</cp:lastPrinted>
  <dcterms:created xsi:type="dcterms:W3CDTF">2025-08-26T01:13:00Z</dcterms:created>
  <dcterms:modified xsi:type="dcterms:W3CDTF">2025-08-26T01:13:00Z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533B576B011441ABBAF1FE06A2365F72_13</vt:lpwstr>
  </property>
</Properties>
</file>