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3C1" w:rsidRDefault="00C26E67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>小一班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626"/>
        <w:gridCol w:w="1672"/>
        <w:gridCol w:w="1701"/>
        <w:gridCol w:w="1701"/>
        <w:gridCol w:w="1701"/>
        <w:gridCol w:w="142"/>
        <w:gridCol w:w="1952"/>
      </w:tblGrid>
      <w:tr w:rsidR="00D833C1">
        <w:trPr>
          <w:cantSplit/>
          <w:trHeight w:val="41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3C1" w:rsidRDefault="00C26E6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3C1" w:rsidRDefault="00C26E67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开开心心（二）</w:t>
            </w:r>
          </w:p>
        </w:tc>
      </w:tr>
      <w:tr w:rsidR="00D833C1">
        <w:trPr>
          <w:cantSplit/>
          <w:trHeight w:val="274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3C1" w:rsidRDefault="00C26E6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:rsidR="00D833C1" w:rsidRDefault="00C26E6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C1" w:rsidRDefault="00C26E67">
            <w:pPr>
              <w:tabs>
                <w:tab w:val="right" w:pos="8306"/>
              </w:tabs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过一周的适应，大部分的幼儿已经能快乐入园，但也有个别孩子还有些入园情绪。孩子们已经认识新环境，学会找标记拿水杯喝水、拿毛巾擦手，会自己脱裤子上厕所，大多数幼儿能与老师有礼貌打招呼、能跟随教师进行户外游戏和户外锻炼，学做简单的模仿操和律动。</w:t>
            </w:r>
          </w:p>
        </w:tc>
      </w:tr>
      <w:tr w:rsidR="00D833C1">
        <w:trPr>
          <w:cantSplit/>
          <w:trHeight w:val="922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3C1" w:rsidRDefault="00C26E6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:rsidR="00D833C1" w:rsidRDefault="00C26E6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C1" w:rsidRDefault="00C26E6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认识自己班级里的小朋友，能主动结识新朋友，并能初步了解新朋友的情况。</w:t>
            </w:r>
          </w:p>
          <w:p w:rsidR="00D833C1" w:rsidRDefault="00C26E6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积极参与游戏和活动，能跟随教师进行户外游戏和户外锻炼。</w:t>
            </w:r>
          </w:p>
          <w:p w:rsidR="00D833C1" w:rsidRDefault="00C26E67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能独立入园，自己上下楼梯。</w:t>
            </w:r>
          </w:p>
        </w:tc>
      </w:tr>
      <w:tr w:rsidR="00FA16F7" w:rsidTr="00FA16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271" w:type="dxa"/>
            <w:gridSpan w:val="2"/>
            <w:tcBorders>
              <w:tl2br w:val="single" w:sz="4" w:space="0" w:color="auto"/>
            </w:tcBorders>
          </w:tcPr>
          <w:p w:rsidR="00FA16F7" w:rsidRDefault="00FA16F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:rsidR="00FA16F7" w:rsidRDefault="00FA16F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 w:rsidR="00FA16F7" w:rsidRDefault="00FA16F7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701" w:type="dxa"/>
            <w:vAlign w:val="center"/>
          </w:tcPr>
          <w:p w:rsidR="00FA16F7" w:rsidRDefault="00FA16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01" w:type="dxa"/>
            <w:vAlign w:val="center"/>
          </w:tcPr>
          <w:p w:rsidR="00FA16F7" w:rsidRDefault="00FA16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701" w:type="dxa"/>
            <w:vAlign w:val="center"/>
          </w:tcPr>
          <w:p w:rsidR="00FA16F7" w:rsidRDefault="00FA16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2094" w:type="dxa"/>
            <w:gridSpan w:val="2"/>
            <w:vAlign w:val="center"/>
          </w:tcPr>
          <w:p w:rsidR="00FA16F7" w:rsidRDefault="00FA16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D833C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:rsidR="00D833C1" w:rsidRDefault="00C26E67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:rsidR="00D833C1" w:rsidRDefault="00C26E6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33C1" w:rsidRDefault="00C26E67">
            <w:r>
              <w:rPr>
                <w:rFonts w:hint="eastAsia"/>
              </w:rPr>
              <w:t>益智区：玩具找家、猜一猜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娃娃家：</w:t>
            </w:r>
            <w:proofErr w:type="gramStart"/>
            <w:r>
              <w:rPr>
                <w:rFonts w:hint="eastAsia"/>
              </w:rPr>
              <w:t>撕</w:t>
            </w:r>
            <w:proofErr w:type="gramEnd"/>
            <w:r>
              <w:rPr>
                <w:rFonts w:hint="eastAsia"/>
              </w:rPr>
              <w:t>面条、喂娃娃吃饭</w:t>
            </w:r>
            <w:r>
              <w:rPr>
                <w:rFonts w:hint="eastAsia"/>
              </w:rPr>
              <w:t xml:space="preserve">                              </w:t>
            </w:r>
          </w:p>
          <w:p w:rsidR="00D833C1" w:rsidRDefault="00C26E67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</w:rPr>
              <w:t>阅读区：看图书、听故事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建构区：建筑王国、好玩的积木</w:t>
            </w:r>
          </w:p>
        </w:tc>
      </w:tr>
      <w:tr w:rsidR="00D833C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:rsidR="00D833C1" w:rsidRDefault="00D833C1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:rsidR="00D833C1" w:rsidRDefault="00C26E67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33C1" w:rsidRDefault="00C26E6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跳圈、玩纸球、爬梯子、有趣的蹦床、小路探险、快乐山坡、时光隧道、小厨师、骑小车、跳跳球、攀爬竹梯、快乐幼儿园、滚球、推小车、套圈乐</w:t>
            </w:r>
          </w:p>
        </w:tc>
      </w:tr>
      <w:tr w:rsidR="00D833C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271" w:type="dxa"/>
            <w:gridSpan w:val="2"/>
            <w:vMerge w:val="restart"/>
            <w:vAlign w:val="center"/>
          </w:tcPr>
          <w:p w:rsidR="00D833C1" w:rsidRDefault="00C26E6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33C1" w:rsidRDefault="00C26E6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proofErr w:type="gramStart"/>
            <w:r>
              <w:rPr>
                <w:rFonts w:ascii="宋体" w:hAnsi="宋体" w:hint="eastAsia"/>
                <w:szCs w:val="21"/>
              </w:rPr>
              <w:t>我会上</w:t>
            </w:r>
            <w:proofErr w:type="gramEnd"/>
            <w:r>
              <w:rPr>
                <w:rFonts w:ascii="宋体" w:hAnsi="宋体" w:hint="eastAsia"/>
                <w:szCs w:val="21"/>
              </w:rPr>
              <w:t>下楼梯、七步洗手法、正确使用小勺、排队</w:t>
            </w:r>
            <w:proofErr w:type="gramStart"/>
            <w:r>
              <w:rPr>
                <w:rFonts w:ascii="宋体" w:hAnsi="宋体" w:hint="eastAsia"/>
                <w:szCs w:val="21"/>
              </w:rPr>
              <w:t>不</w:t>
            </w:r>
            <w:proofErr w:type="gramEnd"/>
            <w:r>
              <w:rPr>
                <w:rFonts w:ascii="宋体" w:hAnsi="宋体" w:hint="eastAsia"/>
                <w:szCs w:val="21"/>
              </w:rPr>
              <w:t>争抢、文明用语</w:t>
            </w:r>
          </w:p>
        </w:tc>
      </w:tr>
      <w:tr w:rsidR="00D833C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2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833C1" w:rsidRDefault="00D833C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33C1" w:rsidRDefault="00C26E6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</w:p>
        </w:tc>
      </w:tr>
      <w:tr w:rsidR="00D833C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271" w:type="dxa"/>
            <w:gridSpan w:val="2"/>
            <w:vAlign w:val="center"/>
          </w:tcPr>
          <w:p w:rsidR="00D833C1" w:rsidRDefault="00C26E6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6"/>
            <w:vAlign w:val="center"/>
          </w:tcPr>
          <w:p w:rsidR="00D833C1" w:rsidRDefault="00C26E6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:rsidR="00D833C1" w:rsidRDefault="00C26E6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1.</w:t>
            </w:r>
            <w:r>
              <w:rPr>
                <w:rFonts w:hint="eastAsia"/>
                <w:szCs w:val="21"/>
              </w:rPr>
              <w:t>动物</w:t>
            </w:r>
            <w:r>
              <w:rPr>
                <w:rFonts w:hint="eastAsia"/>
                <w:szCs w:val="21"/>
              </w:rPr>
              <w:t>幼儿园</w:t>
            </w:r>
            <w:r>
              <w:rPr>
                <w:rFonts w:ascii="宋体" w:hAnsi="宋体"/>
                <w:bCs/>
                <w:szCs w:val="21"/>
              </w:rPr>
              <w:t xml:space="preserve">      2.</w:t>
            </w:r>
            <w:r>
              <w:rPr>
                <w:rFonts w:ascii="宋体" w:hAnsi="宋体" w:hint="eastAsia"/>
                <w:bCs/>
                <w:szCs w:val="21"/>
              </w:rPr>
              <w:t>点点爱上</w:t>
            </w:r>
            <w:r>
              <w:rPr>
                <w:rFonts w:ascii="宋体" w:hAnsi="宋体" w:hint="eastAsia"/>
                <w:bCs/>
                <w:szCs w:val="21"/>
              </w:rPr>
              <w:t>幼儿园</w:t>
            </w:r>
            <w:r>
              <w:rPr>
                <w:rFonts w:ascii="宋体" w:hAnsi="宋体" w:hint="eastAsia"/>
                <w:bCs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我上幼儿园</w:t>
            </w:r>
            <w:r>
              <w:rPr>
                <w:rFonts w:ascii="宋体" w:hAnsi="宋体" w:hint="eastAsia"/>
                <w:bCs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ascii="宋体" w:hAnsi="宋体" w:hint="eastAsia"/>
                <w:bCs/>
                <w:szCs w:val="21"/>
              </w:rPr>
              <w:t>送玩具回家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 w:rsidR="00D833C1" w:rsidRDefault="00C26E67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5.</w:t>
            </w:r>
            <w:r>
              <w:rPr>
                <w:rFonts w:ascii="宋体" w:hAnsi="宋体" w:hint="eastAsia"/>
                <w:szCs w:val="21"/>
              </w:rPr>
              <w:t>小手真干净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6.</w:t>
            </w:r>
            <w:proofErr w:type="gramStart"/>
            <w:r w:rsidR="001912CA">
              <w:rPr>
                <w:rFonts w:ascii="宋体" w:hAnsi="宋体" w:hint="eastAsia"/>
                <w:bCs/>
                <w:spacing w:val="-8"/>
                <w:szCs w:val="21"/>
              </w:rPr>
              <w:t>乐创《棒棒糖》</w:t>
            </w:r>
            <w:proofErr w:type="gramEnd"/>
          </w:p>
        </w:tc>
      </w:tr>
      <w:tr w:rsidR="00FA16F7" w:rsidTr="00FA16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48"/>
        </w:trPr>
        <w:tc>
          <w:tcPr>
            <w:tcW w:w="1271" w:type="dxa"/>
            <w:gridSpan w:val="2"/>
            <w:vAlign w:val="center"/>
          </w:tcPr>
          <w:p w:rsidR="00FA16F7" w:rsidRDefault="00FA16F7">
            <w:pPr>
              <w:rPr>
                <w:rFonts w:ascii="宋体" w:hAnsi="宋体"/>
                <w:b/>
                <w:bCs/>
                <w:szCs w:val="21"/>
              </w:rPr>
            </w:pPr>
          </w:p>
          <w:p w:rsidR="00FA16F7" w:rsidRDefault="00FA16F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:rsidR="00FA16F7" w:rsidRDefault="00FA16F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FA16F7" w:rsidRDefault="00FA16F7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体育游戏：</w:t>
            </w:r>
          </w:p>
          <w:p w:rsidR="00FA16F7" w:rsidRDefault="00FA16F7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开火车</w:t>
            </w:r>
          </w:p>
          <w:p w:rsidR="00FA16F7" w:rsidRDefault="00FA16F7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手指游戏：</w:t>
            </w:r>
          </w:p>
          <w:p w:rsidR="00FA16F7" w:rsidRPr="00FA16F7" w:rsidRDefault="00E406E3" w:rsidP="00E406E3">
            <w:pPr>
              <w:spacing w:line="300" w:lineRule="exact"/>
              <w:ind w:firstLineChars="200" w:firstLine="340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szCs w:val="21"/>
              </w:rPr>
              <w:t>小手变</w:t>
            </w:r>
          </w:p>
        </w:tc>
        <w:tc>
          <w:tcPr>
            <w:tcW w:w="1701" w:type="dxa"/>
            <w:vAlign w:val="center"/>
          </w:tcPr>
          <w:p w:rsidR="00FA16F7" w:rsidRDefault="00FA16F7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创造性游戏：</w:t>
            </w:r>
          </w:p>
          <w:p w:rsidR="00FA16F7" w:rsidRDefault="00FA16F7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角色游戏《</w:t>
            </w:r>
            <w:r>
              <w:rPr>
                <w:rFonts w:ascii="宋体" w:hAnsi="宋体" w:hint="eastAsia"/>
                <w:bCs/>
                <w:szCs w:val="21"/>
              </w:rPr>
              <w:t>娃娃家</w:t>
            </w:r>
            <w:r w:rsidR="00E406E3">
              <w:rPr>
                <w:rFonts w:ascii="宋体" w:hAnsi="宋体" w:hint="eastAsia"/>
                <w:bCs/>
                <w:szCs w:val="21"/>
              </w:rPr>
              <w:t>综合游戏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》</w:t>
            </w:r>
          </w:p>
          <w:p w:rsidR="00FA16F7" w:rsidRDefault="00FA16F7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户外自主性游戏：</w:t>
            </w:r>
          </w:p>
          <w:p w:rsidR="00FA16F7" w:rsidRPr="00FA16F7" w:rsidRDefault="00FA16F7">
            <w:pPr>
              <w:rPr>
                <w:rFonts w:ascii="宋体" w:hAnsi="宋体" w:cs="宋体"/>
                <w:spacing w:val="-20"/>
                <w:szCs w:val="21"/>
              </w:rPr>
            </w:pPr>
            <w:r w:rsidRPr="00FA16F7">
              <w:rPr>
                <w:rFonts w:ascii="宋体" w:hAnsi="宋体" w:cs="宋体" w:hint="eastAsia"/>
                <w:spacing w:val="-20"/>
                <w:szCs w:val="21"/>
              </w:rPr>
              <w:t>沙池区：沙子渴了</w:t>
            </w:r>
          </w:p>
          <w:p w:rsidR="00FA16F7" w:rsidRPr="00FA16F7" w:rsidRDefault="00FA16F7">
            <w:pPr>
              <w:rPr>
                <w:rFonts w:ascii="宋体" w:hAnsi="宋体" w:cs="宋体"/>
                <w:spacing w:val="-20"/>
                <w:szCs w:val="21"/>
              </w:rPr>
            </w:pPr>
            <w:r w:rsidRPr="00FA16F7">
              <w:rPr>
                <w:rFonts w:ascii="宋体" w:hAnsi="宋体" w:cs="宋体" w:hint="eastAsia"/>
                <w:spacing w:val="-20"/>
                <w:szCs w:val="21"/>
              </w:rPr>
              <w:t>器械区：大家来运动</w:t>
            </w:r>
          </w:p>
          <w:p w:rsidR="00FA16F7" w:rsidRDefault="00FA16F7">
            <w:pPr>
              <w:rPr>
                <w:rFonts w:ascii="宋体" w:hAnsi="宋体"/>
                <w:bCs/>
                <w:spacing w:val="-8"/>
                <w:szCs w:val="21"/>
              </w:rPr>
            </w:pPr>
            <w:r w:rsidRPr="00FA16F7">
              <w:rPr>
                <w:rFonts w:ascii="宋体" w:hAnsi="宋体" w:cs="宋体" w:hint="eastAsia"/>
                <w:spacing w:val="-20"/>
                <w:szCs w:val="21"/>
              </w:rPr>
              <w:t>表演区：快乐舞台</w:t>
            </w:r>
          </w:p>
        </w:tc>
        <w:tc>
          <w:tcPr>
            <w:tcW w:w="1701" w:type="dxa"/>
            <w:vAlign w:val="center"/>
          </w:tcPr>
          <w:p w:rsidR="00FA16F7" w:rsidRDefault="00FA16F7">
            <w:pPr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区域游戏：</w:t>
            </w:r>
          </w:p>
          <w:p w:rsidR="00FA16F7" w:rsidRDefault="00FA16F7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表演区：服装秀</w:t>
            </w:r>
          </w:p>
          <w:p w:rsidR="00FA16F7" w:rsidRDefault="00FA16F7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阅读区：听故事</w:t>
            </w:r>
          </w:p>
          <w:p w:rsidR="00FA16F7" w:rsidRDefault="00FA16F7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建构区：好玩的积木</w:t>
            </w:r>
          </w:p>
          <w:p w:rsidR="00FA16F7" w:rsidRDefault="00FA16F7" w:rsidP="00FA16F7">
            <w:pP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体育游戏：</w:t>
            </w:r>
          </w:p>
          <w:p w:rsidR="00FA16F7" w:rsidRPr="00FA16F7" w:rsidRDefault="00FA16F7" w:rsidP="00FA16F7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小猪滚球</w:t>
            </w:r>
          </w:p>
          <w:p w:rsidR="00FA16F7" w:rsidRDefault="00FA16F7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音乐游戏：</w:t>
            </w:r>
          </w:p>
          <w:p w:rsidR="00FA16F7" w:rsidRDefault="00E406E3">
            <w:pPr>
              <w:widowControl/>
              <w:spacing w:line="3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小手拍拍</w:t>
            </w:r>
          </w:p>
        </w:tc>
        <w:tc>
          <w:tcPr>
            <w:tcW w:w="1843" w:type="dxa"/>
            <w:gridSpan w:val="2"/>
            <w:vAlign w:val="center"/>
          </w:tcPr>
          <w:p w:rsidR="00FA16F7" w:rsidRDefault="00FA16F7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创造性游戏：</w:t>
            </w:r>
          </w:p>
          <w:p w:rsidR="00FA16F7" w:rsidRDefault="00FA16F7">
            <w:pPr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szCs w:val="21"/>
              </w:rPr>
              <w:t>建构游戏：《好玩的积木》（二）</w:t>
            </w:r>
          </w:p>
          <w:p w:rsidR="00FA16F7" w:rsidRDefault="00FA16F7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户外自主性游戏：</w:t>
            </w:r>
          </w:p>
          <w:p w:rsidR="00FA16F7" w:rsidRDefault="00FA16F7">
            <w:pPr>
              <w:widowControl/>
              <w:spacing w:line="300" w:lineRule="exact"/>
              <w:jc w:val="left"/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szCs w:val="21"/>
              </w:rPr>
              <w:t>运动区：刺猬运果子</w:t>
            </w:r>
          </w:p>
          <w:p w:rsidR="00FA16F7" w:rsidRDefault="00FA16F7">
            <w:pPr>
              <w:widowControl/>
              <w:spacing w:line="300" w:lineRule="exact"/>
              <w:jc w:val="left"/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szCs w:val="21"/>
              </w:rPr>
              <w:t>器械区：快乐时光</w:t>
            </w:r>
          </w:p>
          <w:p w:rsidR="00FA16F7" w:rsidRDefault="00FA16F7">
            <w:pPr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szCs w:val="21"/>
              </w:rPr>
              <w:t>树屋区：探险时光</w:t>
            </w:r>
          </w:p>
        </w:tc>
        <w:tc>
          <w:tcPr>
            <w:tcW w:w="1952" w:type="dxa"/>
            <w:vAlign w:val="center"/>
          </w:tcPr>
          <w:p w:rsidR="00FA16F7" w:rsidRDefault="00FA16F7">
            <w:pPr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区域游戏：</w:t>
            </w:r>
          </w:p>
          <w:p w:rsidR="00FA16F7" w:rsidRDefault="00FA16F7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建构区：好玩的积木</w:t>
            </w:r>
          </w:p>
          <w:p w:rsidR="00FA16F7" w:rsidRDefault="00FA16F7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美工区：好吃的点心</w:t>
            </w:r>
          </w:p>
          <w:p w:rsidR="00FA16F7" w:rsidRDefault="00FA16F7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益智区：拼图乐</w:t>
            </w:r>
          </w:p>
          <w:p w:rsidR="00FA16F7" w:rsidRDefault="00FA16F7">
            <w:pPr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户外自主性游戏：</w:t>
            </w:r>
          </w:p>
          <w:p w:rsidR="00FA16F7" w:rsidRDefault="00FA16F7">
            <w:pPr>
              <w:rPr>
                <w:rFonts w:ascii="宋体" w:hAnsi="宋体" w:cs="宋体"/>
                <w:spacing w:val="-23"/>
                <w:szCs w:val="21"/>
              </w:rPr>
            </w:pPr>
            <w:r>
              <w:rPr>
                <w:rFonts w:ascii="宋体" w:hAnsi="宋体" w:cs="宋体" w:hint="eastAsia"/>
                <w:spacing w:val="-23"/>
                <w:szCs w:val="21"/>
              </w:rPr>
              <w:t>器械区：滑梯乐</w:t>
            </w:r>
          </w:p>
          <w:p w:rsidR="00FA16F7" w:rsidRDefault="00FA16F7">
            <w:pPr>
              <w:rPr>
                <w:rFonts w:ascii="宋体" w:hAnsi="宋体" w:cs="宋体"/>
                <w:spacing w:val="-23"/>
                <w:szCs w:val="21"/>
              </w:rPr>
            </w:pPr>
            <w:r>
              <w:rPr>
                <w:rFonts w:ascii="宋体" w:hAnsi="宋体" w:cs="宋体" w:hint="eastAsia"/>
                <w:spacing w:val="-23"/>
                <w:szCs w:val="21"/>
              </w:rPr>
              <w:t>球类区：</w:t>
            </w:r>
            <w:r w:rsidR="00E406E3">
              <w:rPr>
                <w:rFonts w:ascii="宋体" w:hAnsi="宋体" w:cs="宋体" w:hint="eastAsia"/>
                <w:spacing w:val="-23"/>
                <w:szCs w:val="21"/>
              </w:rPr>
              <w:t>快乐</w:t>
            </w:r>
            <w:bookmarkStart w:id="0" w:name="_GoBack"/>
            <w:bookmarkEnd w:id="0"/>
            <w:r>
              <w:rPr>
                <w:rFonts w:ascii="宋体" w:hAnsi="宋体" w:cs="宋体" w:hint="eastAsia"/>
                <w:spacing w:val="-23"/>
                <w:szCs w:val="21"/>
              </w:rPr>
              <w:t>跳跳球</w:t>
            </w:r>
          </w:p>
          <w:p w:rsidR="00FA16F7" w:rsidRDefault="00FA16F7">
            <w:pPr>
              <w:rPr>
                <w:rFonts w:ascii="宋体" w:hAnsi="宋体" w:cs="宋体"/>
                <w:spacing w:val="-23"/>
                <w:szCs w:val="21"/>
              </w:rPr>
            </w:pPr>
            <w:r>
              <w:rPr>
                <w:rFonts w:ascii="宋体" w:hAnsi="宋体" w:cs="宋体" w:hint="eastAsia"/>
                <w:spacing w:val="-23"/>
                <w:szCs w:val="21"/>
              </w:rPr>
              <w:t>游戏区：运输忙</w:t>
            </w:r>
          </w:p>
        </w:tc>
      </w:tr>
      <w:tr w:rsidR="00D833C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271" w:type="dxa"/>
            <w:gridSpan w:val="2"/>
            <w:vAlign w:val="center"/>
          </w:tcPr>
          <w:p w:rsidR="00D833C1" w:rsidRDefault="00C26E6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 w:rsidR="00D833C1" w:rsidRDefault="00D833C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D833C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5"/>
        </w:trPr>
        <w:tc>
          <w:tcPr>
            <w:tcW w:w="1271" w:type="dxa"/>
            <w:gridSpan w:val="2"/>
            <w:vAlign w:val="center"/>
          </w:tcPr>
          <w:p w:rsidR="00D833C1" w:rsidRDefault="00C26E6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 w:rsidR="00D833C1" w:rsidRDefault="00C26E67">
            <w:pPr>
              <w:widowControl/>
              <w:ind w:left="1260" w:hangingChars="600" w:hanging="1260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园内资源：请大班哥哥姐姐帮忙组织“大带小”活动，帮助幼儿尽快接受、适应幼儿园生活。</w:t>
            </w:r>
          </w:p>
          <w:p w:rsidR="00D833C1" w:rsidRDefault="00C26E67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自然资源：在益智区和阅读区投放自然材料，引导幼儿认一认、玩一玩幼儿园的迷宫。</w:t>
            </w:r>
          </w:p>
          <w:p w:rsidR="00D833C1" w:rsidRDefault="00C26E67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</w:t>
            </w:r>
          </w:p>
          <w:p w:rsidR="00D833C1" w:rsidRDefault="00C26E67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继续丰富主题墙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 w:hint="eastAsia"/>
                <w:szCs w:val="21"/>
              </w:rPr>
              <w:t>将孩子们在园的活动照片、好朋友的照片、全家福等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展现出来。</w:t>
            </w:r>
          </w:p>
        </w:tc>
      </w:tr>
      <w:tr w:rsidR="00D833C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3"/>
        </w:trPr>
        <w:tc>
          <w:tcPr>
            <w:tcW w:w="1271" w:type="dxa"/>
            <w:gridSpan w:val="2"/>
            <w:vAlign w:val="center"/>
          </w:tcPr>
          <w:p w:rsidR="00D833C1" w:rsidRDefault="00C26E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6"/>
            <w:tcBorders>
              <w:top w:val="nil"/>
              <w:bottom w:val="nil"/>
            </w:tcBorders>
            <w:vAlign w:val="center"/>
          </w:tcPr>
          <w:p w:rsidR="00D833C1" w:rsidRDefault="00C26E6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1.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认识并会使用自己的毛巾、杯子、床位等，大小便会主动向老师提出。</w:t>
            </w:r>
          </w:p>
          <w:p w:rsidR="00D833C1" w:rsidRDefault="00C26E67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2.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能愉快地就餐，尽可能地吃完自己的一份饭菜。</w:t>
            </w:r>
          </w:p>
        </w:tc>
      </w:tr>
      <w:tr w:rsidR="00D833C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49"/>
        </w:trPr>
        <w:tc>
          <w:tcPr>
            <w:tcW w:w="1271" w:type="dxa"/>
            <w:gridSpan w:val="2"/>
            <w:vAlign w:val="center"/>
          </w:tcPr>
          <w:p w:rsidR="00D833C1" w:rsidRDefault="00C26E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6"/>
            <w:vAlign w:val="center"/>
          </w:tcPr>
          <w:p w:rsidR="00D833C1" w:rsidRDefault="00C26E67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1.</w:t>
            </w:r>
            <w:r>
              <w:rPr>
                <w:rFonts w:ascii="宋体" w:hAnsi="宋体" w:cs="宋体" w:hint="eastAsia"/>
                <w:color w:val="000000"/>
              </w:rPr>
              <w:t>教师及时与家长进行沟通，向家长介绍幼儿在园生活情况，增进家长对幼儿在园生活的了解。</w:t>
            </w:r>
          </w:p>
          <w:p w:rsidR="00D833C1" w:rsidRDefault="00C26E67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帮助孩子们养成良好的进餐、午睡习惯，学会等待，互相谦让。</w:t>
            </w:r>
          </w:p>
        </w:tc>
      </w:tr>
    </w:tbl>
    <w:p w:rsidR="00D833C1" w:rsidRDefault="00C26E67">
      <w:pPr>
        <w:ind w:leftChars="-400" w:left="-840"/>
        <w:jc w:val="center"/>
      </w:pPr>
      <w:r>
        <w:rPr>
          <w:rFonts w:hint="eastAsia"/>
          <w:sz w:val="24"/>
        </w:rPr>
        <w:t>班级老师：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proofErr w:type="gramStart"/>
      <w:r w:rsidR="00912668">
        <w:rPr>
          <w:rFonts w:asciiTheme="minorEastAsia" w:eastAsiaTheme="minorEastAsia" w:hAnsiTheme="minorEastAsia" w:hint="eastAsia"/>
          <w:sz w:val="24"/>
        </w:rPr>
        <w:t>钱军</w:t>
      </w:r>
      <w:proofErr w:type="gramEnd"/>
      <w:r w:rsidR="00912668">
        <w:rPr>
          <w:rFonts w:asciiTheme="minorEastAsia" w:eastAsiaTheme="minorEastAsia" w:hAnsiTheme="minorEastAsia" w:hint="eastAsia"/>
          <w:sz w:val="24"/>
        </w:rPr>
        <w:t xml:space="preserve"> </w:t>
      </w:r>
      <w:proofErr w:type="gramStart"/>
      <w:r w:rsidR="00912668">
        <w:rPr>
          <w:rFonts w:asciiTheme="minorEastAsia" w:eastAsiaTheme="minorEastAsia" w:hAnsiTheme="minorEastAsia" w:hint="eastAsia"/>
          <w:sz w:val="24"/>
        </w:rPr>
        <w:t>黄初蓉</w:t>
      </w:r>
      <w:proofErr w:type="gramEnd"/>
      <w:r>
        <w:rPr>
          <w:rFonts w:asciiTheme="minorEastAsia" w:eastAsiaTheme="minorEastAsia" w:hAnsiTheme="minorEastAsia" w:hint="eastAsia"/>
          <w:sz w:val="24"/>
        </w:rPr>
        <w:t xml:space="preserve">  </w:t>
      </w:r>
      <w:r>
        <w:rPr>
          <w:rFonts w:asciiTheme="minorEastAsia" w:eastAsiaTheme="minorEastAsia" w:hAnsiTheme="minorEastAsia" w:hint="eastAsia"/>
          <w:sz w:val="24"/>
        </w:rPr>
        <w:t xml:space="preserve">       </w:t>
      </w:r>
      <w:r>
        <w:rPr>
          <w:rFonts w:asciiTheme="minorEastAsia" w:eastAsiaTheme="minorEastAsia" w:hAnsiTheme="minorEastAsia" w:hint="eastAsia"/>
          <w:sz w:val="24"/>
        </w:rPr>
        <w:t>第二周</w:t>
      </w:r>
      <w:r>
        <w:rPr>
          <w:rFonts w:asciiTheme="minorEastAsia" w:eastAsiaTheme="minorEastAsia" w:hAnsiTheme="minorEastAsia" w:hint="eastAsia"/>
          <w:sz w:val="24"/>
        </w:rPr>
        <w:t xml:space="preserve">      20</w:t>
      </w:r>
      <w:r>
        <w:rPr>
          <w:rFonts w:asciiTheme="minorEastAsia" w:eastAsiaTheme="minorEastAsia" w:hAnsiTheme="minorEastAsia"/>
          <w:sz w:val="24"/>
        </w:rPr>
        <w:t>2</w:t>
      </w:r>
      <w:r w:rsidR="00912668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912668">
        <w:rPr>
          <w:rFonts w:asciiTheme="minorEastAsia" w:eastAsiaTheme="minorEastAsia" w:hAnsiTheme="minorEastAsia" w:hint="eastAsia"/>
          <w:sz w:val="24"/>
        </w:rPr>
        <w:t>8</w:t>
      </w:r>
      <w:r>
        <w:rPr>
          <w:rFonts w:asciiTheme="minorEastAsia" w:eastAsiaTheme="minorEastAsia" w:hAnsiTheme="minorEastAsia" w:hint="eastAsia"/>
          <w:sz w:val="24"/>
        </w:rPr>
        <w:t>日——</w:t>
      </w:r>
      <w:r>
        <w:rPr>
          <w:rFonts w:asciiTheme="minorEastAsia" w:eastAsiaTheme="minorEastAsia" w:hAnsiTheme="minorEastAsia" w:hint="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912668">
        <w:rPr>
          <w:rFonts w:asciiTheme="minorEastAsia" w:eastAsiaTheme="minorEastAsia" w:hAnsiTheme="minorEastAsia" w:hint="eastAsia"/>
          <w:sz w:val="24"/>
        </w:rPr>
        <w:t>12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D833C1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E67" w:rsidRDefault="00C26E67">
      <w:r>
        <w:separator/>
      </w:r>
    </w:p>
  </w:endnote>
  <w:endnote w:type="continuationSeparator" w:id="0">
    <w:p w:rsidR="00C26E67" w:rsidRDefault="00C2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3C1" w:rsidRDefault="00C26E67">
    <w:pPr>
      <w:pStyle w:val="a5"/>
      <w:jc w:val="right"/>
    </w:pPr>
    <w:r>
      <w:rPr>
        <w:noProof/>
      </w:rP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E67" w:rsidRDefault="00C26E67">
      <w:r>
        <w:separator/>
      </w:r>
    </w:p>
  </w:footnote>
  <w:footnote w:type="continuationSeparator" w:id="0">
    <w:p w:rsidR="00C26E67" w:rsidRDefault="00C26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3C1" w:rsidRDefault="00C26E67">
    <w:pPr>
      <w:pStyle w:val="a6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MWU2OTk2MGIxYjE2NDVkYzU4MTcyNzdhZWZlMDAifQ=="/>
  </w:docVars>
  <w:rsids>
    <w:rsidRoot w:val="007D057B"/>
    <w:rsid w:val="000443E9"/>
    <w:rsid w:val="000A5B38"/>
    <w:rsid w:val="000B39D2"/>
    <w:rsid w:val="00186727"/>
    <w:rsid w:val="001912CA"/>
    <w:rsid w:val="0025199A"/>
    <w:rsid w:val="00262786"/>
    <w:rsid w:val="00270186"/>
    <w:rsid w:val="002B2A16"/>
    <w:rsid w:val="003A7936"/>
    <w:rsid w:val="003F5FA9"/>
    <w:rsid w:val="00405269"/>
    <w:rsid w:val="00416693"/>
    <w:rsid w:val="00452CBF"/>
    <w:rsid w:val="004F636D"/>
    <w:rsid w:val="005220DD"/>
    <w:rsid w:val="0057337E"/>
    <w:rsid w:val="00591A10"/>
    <w:rsid w:val="00593BCC"/>
    <w:rsid w:val="00600F76"/>
    <w:rsid w:val="00615D66"/>
    <w:rsid w:val="00635408"/>
    <w:rsid w:val="0066006A"/>
    <w:rsid w:val="00694B2C"/>
    <w:rsid w:val="006955A4"/>
    <w:rsid w:val="006C3BBE"/>
    <w:rsid w:val="006F7849"/>
    <w:rsid w:val="007D057B"/>
    <w:rsid w:val="007D78DC"/>
    <w:rsid w:val="007E0376"/>
    <w:rsid w:val="0084003B"/>
    <w:rsid w:val="00870B08"/>
    <w:rsid w:val="00912668"/>
    <w:rsid w:val="009232BE"/>
    <w:rsid w:val="0092550C"/>
    <w:rsid w:val="0094728A"/>
    <w:rsid w:val="009A7030"/>
    <w:rsid w:val="009F1BF1"/>
    <w:rsid w:val="00A152B6"/>
    <w:rsid w:val="00A36E44"/>
    <w:rsid w:val="00A91A65"/>
    <w:rsid w:val="00A957F5"/>
    <w:rsid w:val="00B57091"/>
    <w:rsid w:val="00B95276"/>
    <w:rsid w:val="00C26E67"/>
    <w:rsid w:val="00D833C1"/>
    <w:rsid w:val="00D87B05"/>
    <w:rsid w:val="00D93CC1"/>
    <w:rsid w:val="00E13F4C"/>
    <w:rsid w:val="00E406E3"/>
    <w:rsid w:val="00F05B3A"/>
    <w:rsid w:val="00F240C1"/>
    <w:rsid w:val="00F832EE"/>
    <w:rsid w:val="00FA16F7"/>
    <w:rsid w:val="00FA25F8"/>
    <w:rsid w:val="00FD141B"/>
    <w:rsid w:val="00FD62AE"/>
    <w:rsid w:val="0FD824D4"/>
    <w:rsid w:val="120D40DA"/>
    <w:rsid w:val="1BA809D0"/>
    <w:rsid w:val="238D1C99"/>
    <w:rsid w:val="2441154A"/>
    <w:rsid w:val="255911D5"/>
    <w:rsid w:val="36170BCF"/>
    <w:rsid w:val="41FF0A9A"/>
    <w:rsid w:val="4B810772"/>
    <w:rsid w:val="50AB68CB"/>
    <w:rsid w:val="596463B6"/>
    <w:rsid w:val="612B3D23"/>
    <w:rsid w:val="642B46CA"/>
    <w:rsid w:val="74707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6F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480"/>
    </w:pPr>
    <w:rPr>
      <w:rFonts w:ascii="Calibri" w:hAnsi="Calibri"/>
      <w:sz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6F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480"/>
    </w:pPr>
    <w:rPr>
      <w:rFonts w:ascii="Calibri" w:hAnsi="Calibri"/>
      <w:sz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1032</Characters>
  <Application>Microsoft Office Word</Application>
  <DocSecurity>0</DocSecurity>
  <Lines>8</Lines>
  <Paragraphs>2</Paragraphs>
  <ScaleCrop>false</ScaleCrop>
  <Company>P R C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jun qian</cp:lastModifiedBy>
  <cp:revision>31</cp:revision>
  <dcterms:created xsi:type="dcterms:W3CDTF">2023-08-17T07:16:00Z</dcterms:created>
  <dcterms:modified xsi:type="dcterms:W3CDTF">2025-08-27T00:07:00Z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C449279F44F344F593799950EE60DB25_13</vt:lpwstr>
  </property>
</Properties>
</file>