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FFB4" w14:textId="77777777" w:rsidR="00C677B0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实验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小二班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 w:rsidR="00C677B0" w14:paraId="5B8F887C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9A343" w14:textId="77777777" w:rsidR="00C677B0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1961" w14:textId="77777777" w:rsidR="00C677B0" w:rsidRDefault="00000000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开开心心（一）</w:t>
            </w:r>
          </w:p>
        </w:tc>
      </w:tr>
      <w:tr w:rsidR="00C677B0" w14:paraId="31DDA0EA" w14:textId="77777777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3EC9E" w14:textId="77777777" w:rsidR="00C677B0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76492EA1" w14:textId="77777777" w:rsidR="00C677B0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D065" w14:textId="77777777" w:rsidR="00C677B0" w:rsidRDefault="00000000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幼儿刚来到幼儿园,处在一个陌生的环境，心理上又处于对家人的依恋期，他们不熟悉老师、同伴及幼儿园的日常生活 ，易产生焦虑和不安的情绪，所以要利用环境、家长等资源帮助幼儿尽快熟悉幼儿园的一切新事物，熟悉老师和同伴，与老师建立信任感。</w:t>
            </w:r>
          </w:p>
        </w:tc>
      </w:tr>
      <w:tr w:rsidR="00C677B0" w14:paraId="7DBEAE71" w14:textId="77777777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2EBFB" w14:textId="77777777" w:rsidR="00C677B0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39D3ADC9" w14:textId="77777777" w:rsidR="00C677B0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DB4E" w14:textId="77777777" w:rsidR="00C677B0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1.认识自己班级里的小朋友，能主动结识新朋友，并能初步了解新朋友的情况。</w:t>
            </w:r>
          </w:p>
          <w:p w14:paraId="1CEFE64D" w14:textId="77777777" w:rsidR="00C677B0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2.有良好的进餐习惯，知道坐端正、手扶碗、专心地一口一口地吃饭。</w:t>
            </w:r>
          </w:p>
          <w:p w14:paraId="3A62DCD5" w14:textId="77777777" w:rsidR="00C677B0" w:rsidRDefault="00000000">
            <w:pPr>
              <w:tabs>
                <w:tab w:val="right" w:pos="8306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3.喜欢幼儿园，并能每天高高兴兴上幼儿园。</w:t>
            </w:r>
          </w:p>
        </w:tc>
      </w:tr>
      <w:tr w:rsidR="00C677B0" w14:paraId="3431BC5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173727CE" w14:textId="77777777" w:rsidR="00C677B0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39FEBBF7" w14:textId="77777777" w:rsidR="00C677B0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7C7DBA0F" w14:textId="77777777" w:rsidR="00C677B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7E57CEA7" w14:textId="77777777" w:rsidR="00C677B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099FCA97" w14:textId="77777777" w:rsidR="00C677B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522BC850" w14:textId="77777777" w:rsidR="00C677B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74B08D82" w14:textId="77777777" w:rsidR="00C677B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C677B0" w14:paraId="41A0322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731463FF" w14:textId="77777777" w:rsidR="00C677B0" w:rsidRDefault="00000000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704D2585" w14:textId="77777777" w:rsidR="00C677B0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A55122" w14:textId="77777777" w:rsidR="00C677B0" w:rsidRDefault="00000000">
            <w:pPr>
              <w:widowControl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娃娃家：我上幼儿园、温馨小屋          美工区：有趣地印画、涂鸦很有趣 </w:t>
            </w:r>
          </w:p>
          <w:p w14:paraId="13265BE6" w14:textId="77777777" w:rsidR="00C677B0" w:rsidRDefault="00000000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建构区：我的幼儿园、有趣的积木        阅读区：幼儿园的第一天、我爱幼儿园</w:t>
            </w:r>
          </w:p>
        </w:tc>
      </w:tr>
      <w:tr w:rsidR="00C677B0" w14:paraId="10CE1D3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39B14428" w14:textId="77777777" w:rsidR="00C677B0" w:rsidRDefault="00C677B0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609096A2" w14:textId="77777777" w:rsidR="00C677B0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EFB878" w14:textId="77777777" w:rsidR="00C677B0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开心乐园、过小河、时光隧道、</w:t>
            </w:r>
            <w:r>
              <w:rPr>
                <w:rFonts w:ascii="宋体" w:hAnsi="宋体"/>
                <w:szCs w:val="21"/>
              </w:rPr>
              <w:t>垫子乐</w:t>
            </w:r>
            <w:r>
              <w:rPr>
                <w:rFonts w:ascii="宋体" w:hAnsi="宋体" w:hint="eastAsia"/>
                <w:szCs w:val="21"/>
              </w:rPr>
              <w:t>、滚轮胎</w:t>
            </w:r>
          </w:p>
          <w:p w14:paraId="7884917B" w14:textId="77777777" w:rsidR="00C677B0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建筑师、</w:t>
            </w:r>
            <w:r>
              <w:rPr>
                <w:rFonts w:ascii="宋体" w:hAnsi="宋体"/>
                <w:szCs w:val="21"/>
              </w:rPr>
              <w:t>野餐啦</w:t>
            </w:r>
            <w:r>
              <w:rPr>
                <w:rFonts w:ascii="宋体" w:hAnsi="宋体" w:hint="eastAsia"/>
                <w:szCs w:val="21"/>
              </w:rPr>
              <w:t>、滑草乐、挖沙啦、钻山洞、快乐跳跳跳</w:t>
            </w:r>
          </w:p>
        </w:tc>
      </w:tr>
      <w:tr w:rsidR="00C677B0" w14:paraId="79BA2C92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14:paraId="4E4462E2" w14:textId="77777777" w:rsidR="00C677B0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925B02" w14:textId="23CC598B" w:rsidR="00C677B0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>
              <w:rPr>
                <w:rFonts w:hint="eastAsia"/>
                <w:szCs w:val="21"/>
              </w:rPr>
              <w:t>上幼儿园我不哭、</w:t>
            </w:r>
            <w:r>
              <w:rPr>
                <w:szCs w:val="21"/>
              </w:rPr>
              <w:t>我会洗手、</w:t>
            </w:r>
            <w:r>
              <w:rPr>
                <w:rFonts w:ascii="宋体" w:hAnsi="宋体"/>
                <w:szCs w:val="21"/>
              </w:rPr>
              <w:t>正确使用小勺子、不跟陌生人走</w:t>
            </w:r>
            <w:r w:rsidR="0009114A">
              <w:rPr>
                <w:rFonts w:ascii="宋体" w:hAnsi="宋体" w:hint="eastAsia"/>
                <w:szCs w:val="21"/>
              </w:rPr>
              <w:t>、我认识我的用品</w:t>
            </w:r>
          </w:p>
        </w:tc>
      </w:tr>
      <w:tr w:rsidR="00C677B0" w14:paraId="176CB6EB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4CDCDD" w14:textId="77777777" w:rsidR="00C677B0" w:rsidRDefault="00C677B0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C205FD" w14:textId="76D0C7AC" w:rsidR="00C677B0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09114A">
              <w:rPr>
                <w:rFonts w:ascii="宋体" w:hAnsi="宋体" w:hint="eastAsia"/>
                <w:szCs w:val="21"/>
              </w:rPr>
              <w:t>我的标记</w:t>
            </w:r>
          </w:p>
        </w:tc>
      </w:tr>
      <w:tr w:rsidR="00C677B0" w14:paraId="2166AF7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14:paraId="40B22086" w14:textId="77777777" w:rsidR="00C677B0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0C9695A4" w14:textId="77777777" w:rsidR="00C677B0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7E76C31B" w14:textId="77777777" w:rsidR="0009114A" w:rsidRDefault="00000000" w:rsidP="0009114A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动物幼儿园</w:t>
            </w:r>
            <w:r>
              <w:rPr>
                <w:rFonts w:ascii="宋体" w:hAnsi="宋体"/>
                <w:bCs/>
                <w:szCs w:val="21"/>
              </w:rPr>
              <w:t xml:space="preserve">       2.</w:t>
            </w:r>
            <w:r>
              <w:rPr>
                <w:rFonts w:ascii="宋体" w:hAnsi="宋体" w:hint="eastAsia"/>
                <w:szCs w:val="21"/>
              </w:rPr>
              <w:t>一个跟着一个走</w:t>
            </w:r>
            <w:r>
              <w:rPr>
                <w:rFonts w:ascii="宋体" w:hAnsi="宋体"/>
                <w:szCs w:val="21"/>
              </w:rPr>
              <w:t xml:space="preserve">         </w:t>
            </w:r>
            <w:r w:rsidR="0009114A"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r w:rsidR="0009114A">
              <w:rPr>
                <w:rFonts w:ascii="宋体" w:hAnsi="宋体" w:hint="eastAsia"/>
                <w:bCs/>
                <w:szCs w:val="21"/>
              </w:rPr>
              <w:t>幼儿园也是我的家</w:t>
            </w:r>
          </w:p>
          <w:p w14:paraId="399EEFEA" w14:textId="11E65BC4" w:rsidR="00C677B0" w:rsidRDefault="00000000" w:rsidP="0009114A">
            <w:pPr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选标记</w:t>
            </w:r>
            <w:r>
              <w:rPr>
                <w:rFonts w:ascii="宋体" w:hAnsi="宋体"/>
                <w:szCs w:val="21"/>
              </w:rPr>
              <w:t xml:space="preserve">      </w:t>
            </w:r>
            <w:r w:rsidR="0009114A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彩色面条      </w:t>
            </w:r>
            <w:r w:rsidR="0009114A">
              <w:rPr>
                <w:rFonts w:ascii="宋体" w:hAnsi="宋体" w:hint="eastAsia"/>
                <w:bCs/>
                <w:spacing w:val="-8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6.拍手点头</w:t>
            </w:r>
          </w:p>
        </w:tc>
      </w:tr>
      <w:tr w:rsidR="00C677B0" w14:paraId="60453DC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48"/>
        </w:trPr>
        <w:tc>
          <w:tcPr>
            <w:tcW w:w="1182" w:type="dxa"/>
            <w:gridSpan w:val="2"/>
            <w:vAlign w:val="center"/>
          </w:tcPr>
          <w:p w14:paraId="7B661855" w14:textId="77777777" w:rsidR="00C677B0" w:rsidRDefault="00C677B0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16C06640" w14:textId="77777777" w:rsidR="00C677B0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6E1F51FB" w14:textId="77777777" w:rsidR="00C677B0" w:rsidRDefault="00C677B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4298F4E2" w14:textId="77777777" w:rsidR="00C677B0" w:rsidRDefault="00000000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14:paraId="5C6D35B2" w14:textId="77777777" w:rsidR="0009114A" w:rsidRPr="0009114A" w:rsidRDefault="0009114A" w:rsidP="0009114A">
            <w:pPr>
              <w:jc w:val="left"/>
              <w:rPr>
                <w:rFonts w:ascii="宋体" w:hAnsi="宋体" w:hint="eastAsia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3"/>
                <w:w w:val="72"/>
                <w:kern w:val="0"/>
                <w:szCs w:val="21"/>
                <w:fitText w:val="1680" w:id="-659393024"/>
              </w:rPr>
              <w:t>球类区：小球最听我的</w:t>
            </w:r>
            <w:r>
              <w:rPr>
                <w:rFonts w:ascii="宋体" w:hAnsi="宋体" w:hint="eastAsia"/>
                <w:bCs/>
                <w:spacing w:val="-15"/>
                <w:w w:val="72"/>
                <w:kern w:val="0"/>
                <w:szCs w:val="21"/>
                <w:fitText w:val="1680" w:id="-659393024"/>
              </w:rPr>
              <w:t>话</w:t>
            </w:r>
          </w:p>
          <w:p w14:paraId="64B1E0C1" w14:textId="77777777" w:rsidR="0009114A" w:rsidRPr="0009114A" w:rsidRDefault="0009114A" w:rsidP="0009114A">
            <w:pPr>
              <w:jc w:val="left"/>
              <w:rPr>
                <w:rFonts w:ascii="宋体" w:hAnsi="宋体" w:hint="eastAsia"/>
                <w:bCs/>
                <w:spacing w:val="-8"/>
                <w:szCs w:val="21"/>
              </w:rPr>
            </w:pPr>
            <w:r w:rsidRPr="003964C7">
              <w:rPr>
                <w:rFonts w:ascii="宋体" w:hAnsi="宋体" w:hint="eastAsia"/>
                <w:bCs/>
                <w:kern w:val="0"/>
                <w:szCs w:val="21"/>
                <w:fitText w:val="1680" w:id="-659392767"/>
              </w:rPr>
              <w:t>器械区：丛林探险</w:t>
            </w:r>
          </w:p>
          <w:p w14:paraId="3452DD58" w14:textId="170825F5" w:rsidR="00C677B0" w:rsidRDefault="0009114A" w:rsidP="0009114A">
            <w:pPr>
              <w:jc w:val="left"/>
              <w:rPr>
                <w:rFonts w:ascii="宋体" w:hAnsi="宋体" w:hint="eastAsia"/>
                <w:szCs w:val="21"/>
              </w:rPr>
            </w:pPr>
            <w:r w:rsidRPr="0009114A">
              <w:rPr>
                <w:rFonts w:ascii="宋体" w:hAnsi="宋体" w:hint="eastAsia"/>
                <w:bCs/>
                <w:spacing w:val="-8"/>
                <w:szCs w:val="21"/>
              </w:rPr>
              <w:t>玩沙区：运沙</w:t>
            </w:r>
          </w:p>
        </w:tc>
        <w:tc>
          <w:tcPr>
            <w:tcW w:w="1822" w:type="dxa"/>
            <w:vAlign w:val="center"/>
          </w:tcPr>
          <w:p w14:paraId="6CC7979B" w14:textId="77777777" w:rsidR="0009114A" w:rsidRDefault="00000000" w:rsidP="0009114A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7AA180F4" w14:textId="345645FC" w:rsidR="0009114A" w:rsidRDefault="0009114A" w:rsidP="0009114A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建构游戏：</w:t>
            </w:r>
          </w:p>
          <w:p w14:paraId="6A02371F" w14:textId="73068C93" w:rsidR="00C677B0" w:rsidRPr="0009114A" w:rsidRDefault="0009114A" w:rsidP="0009114A">
            <w:pPr>
              <w:ind w:firstLineChars="100" w:firstLine="182"/>
              <w:rPr>
                <w:rFonts w:ascii="宋体" w:hAnsi="宋体" w:hint="eastAsia"/>
                <w:bCs/>
                <w:szCs w:val="21"/>
              </w:rPr>
            </w:pPr>
            <w:r w:rsidRPr="0009114A">
              <w:rPr>
                <w:rFonts w:ascii="宋体" w:hAnsi="宋体" w:hint="eastAsia"/>
                <w:bCs/>
                <w:w w:val="87"/>
                <w:kern w:val="0"/>
                <w:szCs w:val="21"/>
                <w:fitText w:val="1470" w:id="-661322240"/>
              </w:rPr>
              <w:t>好玩的积木（一</w:t>
            </w:r>
            <w:r w:rsidRPr="0009114A">
              <w:rPr>
                <w:rFonts w:ascii="宋体" w:hAnsi="宋体" w:hint="eastAsia"/>
                <w:bCs/>
                <w:spacing w:val="6"/>
                <w:w w:val="87"/>
                <w:kern w:val="0"/>
                <w:szCs w:val="21"/>
                <w:fitText w:val="1470" w:id="-661322240"/>
              </w:rPr>
              <w:t>）</w:t>
            </w:r>
          </w:p>
          <w:p w14:paraId="2AE33EA8" w14:textId="77777777" w:rsidR="00C677B0" w:rsidRDefault="00000000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6AE78CDE" w14:textId="6DBC4794" w:rsidR="00C677B0" w:rsidRDefault="0009114A" w:rsidP="0009114A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网小鱼</w:t>
            </w:r>
          </w:p>
          <w:p w14:paraId="501418AF" w14:textId="77777777" w:rsidR="00C677B0" w:rsidRDefault="00000000">
            <w:pPr>
              <w:widowControl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14:paraId="2E03CB1D" w14:textId="77777777" w:rsidR="00C677B0" w:rsidRDefault="00000000" w:rsidP="0009114A">
            <w:pPr>
              <w:ind w:firstLineChars="200" w:firstLine="420"/>
              <w:jc w:val="left"/>
              <w:rPr>
                <w:rFonts w:ascii="宋体" w:hAnsi="宋体" w:hint="eastAsia"/>
                <w:bCs/>
                <w:color w:val="FF0000"/>
                <w:spacing w:val="-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小手谣</w:t>
            </w:r>
          </w:p>
        </w:tc>
        <w:tc>
          <w:tcPr>
            <w:tcW w:w="1791" w:type="dxa"/>
            <w:vAlign w:val="center"/>
          </w:tcPr>
          <w:p w14:paraId="6293F3B2" w14:textId="77777777" w:rsidR="00C677B0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60F8DD89" w14:textId="77777777" w:rsidR="00C677B0" w:rsidRDefault="00000000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美工区：开火车        </w:t>
            </w:r>
          </w:p>
          <w:p w14:paraId="4657C3DC" w14:textId="77777777" w:rsidR="00C677B0" w:rsidRDefault="00000000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益智区：钓鱼          </w:t>
            </w:r>
          </w:p>
          <w:p w14:paraId="3001A8C3" w14:textId="77777777" w:rsidR="00C677B0" w:rsidRDefault="00000000">
            <w:pPr>
              <w:rPr>
                <w:rFonts w:ascii="宋体" w:hAnsi="宋体" w:hint="eastAsia"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建构区：好玩的积木</w:t>
            </w:r>
          </w:p>
          <w:p w14:paraId="4AB41283" w14:textId="77777777" w:rsidR="00C677B0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793704FA" w14:textId="42095D97" w:rsidR="00C677B0" w:rsidRDefault="0009114A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找朋友</w:t>
            </w:r>
          </w:p>
          <w:p w14:paraId="4EC6DF68" w14:textId="77777777" w:rsidR="00C677B0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阅读游戏：</w:t>
            </w:r>
          </w:p>
          <w:p w14:paraId="3E758AE6" w14:textId="269581C3" w:rsidR="00C677B0" w:rsidRDefault="0009114A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图书找朋友</w:t>
            </w:r>
          </w:p>
        </w:tc>
        <w:tc>
          <w:tcPr>
            <w:tcW w:w="1792" w:type="dxa"/>
            <w:gridSpan w:val="2"/>
            <w:vAlign w:val="center"/>
          </w:tcPr>
          <w:p w14:paraId="3E5E6588" w14:textId="77777777" w:rsidR="00C677B0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区域活动：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14:paraId="4669F34A" w14:textId="77777777" w:rsidR="00C677B0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益智区：看看摆摆</w:t>
            </w:r>
          </w:p>
          <w:p w14:paraId="69A73266" w14:textId="2D63DA5A" w:rsidR="00C677B0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</w:t>
            </w:r>
            <w:r w:rsidR="0009114A">
              <w:rPr>
                <w:rFonts w:ascii="宋体" w:hAnsi="宋体" w:hint="eastAsia"/>
                <w:szCs w:val="21"/>
              </w:rPr>
              <w:t>工</w:t>
            </w:r>
            <w:r>
              <w:rPr>
                <w:rFonts w:ascii="宋体" w:hAnsi="宋体" w:hint="eastAsia"/>
                <w:szCs w:val="21"/>
              </w:rPr>
              <w:t>区：纽扣项链</w:t>
            </w:r>
          </w:p>
          <w:p w14:paraId="4E456F0F" w14:textId="77777777" w:rsidR="00C677B0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图书区：故事大王</w:t>
            </w:r>
          </w:p>
          <w:p w14:paraId="58C283E4" w14:textId="77777777" w:rsidR="00C677B0" w:rsidRDefault="00000000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14:paraId="54339F9E" w14:textId="77777777" w:rsidR="0009114A" w:rsidRPr="0009114A" w:rsidRDefault="0009114A" w:rsidP="0009114A">
            <w:pPr>
              <w:rPr>
                <w:rFonts w:ascii="宋体" w:hAnsi="宋体" w:hint="eastAsia"/>
                <w:szCs w:val="21"/>
              </w:rPr>
            </w:pPr>
            <w:r w:rsidRPr="0009114A">
              <w:rPr>
                <w:rFonts w:ascii="宋体" w:hAnsi="宋体" w:hint="eastAsia"/>
                <w:szCs w:val="21"/>
              </w:rPr>
              <w:t>球类区：滚接球</w:t>
            </w:r>
          </w:p>
          <w:p w14:paraId="5B7F5A7F" w14:textId="34C7A20B" w:rsidR="0009114A" w:rsidRPr="0009114A" w:rsidRDefault="0009114A" w:rsidP="0009114A">
            <w:pPr>
              <w:rPr>
                <w:rFonts w:ascii="宋体" w:hAnsi="宋体" w:hint="eastAsia"/>
                <w:szCs w:val="21"/>
              </w:rPr>
            </w:pPr>
            <w:r w:rsidRPr="0009114A">
              <w:rPr>
                <w:rFonts w:ascii="宋体" w:hAnsi="宋体" w:hint="eastAsia"/>
                <w:w w:val="77"/>
                <w:kern w:val="0"/>
                <w:szCs w:val="21"/>
                <w:fitText w:val="1470" w:id="-661321472"/>
              </w:rPr>
              <w:t>器械区：好玩的滑</w:t>
            </w:r>
            <w:r w:rsidRPr="0009114A">
              <w:rPr>
                <w:rFonts w:ascii="宋体" w:hAnsi="宋体" w:hint="eastAsia"/>
                <w:spacing w:val="11"/>
                <w:w w:val="77"/>
                <w:kern w:val="0"/>
                <w:szCs w:val="21"/>
                <w:fitText w:val="1470" w:id="-661321472"/>
              </w:rPr>
              <w:t>梯</w:t>
            </w:r>
          </w:p>
          <w:p w14:paraId="3E77D8EB" w14:textId="69A052CA" w:rsidR="00C677B0" w:rsidRDefault="0009114A" w:rsidP="0009114A">
            <w:pPr>
              <w:rPr>
                <w:rFonts w:ascii="宋体" w:hAnsi="宋体" w:hint="eastAsia"/>
                <w:szCs w:val="21"/>
              </w:rPr>
            </w:pPr>
            <w:r w:rsidRPr="0009114A">
              <w:rPr>
                <w:rFonts w:ascii="宋体" w:hAnsi="宋体" w:hint="eastAsia"/>
                <w:szCs w:val="21"/>
              </w:rPr>
              <w:t>玩沙区：挖沙</w:t>
            </w:r>
          </w:p>
        </w:tc>
        <w:tc>
          <w:tcPr>
            <w:tcW w:w="1792" w:type="dxa"/>
            <w:vAlign w:val="center"/>
          </w:tcPr>
          <w:p w14:paraId="16C97E6C" w14:textId="77777777" w:rsidR="00C677B0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0D395CE7" w14:textId="77777777" w:rsidR="0009114A" w:rsidRDefault="0009114A" w:rsidP="0009114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角色游戏：</w:t>
            </w:r>
          </w:p>
          <w:p w14:paraId="6CADB646" w14:textId="77777777" w:rsidR="0009114A" w:rsidRDefault="0009114A" w:rsidP="0009114A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娃娃家综合游戏</w:t>
            </w:r>
          </w:p>
          <w:p w14:paraId="7FE3FC74" w14:textId="77777777" w:rsidR="00C677B0" w:rsidRDefault="00000000">
            <w:pPr>
              <w:jc w:val="left"/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14:paraId="6CEB708C" w14:textId="77777777" w:rsidR="0009114A" w:rsidRPr="0009114A" w:rsidRDefault="0009114A" w:rsidP="0009114A">
            <w:pPr>
              <w:rPr>
                <w:rFonts w:ascii="宋体" w:hAnsi="宋体" w:hint="eastAsia"/>
                <w:szCs w:val="21"/>
              </w:rPr>
            </w:pPr>
            <w:r w:rsidRPr="0009114A">
              <w:rPr>
                <w:rFonts w:ascii="宋体" w:hAnsi="宋体" w:hint="eastAsia"/>
                <w:w w:val="77"/>
                <w:kern w:val="0"/>
                <w:szCs w:val="21"/>
                <w:fitText w:val="1470" w:id="-661321216"/>
              </w:rPr>
              <w:t>运动区：好玩的山</w:t>
            </w:r>
            <w:r w:rsidRPr="0009114A">
              <w:rPr>
                <w:rFonts w:ascii="宋体" w:hAnsi="宋体" w:hint="eastAsia"/>
                <w:spacing w:val="11"/>
                <w:w w:val="77"/>
                <w:kern w:val="0"/>
                <w:szCs w:val="21"/>
                <w:fitText w:val="1470" w:id="-661321216"/>
              </w:rPr>
              <w:t>坡</w:t>
            </w:r>
          </w:p>
          <w:p w14:paraId="1F499363" w14:textId="1BFED6DC" w:rsidR="0009114A" w:rsidRPr="0009114A" w:rsidRDefault="0009114A" w:rsidP="0009114A">
            <w:pPr>
              <w:rPr>
                <w:rFonts w:ascii="宋体" w:hAnsi="宋体" w:hint="eastAsia"/>
                <w:szCs w:val="21"/>
              </w:rPr>
            </w:pPr>
            <w:r w:rsidRPr="0009114A">
              <w:rPr>
                <w:rFonts w:ascii="宋体" w:hAnsi="宋体" w:hint="eastAsia"/>
                <w:szCs w:val="21"/>
              </w:rPr>
              <w:t>器械区：送娃娃</w:t>
            </w:r>
          </w:p>
          <w:p w14:paraId="3A621826" w14:textId="1A857CBB" w:rsidR="00C677B0" w:rsidRDefault="0009114A" w:rsidP="0009114A">
            <w:pPr>
              <w:rPr>
                <w:rFonts w:ascii="宋体" w:hAnsi="宋体" w:hint="eastAsia"/>
                <w:szCs w:val="21"/>
              </w:rPr>
            </w:pPr>
            <w:r w:rsidRPr="0009114A">
              <w:rPr>
                <w:rFonts w:ascii="宋体" w:hAnsi="宋体" w:hint="eastAsia"/>
                <w:szCs w:val="21"/>
              </w:rPr>
              <w:t>攀登区：钻网</w:t>
            </w:r>
          </w:p>
        </w:tc>
      </w:tr>
      <w:tr w:rsidR="00C677B0" w14:paraId="501F0602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14:paraId="5B60ACB3" w14:textId="77777777" w:rsidR="00C677B0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26CE36F4" w14:textId="25E1E9E6" w:rsidR="00C677B0" w:rsidRDefault="0009114A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社会活动《我</w:t>
            </w:r>
            <w:r w:rsidR="003964C7">
              <w:rPr>
                <w:rFonts w:ascii="宋体" w:hAnsi="宋体" w:hint="eastAsia"/>
                <w:szCs w:val="21"/>
              </w:rPr>
              <w:t>会</w:t>
            </w:r>
            <w:r>
              <w:rPr>
                <w:rFonts w:ascii="宋体" w:hAnsi="宋体" w:hint="eastAsia"/>
                <w:szCs w:val="21"/>
              </w:rPr>
              <w:t>用自己的杯子和毛巾》</w:t>
            </w:r>
          </w:p>
        </w:tc>
      </w:tr>
      <w:tr w:rsidR="00C677B0" w14:paraId="7DBC831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182" w:type="dxa"/>
            <w:gridSpan w:val="2"/>
            <w:vAlign w:val="center"/>
          </w:tcPr>
          <w:p w14:paraId="51364C9F" w14:textId="77777777" w:rsidR="00C677B0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2B265E0F" w14:textId="77777777" w:rsidR="00C677B0" w:rsidRDefault="00000000">
            <w:pPr>
              <w:widowControl/>
              <w:jc w:val="lef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1.园内资源：带领孩子参观园内的各种设施与场馆，帮助小朋友更加熟悉幼儿园场地与布局，更好地融入幼儿园活动，减少陌生感。</w:t>
            </w:r>
          </w:p>
          <w:p w14:paraId="79F3274F" w14:textId="77777777" w:rsidR="00C677B0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家长资源：邀请家长带一些全家福等装扮教室，带给孩子温馨感；同时搜集一些关于上幼儿园的绘本等，让孩子在故事中缓解分离焦虑。</w:t>
            </w:r>
          </w:p>
          <w:p w14:paraId="0037F4F1" w14:textId="77777777" w:rsidR="00C677B0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  <w:r>
              <w:rPr>
                <w:rFonts w:hint="eastAsia"/>
                <w:szCs w:val="21"/>
              </w:rPr>
              <w:t>创设主题墙《我上幼儿园啦》，布置有关小朋友在幼儿园活动的图片，激发幼儿对幼儿园的兴</w:t>
            </w:r>
            <w:r>
              <w:rPr>
                <w:rFonts w:ascii="宋体" w:hAnsi="宋体" w:cs="宋体" w:hint="eastAsia"/>
                <w:szCs w:val="21"/>
              </w:rPr>
              <w:t>趣。</w:t>
            </w:r>
          </w:p>
        </w:tc>
      </w:tr>
      <w:tr w:rsidR="00C677B0" w14:paraId="79933EC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182" w:type="dxa"/>
            <w:gridSpan w:val="2"/>
            <w:vAlign w:val="center"/>
          </w:tcPr>
          <w:p w14:paraId="43FEC6E7" w14:textId="77777777" w:rsidR="00C677B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14:paraId="20216C34" w14:textId="77777777" w:rsidR="00C677B0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1.引导幼儿学习自己吃饭，养成良好的进餐习惯。</w:t>
            </w:r>
          </w:p>
          <w:p w14:paraId="3D40CA07" w14:textId="77777777" w:rsidR="00C677B0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2.帮助孩子认识并会使用自己的毛巾、杯子、床位以及大小便的场所。</w:t>
            </w:r>
          </w:p>
        </w:tc>
      </w:tr>
      <w:tr w:rsidR="00C677B0" w14:paraId="613DDB4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182" w:type="dxa"/>
            <w:gridSpan w:val="2"/>
            <w:vAlign w:val="center"/>
          </w:tcPr>
          <w:p w14:paraId="20DCB9D4" w14:textId="77777777" w:rsidR="00C677B0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14:paraId="749980E7" w14:textId="21A8AC47" w:rsidR="00C677B0" w:rsidRPr="0009114A" w:rsidRDefault="0009114A" w:rsidP="0009114A">
            <w:pPr>
              <w:rPr>
                <w:rFonts w:ascii="宋体" w:hAnsi="宋体" w:hint="eastAsia"/>
                <w:szCs w:val="21"/>
              </w:rPr>
            </w:pPr>
            <w:r w:rsidRPr="0009114A">
              <w:rPr>
                <w:rFonts w:ascii="宋体" w:hAnsi="宋体" w:hint="eastAsia"/>
                <w:szCs w:val="21"/>
              </w:rPr>
              <w:t>1.帮助孩子熟悉班级、老师以及小朋友，能每天高高兴兴上幼儿园。</w:t>
            </w:r>
          </w:p>
          <w:p w14:paraId="4ED1C9F7" w14:textId="40FFDFEA" w:rsidR="0009114A" w:rsidRPr="0009114A" w:rsidRDefault="0009114A" w:rsidP="0009114A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家长要调整好自己的情绪，不要把焦虑的情绪带给幼儿。</w:t>
            </w:r>
          </w:p>
        </w:tc>
      </w:tr>
    </w:tbl>
    <w:p w14:paraId="1D12F942" w14:textId="38DA32F6" w:rsidR="00C677B0" w:rsidRDefault="00000000">
      <w:pPr>
        <w:ind w:leftChars="-400" w:left="-840"/>
        <w:jc w:val="center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班级老师：</w:t>
      </w:r>
      <w:r w:rsidR="0009114A">
        <w:rPr>
          <w:rFonts w:hint="eastAsia"/>
          <w:sz w:val="24"/>
        </w:rPr>
        <w:t>蒋莹</w:t>
      </w:r>
      <w:r>
        <w:rPr>
          <w:rFonts w:hint="eastAsia"/>
          <w:sz w:val="24"/>
        </w:rPr>
        <w:t xml:space="preserve">  </w:t>
      </w:r>
      <w:r w:rsidR="003964C7">
        <w:rPr>
          <w:rFonts w:hint="eastAsia"/>
          <w:sz w:val="24"/>
        </w:rPr>
        <w:t>候宝娣</w:t>
      </w:r>
      <w:r w:rsidR="0009114A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第一周    </w:t>
      </w:r>
      <w:r w:rsidR="0009114A">
        <w:rPr>
          <w:rFonts w:asciiTheme="minorEastAsia" w:eastAsiaTheme="minorEastAsia" w:hAnsiTheme="minorEastAsia" w:hint="eastAsia"/>
          <w:sz w:val="24"/>
        </w:rPr>
        <w:t xml:space="preserve">      </w:t>
      </w:r>
      <w:r>
        <w:rPr>
          <w:rFonts w:asciiTheme="minorEastAsia" w:eastAsiaTheme="minorEastAsia" w:hAnsiTheme="minorEastAsia" w:hint="eastAsia"/>
          <w:sz w:val="24"/>
        </w:rPr>
        <w:t>20</w:t>
      </w:r>
      <w:r>
        <w:rPr>
          <w:rFonts w:asciiTheme="minorEastAsia" w:eastAsiaTheme="minorEastAsia" w:hAnsiTheme="minorEastAsia"/>
          <w:sz w:val="24"/>
        </w:rPr>
        <w:t>2</w:t>
      </w:r>
      <w:r w:rsidR="0009114A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09114A"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09114A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C677B0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A33C8" w14:textId="77777777" w:rsidR="00BF2CC9" w:rsidRDefault="00BF2CC9">
      <w:r>
        <w:separator/>
      </w:r>
    </w:p>
  </w:endnote>
  <w:endnote w:type="continuationSeparator" w:id="0">
    <w:p w14:paraId="7139D6C0" w14:textId="77777777" w:rsidR="00BF2CC9" w:rsidRDefault="00BF2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4D203" w14:textId="77777777" w:rsidR="00C677B0" w:rsidRDefault="00000000">
    <w:pPr>
      <w:pStyle w:val="a7"/>
      <w:jc w:val="right"/>
    </w:pPr>
    <w:r>
      <w:rPr>
        <w:noProof/>
      </w:rPr>
      <w:drawing>
        <wp:inline distT="0" distB="0" distL="0" distR="0" wp14:anchorId="4C37818C" wp14:editId="0871BF7D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3D7E3" w14:textId="77777777" w:rsidR="00BF2CC9" w:rsidRDefault="00BF2CC9">
      <w:r>
        <w:separator/>
      </w:r>
    </w:p>
  </w:footnote>
  <w:footnote w:type="continuationSeparator" w:id="0">
    <w:p w14:paraId="5D053226" w14:textId="77777777" w:rsidR="00BF2CC9" w:rsidRDefault="00BF2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A547F" w14:textId="77777777" w:rsidR="00C677B0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B36A8"/>
    <w:multiLevelType w:val="hybridMultilevel"/>
    <w:tmpl w:val="7AD826F2"/>
    <w:lvl w:ilvl="0" w:tplc="BE8CA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0318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VlNDYzYTMwNjA2MTE3ZGViMDNiYmRlNjM3NmE4MjYifQ=="/>
  </w:docVars>
  <w:rsids>
    <w:rsidRoot w:val="007D057B"/>
    <w:rsid w:val="000443E9"/>
    <w:rsid w:val="00053545"/>
    <w:rsid w:val="0009114A"/>
    <w:rsid w:val="000A5B38"/>
    <w:rsid w:val="000B39D2"/>
    <w:rsid w:val="00186727"/>
    <w:rsid w:val="0025199A"/>
    <w:rsid w:val="00270186"/>
    <w:rsid w:val="002E42BD"/>
    <w:rsid w:val="003964C7"/>
    <w:rsid w:val="003A2A3C"/>
    <w:rsid w:val="003A7936"/>
    <w:rsid w:val="00405269"/>
    <w:rsid w:val="00414595"/>
    <w:rsid w:val="00415A10"/>
    <w:rsid w:val="00416693"/>
    <w:rsid w:val="004B24EF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BF2CC9"/>
    <w:rsid w:val="00C677B0"/>
    <w:rsid w:val="00D6712D"/>
    <w:rsid w:val="00D87B05"/>
    <w:rsid w:val="00D93CC1"/>
    <w:rsid w:val="00E60E48"/>
    <w:rsid w:val="00F05B3A"/>
    <w:rsid w:val="00F832EE"/>
    <w:rsid w:val="00F9285B"/>
    <w:rsid w:val="00FA25F8"/>
    <w:rsid w:val="00FC72C8"/>
    <w:rsid w:val="00FD62AE"/>
    <w:rsid w:val="14542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3554D"/>
  <w15:docId w15:val="{3051F1B5-8311-49B7-A46D-BF7CA740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2025-08-18T12:16:00Z</dcterms:created>
  <dcterms:modified xsi:type="dcterms:W3CDTF">2025-08-22T01:57:00Z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E0AC2CAD4BB1481EBABCE5F77D88B3E6_12</vt:lpwstr>
  </property>
</Properties>
</file>