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0224" w14:textId="7BBB4C3E" w:rsidR="00352917" w:rsidRPr="00352917" w:rsidRDefault="00352917" w:rsidP="00352917">
      <w:pPr>
        <w:jc w:val="center"/>
      </w:pPr>
      <w:r>
        <w:rPr>
          <w:rFonts w:hint="eastAsia"/>
          <w:b/>
          <w:bCs/>
        </w:rPr>
        <w:t>薛家实验</w:t>
      </w:r>
      <w:r w:rsidRPr="00352917">
        <w:rPr>
          <w:b/>
          <w:bCs/>
        </w:rPr>
        <w:t>小学校园矛盾纠纷及安全隐患应急处置预案</w:t>
      </w:r>
    </w:p>
    <w:p w14:paraId="2B74FA91" w14:textId="77777777" w:rsidR="00352917" w:rsidRPr="00352917" w:rsidRDefault="00352917" w:rsidP="00352917">
      <w:r w:rsidRPr="00352917">
        <w:rPr>
          <w:b/>
          <w:bCs/>
        </w:rPr>
        <w:t>1. 总则</w:t>
      </w:r>
    </w:p>
    <w:p w14:paraId="41BD5E33" w14:textId="77777777" w:rsidR="00352917" w:rsidRPr="00352917" w:rsidRDefault="00352917" w:rsidP="00352917">
      <w:r w:rsidRPr="00352917">
        <w:rPr>
          <w:b/>
          <w:bCs/>
        </w:rPr>
        <w:t>1.1 编制目的</w:t>
      </w:r>
      <w:r w:rsidRPr="00352917">
        <w:br/>
        <w:t>为建立健全校园安全应急机制，有效预防、及时控制、妥善处理校园内可能发生的各类矛盾纠纷和安全隐患事件，提高快速反应和应急处置能力，最大限度降低事件造成的危害，保障全体师生员工的生命财产安全与身心健康，维护校园正常的教育教学秩序和和谐稳定，特制定本预案。</w:t>
      </w:r>
    </w:p>
    <w:p w14:paraId="18D395FC" w14:textId="77777777" w:rsidR="00352917" w:rsidRPr="00352917" w:rsidRDefault="00352917" w:rsidP="00352917">
      <w:r w:rsidRPr="00352917">
        <w:rPr>
          <w:b/>
          <w:bCs/>
        </w:rPr>
        <w:t>1.2 工作原则</w:t>
      </w:r>
    </w:p>
    <w:p w14:paraId="082D94A8" w14:textId="77777777" w:rsidR="00352917" w:rsidRPr="00352917" w:rsidRDefault="00352917" w:rsidP="00352917">
      <w:pPr>
        <w:numPr>
          <w:ilvl w:val="0"/>
          <w:numId w:val="1"/>
        </w:numPr>
      </w:pPr>
      <w:r w:rsidRPr="00352917">
        <w:rPr>
          <w:b/>
          <w:bCs/>
        </w:rPr>
        <w:t>生命至上，安全第一：</w:t>
      </w:r>
      <w:r w:rsidRPr="00352917">
        <w:t> 始终将保障师生生命安全和身心健康放在首位。</w:t>
      </w:r>
    </w:p>
    <w:p w14:paraId="57AC95AC" w14:textId="77777777" w:rsidR="00352917" w:rsidRPr="00352917" w:rsidRDefault="00352917" w:rsidP="00352917">
      <w:pPr>
        <w:numPr>
          <w:ilvl w:val="0"/>
          <w:numId w:val="1"/>
        </w:numPr>
      </w:pPr>
      <w:r w:rsidRPr="00352917">
        <w:rPr>
          <w:b/>
          <w:bCs/>
        </w:rPr>
        <w:t>预防为主，平战结合：</w:t>
      </w:r>
      <w:r w:rsidRPr="00352917">
        <w:t> 加强日常排查、教育和管理，做好应急准备，将预防与应急处置有机结合。</w:t>
      </w:r>
    </w:p>
    <w:p w14:paraId="12F6BA82" w14:textId="77777777" w:rsidR="00352917" w:rsidRPr="00352917" w:rsidRDefault="00352917" w:rsidP="00352917">
      <w:pPr>
        <w:numPr>
          <w:ilvl w:val="0"/>
          <w:numId w:val="1"/>
        </w:numPr>
      </w:pPr>
      <w:r w:rsidRPr="00352917">
        <w:rPr>
          <w:b/>
          <w:bCs/>
        </w:rPr>
        <w:t>统一指挥，分级负责：</w:t>
      </w:r>
      <w:r w:rsidRPr="00352917">
        <w:t> 在学校应急工作领导小组统一领导下，各部门各司其职，分工协作，落实责任。</w:t>
      </w:r>
    </w:p>
    <w:p w14:paraId="1E5DCA98" w14:textId="77777777" w:rsidR="00352917" w:rsidRPr="00352917" w:rsidRDefault="00352917" w:rsidP="00352917">
      <w:pPr>
        <w:numPr>
          <w:ilvl w:val="0"/>
          <w:numId w:val="1"/>
        </w:numPr>
      </w:pPr>
      <w:r w:rsidRPr="00352917">
        <w:rPr>
          <w:b/>
          <w:bCs/>
        </w:rPr>
        <w:t>快速反应，科学处置：</w:t>
      </w:r>
      <w:r w:rsidRPr="00352917">
        <w:t> 确保信息畅通，反应迅速，决策科学，措施得力，控制事态发展。</w:t>
      </w:r>
    </w:p>
    <w:p w14:paraId="0F31F9FF" w14:textId="77777777" w:rsidR="00352917" w:rsidRPr="00352917" w:rsidRDefault="00352917" w:rsidP="00352917">
      <w:pPr>
        <w:numPr>
          <w:ilvl w:val="0"/>
          <w:numId w:val="1"/>
        </w:numPr>
      </w:pPr>
      <w:r w:rsidRPr="00352917">
        <w:rPr>
          <w:b/>
          <w:bCs/>
        </w:rPr>
        <w:t>依法规范，加强管理：</w:t>
      </w:r>
      <w:r w:rsidRPr="00352917">
        <w:t> 依据相关法律法规，维护当事人的合法权益，使应急工作规范化、制度化。</w:t>
      </w:r>
    </w:p>
    <w:p w14:paraId="0B5057C6" w14:textId="77777777" w:rsidR="00352917" w:rsidRPr="00352917" w:rsidRDefault="00352917" w:rsidP="00352917">
      <w:r w:rsidRPr="00352917">
        <w:rPr>
          <w:b/>
          <w:bCs/>
        </w:rPr>
        <w:t>1.3 适用范围</w:t>
      </w:r>
      <w:r w:rsidRPr="00352917">
        <w:br/>
        <w:t>本预案适用于本校校园内及学校组织的校外活动中，发生的以下各类突发事件：</w:t>
      </w:r>
    </w:p>
    <w:p w14:paraId="2443F9E2" w14:textId="77777777" w:rsidR="00352917" w:rsidRPr="00352917" w:rsidRDefault="00352917" w:rsidP="00352917">
      <w:pPr>
        <w:numPr>
          <w:ilvl w:val="0"/>
          <w:numId w:val="2"/>
        </w:numPr>
      </w:pPr>
      <w:r w:rsidRPr="00352917">
        <w:rPr>
          <w:b/>
          <w:bCs/>
        </w:rPr>
        <w:t>矛盾纠纷类：</w:t>
      </w:r>
      <w:r w:rsidRPr="00352917">
        <w:t> 包括但不限于学生间严重打架斗殴、校园欺凌、师生激烈冲突、家长与学校或教师的严重纠纷、群体性事件苗头等。</w:t>
      </w:r>
    </w:p>
    <w:p w14:paraId="5ED61A5B" w14:textId="77777777" w:rsidR="00352917" w:rsidRPr="00352917" w:rsidRDefault="00352917" w:rsidP="00352917">
      <w:pPr>
        <w:numPr>
          <w:ilvl w:val="0"/>
          <w:numId w:val="2"/>
        </w:numPr>
      </w:pPr>
      <w:r w:rsidRPr="00352917">
        <w:rPr>
          <w:b/>
          <w:bCs/>
        </w:rPr>
        <w:t>安全隐患类：</w:t>
      </w:r>
      <w:r w:rsidRPr="00352917">
        <w:t> 包括但不限于消防安全事故、食品卫生安全事故、设施设备（如体育器材、实验室、楼梯护栏）损坏导致的伤害、拥挤踩踏、交通事故（校门口或校车）、自然灾害（如地震、暴雨、雷击）、突发公共卫生事件等。</w:t>
      </w:r>
    </w:p>
    <w:p w14:paraId="56BE0B4B" w14:textId="77777777" w:rsidR="00352917" w:rsidRPr="00352917" w:rsidRDefault="00352917" w:rsidP="00352917">
      <w:r w:rsidRPr="00352917">
        <w:rPr>
          <w:b/>
          <w:bCs/>
        </w:rPr>
        <w:t>2. 组织机构与职责</w:t>
      </w:r>
    </w:p>
    <w:p w14:paraId="53C42E36" w14:textId="77777777" w:rsidR="00352917" w:rsidRPr="00352917" w:rsidRDefault="00352917" w:rsidP="00352917">
      <w:r w:rsidRPr="00352917">
        <w:rPr>
          <w:b/>
          <w:bCs/>
        </w:rPr>
        <w:t>2.1 应急工作领导小组（指挥部）</w:t>
      </w:r>
    </w:p>
    <w:p w14:paraId="282DB206" w14:textId="50201C28" w:rsidR="00352917" w:rsidRPr="00352917" w:rsidRDefault="00352917" w:rsidP="00352917">
      <w:pPr>
        <w:numPr>
          <w:ilvl w:val="0"/>
          <w:numId w:val="3"/>
        </w:numPr>
      </w:pPr>
      <w:r w:rsidRPr="00352917">
        <w:rPr>
          <w:b/>
          <w:bCs/>
        </w:rPr>
        <w:t>组 长：</w:t>
      </w:r>
      <w:r w:rsidRPr="00352917">
        <w:t> 校长</w:t>
      </w:r>
      <w:r>
        <w:rPr>
          <w:rFonts w:hint="eastAsia"/>
        </w:rPr>
        <w:t>万莺燕</w:t>
      </w:r>
    </w:p>
    <w:p w14:paraId="7C1352F0" w14:textId="2418B716" w:rsidR="00352917" w:rsidRPr="00352917" w:rsidRDefault="00352917" w:rsidP="00352917">
      <w:pPr>
        <w:numPr>
          <w:ilvl w:val="0"/>
          <w:numId w:val="3"/>
        </w:numPr>
      </w:pPr>
      <w:r w:rsidRPr="00352917">
        <w:rPr>
          <w:b/>
          <w:bCs/>
        </w:rPr>
        <w:t>副组长：</w:t>
      </w:r>
      <w:r w:rsidRPr="00352917">
        <w:t> </w:t>
      </w:r>
      <w:r>
        <w:rPr>
          <w:rFonts w:hint="eastAsia"/>
        </w:rPr>
        <w:t>副校长祝卫其、刘伟、郑飞、朱小昌、吴春燕、陶榆萍</w:t>
      </w:r>
    </w:p>
    <w:p w14:paraId="0C61BB53" w14:textId="72AC5856" w:rsidR="00352917" w:rsidRPr="00352917" w:rsidRDefault="00352917" w:rsidP="00352917">
      <w:pPr>
        <w:numPr>
          <w:ilvl w:val="0"/>
          <w:numId w:val="3"/>
        </w:numPr>
      </w:pPr>
      <w:r w:rsidRPr="00352917">
        <w:rPr>
          <w:b/>
          <w:bCs/>
        </w:rPr>
        <w:t>成 员：</w:t>
      </w:r>
      <w:r w:rsidRPr="00352917">
        <w:t> 德育处、教导处、总务处、校医室、各年级组长负责人。</w:t>
      </w:r>
    </w:p>
    <w:p w14:paraId="1C5C15A1" w14:textId="77777777" w:rsidR="00352917" w:rsidRPr="00352917" w:rsidRDefault="00352917" w:rsidP="00352917">
      <w:pPr>
        <w:numPr>
          <w:ilvl w:val="0"/>
          <w:numId w:val="3"/>
        </w:numPr>
      </w:pPr>
      <w:r w:rsidRPr="00352917">
        <w:rPr>
          <w:b/>
          <w:bCs/>
        </w:rPr>
        <w:t>主要职责：</w:t>
      </w:r>
    </w:p>
    <w:p w14:paraId="13B676FD" w14:textId="77777777" w:rsidR="00352917" w:rsidRPr="00352917" w:rsidRDefault="00352917" w:rsidP="00352917">
      <w:pPr>
        <w:numPr>
          <w:ilvl w:val="1"/>
          <w:numId w:val="3"/>
        </w:numPr>
      </w:pPr>
      <w:r w:rsidRPr="00352917">
        <w:lastRenderedPageBreak/>
        <w:t>全面负责学校应急工作的组织、协调和指挥。</w:t>
      </w:r>
    </w:p>
    <w:p w14:paraId="59FF95E9" w14:textId="77777777" w:rsidR="00352917" w:rsidRPr="00352917" w:rsidRDefault="00352917" w:rsidP="00352917">
      <w:pPr>
        <w:numPr>
          <w:ilvl w:val="1"/>
          <w:numId w:val="3"/>
        </w:numPr>
      </w:pPr>
      <w:r w:rsidRPr="00352917">
        <w:t>启动和终止应急预案。</w:t>
      </w:r>
    </w:p>
    <w:p w14:paraId="3D26E8DB" w14:textId="77777777" w:rsidR="00352917" w:rsidRPr="00352917" w:rsidRDefault="00352917" w:rsidP="00352917">
      <w:pPr>
        <w:numPr>
          <w:ilvl w:val="1"/>
          <w:numId w:val="3"/>
        </w:numPr>
      </w:pPr>
      <w:r w:rsidRPr="00352917">
        <w:t>决定事件的信息上报、请求支援等重大事宜。</w:t>
      </w:r>
    </w:p>
    <w:p w14:paraId="18BFF1E7" w14:textId="77777777" w:rsidR="00352917" w:rsidRPr="00352917" w:rsidRDefault="00352917" w:rsidP="00352917">
      <w:pPr>
        <w:numPr>
          <w:ilvl w:val="1"/>
          <w:numId w:val="3"/>
        </w:numPr>
      </w:pPr>
      <w:r w:rsidRPr="00352917">
        <w:t>指挥现场人员进行先期处置和疏散救援。</w:t>
      </w:r>
    </w:p>
    <w:p w14:paraId="16AFE451" w14:textId="77777777" w:rsidR="00352917" w:rsidRPr="00352917" w:rsidRDefault="00352917" w:rsidP="00352917">
      <w:pPr>
        <w:numPr>
          <w:ilvl w:val="1"/>
          <w:numId w:val="3"/>
        </w:numPr>
      </w:pPr>
      <w:r w:rsidRPr="00352917">
        <w:t>组织事后善后与恢复工作。</w:t>
      </w:r>
    </w:p>
    <w:p w14:paraId="74D6B025" w14:textId="77777777" w:rsidR="00352917" w:rsidRPr="00352917" w:rsidRDefault="00352917" w:rsidP="00352917">
      <w:r w:rsidRPr="00352917">
        <w:rPr>
          <w:b/>
          <w:bCs/>
        </w:rPr>
        <w:t>2.2 现场处置工作组</w:t>
      </w:r>
      <w:r w:rsidRPr="00352917">
        <w:br/>
        <w:t>领导小组根据事件类型，指令相关部门牵头成立现场处置组，通常包括：</w:t>
      </w:r>
    </w:p>
    <w:p w14:paraId="6B306889" w14:textId="77777777" w:rsidR="00352917" w:rsidRPr="00352917" w:rsidRDefault="00352917" w:rsidP="00352917">
      <w:pPr>
        <w:numPr>
          <w:ilvl w:val="0"/>
          <w:numId w:val="4"/>
        </w:numPr>
      </w:pPr>
      <w:r w:rsidRPr="00352917">
        <w:rPr>
          <w:b/>
          <w:bCs/>
        </w:rPr>
        <w:t>疏导调解组（德育处牵头）：</w:t>
      </w:r>
      <w:r w:rsidRPr="00352917">
        <w:t> 负责对矛盾纠纷当事人进行隔离、询问、调解、安抚和心理疏导。</w:t>
      </w:r>
    </w:p>
    <w:p w14:paraId="3B273B98" w14:textId="77777777" w:rsidR="00352917" w:rsidRPr="00352917" w:rsidRDefault="00352917" w:rsidP="00352917">
      <w:pPr>
        <w:numPr>
          <w:ilvl w:val="0"/>
          <w:numId w:val="4"/>
        </w:numPr>
      </w:pPr>
      <w:r w:rsidRPr="00352917">
        <w:rPr>
          <w:b/>
          <w:bCs/>
        </w:rPr>
        <w:t>抢险救护组（总务处、校医室牵头）：</w:t>
      </w:r>
      <w:r w:rsidRPr="00352917">
        <w:t> 负责安全隐患事件中的现场抢险、设施关停、危险区域隔离、伤员初步救护和送医。</w:t>
      </w:r>
    </w:p>
    <w:p w14:paraId="6B25F861" w14:textId="7AA53B78" w:rsidR="00352917" w:rsidRPr="00352917" w:rsidRDefault="00352917" w:rsidP="00352917">
      <w:pPr>
        <w:numPr>
          <w:ilvl w:val="0"/>
          <w:numId w:val="4"/>
        </w:numPr>
      </w:pPr>
      <w:r w:rsidRPr="00352917">
        <w:rPr>
          <w:b/>
          <w:bCs/>
        </w:rPr>
        <w:t>秩序维护组（</w:t>
      </w:r>
      <w:r>
        <w:rPr>
          <w:rFonts w:hint="eastAsia"/>
          <w:b/>
          <w:bCs/>
        </w:rPr>
        <w:t>总务处</w:t>
      </w:r>
      <w:r w:rsidRPr="00352917">
        <w:rPr>
          <w:b/>
          <w:bCs/>
        </w:rPr>
        <w:t>牵头）：</w:t>
      </w:r>
      <w:r w:rsidRPr="00352917">
        <w:t> 负责设置警戒线、保护现场、维护秩序、防止事态扩大和次生灾害。</w:t>
      </w:r>
    </w:p>
    <w:p w14:paraId="2AB689FD" w14:textId="77777777" w:rsidR="00352917" w:rsidRPr="00352917" w:rsidRDefault="00352917" w:rsidP="00352917">
      <w:pPr>
        <w:numPr>
          <w:ilvl w:val="0"/>
          <w:numId w:val="4"/>
        </w:numPr>
      </w:pPr>
      <w:r w:rsidRPr="00352917">
        <w:rPr>
          <w:b/>
          <w:bCs/>
        </w:rPr>
        <w:t>通讯联络组（办公室牵头）：</w:t>
      </w:r>
      <w:r w:rsidRPr="00352917">
        <w:t> 负责信息的上传下达、对外联系（公安、消防、医疗、教育局等）、接待家长和媒体。</w:t>
      </w:r>
    </w:p>
    <w:p w14:paraId="37D8865A" w14:textId="77777777" w:rsidR="00352917" w:rsidRPr="00352917" w:rsidRDefault="00352917" w:rsidP="00352917">
      <w:pPr>
        <w:numPr>
          <w:ilvl w:val="0"/>
          <w:numId w:val="4"/>
        </w:numPr>
      </w:pPr>
      <w:r w:rsidRPr="00352917">
        <w:rPr>
          <w:b/>
          <w:bCs/>
        </w:rPr>
        <w:t>后勤保障组（总务处牵头）：</w:t>
      </w:r>
      <w:r w:rsidRPr="00352917">
        <w:t> 负责应急物资调配、车辆安排、人员安置等后勤支持。</w:t>
      </w:r>
    </w:p>
    <w:p w14:paraId="08A70390" w14:textId="77777777" w:rsidR="00352917" w:rsidRPr="00352917" w:rsidRDefault="00352917" w:rsidP="00352917">
      <w:r w:rsidRPr="00352917">
        <w:rPr>
          <w:b/>
          <w:bCs/>
        </w:rPr>
        <w:t>3. 预防与预警</w:t>
      </w:r>
    </w:p>
    <w:p w14:paraId="0A406F20" w14:textId="77777777" w:rsidR="00352917" w:rsidRPr="00352917" w:rsidRDefault="00352917" w:rsidP="00352917">
      <w:r w:rsidRPr="00352917">
        <w:rPr>
          <w:b/>
          <w:bCs/>
        </w:rPr>
        <w:t>3.1 健全预防机制</w:t>
      </w:r>
    </w:p>
    <w:p w14:paraId="64F3E0DC" w14:textId="3CDBA902" w:rsidR="00352917" w:rsidRPr="00352917" w:rsidRDefault="00352917" w:rsidP="00352917">
      <w:pPr>
        <w:numPr>
          <w:ilvl w:val="0"/>
          <w:numId w:val="5"/>
        </w:numPr>
      </w:pPr>
      <w:r w:rsidRPr="00352917">
        <w:t>严格落实《</w:t>
      </w:r>
      <w:r>
        <w:rPr>
          <w:rFonts w:hint="eastAsia"/>
        </w:rPr>
        <w:t>薛家实验</w:t>
      </w:r>
      <w:r w:rsidRPr="00352917">
        <w:t>小学矛盾纠纷排查化解和校园安全隐患检查制度》，定期开展排查，建立台账，及时整改。</w:t>
      </w:r>
    </w:p>
    <w:p w14:paraId="7B0647A3" w14:textId="77777777" w:rsidR="00352917" w:rsidRPr="00352917" w:rsidRDefault="00352917" w:rsidP="00352917">
      <w:pPr>
        <w:numPr>
          <w:ilvl w:val="0"/>
          <w:numId w:val="5"/>
        </w:numPr>
      </w:pPr>
      <w:r w:rsidRPr="00352917">
        <w:t>加强师生安全教育、法制教育和心理健康教育，开展应急疏散演练。</w:t>
      </w:r>
    </w:p>
    <w:p w14:paraId="3AF731C0" w14:textId="77777777" w:rsidR="00352917" w:rsidRPr="00352917" w:rsidRDefault="00352917" w:rsidP="00352917">
      <w:pPr>
        <w:numPr>
          <w:ilvl w:val="0"/>
          <w:numId w:val="5"/>
        </w:numPr>
      </w:pPr>
      <w:r w:rsidRPr="00352917">
        <w:t>加强对重点部位、重点环节、重点人群的管理。</w:t>
      </w:r>
    </w:p>
    <w:p w14:paraId="383C5E34" w14:textId="77777777" w:rsidR="00352917" w:rsidRPr="00352917" w:rsidRDefault="00352917" w:rsidP="00352917">
      <w:r w:rsidRPr="00352917">
        <w:rPr>
          <w:b/>
          <w:bCs/>
        </w:rPr>
        <w:t>3.2 建立预警系统</w:t>
      </w:r>
    </w:p>
    <w:p w14:paraId="7EF6C75B" w14:textId="77777777" w:rsidR="00352917" w:rsidRPr="00352917" w:rsidRDefault="00352917" w:rsidP="00352917">
      <w:pPr>
        <w:numPr>
          <w:ilvl w:val="0"/>
          <w:numId w:val="6"/>
        </w:numPr>
      </w:pPr>
      <w:r w:rsidRPr="00352917">
        <w:t>通过值周教师、班主任、安保巡逻、学生干部、监控系统等多种渠道收集信息。</w:t>
      </w:r>
    </w:p>
    <w:p w14:paraId="5C4ADF6C" w14:textId="77777777" w:rsidR="00352917" w:rsidRPr="00352917" w:rsidRDefault="00352917" w:rsidP="00352917">
      <w:pPr>
        <w:numPr>
          <w:ilvl w:val="0"/>
          <w:numId w:val="6"/>
        </w:numPr>
      </w:pPr>
      <w:r w:rsidRPr="00352917">
        <w:t>发现可能引发突发事件苗头（如激烈争吵、设施严重损坏、极端天气预警），发现人应立即向相关部门和领导报告。</w:t>
      </w:r>
    </w:p>
    <w:p w14:paraId="3F6A2BB2" w14:textId="77777777" w:rsidR="00352917" w:rsidRPr="00352917" w:rsidRDefault="00352917" w:rsidP="00352917">
      <w:pPr>
        <w:numPr>
          <w:ilvl w:val="0"/>
          <w:numId w:val="6"/>
        </w:numPr>
      </w:pPr>
      <w:r w:rsidRPr="00352917">
        <w:t>领导小组接到预警信息后，应迅速研判，提前采取防范措施，发布预警通知。</w:t>
      </w:r>
    </w:p>
    <w:p w14:paraId="671B0FFF" w14:textId="77777777" w:rsidR="00352917" w:rsidRPr="00352917" w:rsidRDefault="00352917" w:rsidP="00352917">
      <w:r w:rsidRPr="00352917">
        <w:rPr>
          <w:b/>
          <w:bCs/>
        </w:rPr>
        <w:lastRenderedPageBreak/>
        <w:t>4. 应急处置流程</w:t>
      </w:r>
    </w:p>
    <w:p w14:paraId="14419CA8" w14:textId="77777777" w:rsidR="00352917" w:rsidRPr="00352917" w:rsidRDefault="00352917" w:rsidP="00352917">
      <w:r w:rsidRPr="00352917">
        <w:rPr>
          <w:b/>
          <w:bCs/>
        </w:rPr>
        <w:t>4.1 先期处置（第一响应）</w:t>
      </w:r>
    </w:p>
    <w:p w14:paraId="3423858A" w14:textId="77777777" w:rsidR="00352917" w:rsidRPr="00352917" w:rsidRDefault="00352917" w:rsidP="00352917">
      <w:pPr>
        <w:numPr>
          <w:ilvl w:val="0"/>
          <w:numId w:val="7"/>
        </w:numPr>
      </w:pPr>
      <w:r w:rsidRPr="00352917">
        <w:rPr>
          <w:b/>
          <w:bCs/>
        </w:rPr>
        <w:t>发现报告：</w:t>
      </w:r>
      <w:r w:rsidRPr="00352917">
        <w:t> 任何师生发现突发事件，应立即向就近教师、班主任或安保人员报告，并视情况拨打110、119、120等紧急电话。报告内容：时间、地点、事件性质、人员伤亡情况、已采取措施。</w:t>
      </w:r>
    </w:p>
    <w:p w14:paraId="51C6D4ED" w14:textId="77777777" w:rsidR="00352917" w:rsidRPr="00352917" w:rsidRDefault="00352917" w:rsidP="00352917">
      <w:pPr>
        <w:numPr>
          <w:ilvl w:val="0"/>
          <w:numId w:val="7"/>
        </w:numPr>
      </w:pPr>
      <w:r w:rsidRPr="00352917">
        <w:rPr>
          <w:b/>
          <w:bCs/>
        </w:rPr>
        <w:t>现场控制：</w:t>
      </w:r>
      <w:r w:rsidRPr="00352917">
        <w:t> 最先到达现场的教职工或安保人员应立即充当“第一响应人”：</w:t>
      </w:r>
    </w:p>
    <w:p w14:paraId="53E3611D" w14:textId="77777777" w:rsidR="00352917" w:rsidRPr="00352917" w:rsidRDefault="00352917" w:rsidP="00352917">
      <w:pPr>
        <w:numPr>
          <w:ilvl w:val="1"/>
          <w:numId w:val="7"/>
        </w:numPr>
      </w:pPr>
      <w:r w:rsidRPr="00352917">
        <w:rPr>
          <w:b/>
          <w:bCs/>
        </w:rPr>
        <w:t>矛盾纠纷：</w:t>
      </w:r>
      <w:r w:rsidRPr="00352917">
        <w:t> 大声制止过激行为，将冲突双方分离，疏散围观学生，稳定当事人情绪。</w:t>
      </w:r>
    </w:p>
    <w:p w14:paraId="55116748" w14:textId="77777777" w:rsidR="00352917" w:rsidRPr="00352917" w:rsidRDefault="00352917" w:rsidP="00352917">
      <w:pPr>
        <w:numPr>
          <w:ilvl w:val="1"/>
          <w:numId w:val="7"/>
        </w:numPr>
      </w:pPr>
      <w:r w:rsidRPr="00352917">
        <w:rPr>
          <w:b/>
          <w:bCs/>
        </w:rPr>
        <w:t>安全事故：</w:t>
      </w:r>
      <w:r w:rsidRPr="00352917">
        <w:t> 立即切断危险源（如电源、气源），组织疏散现场人员，对伤员进行必要救护，设置警戒区域。</w:t>
      </w:r>
    </w:p>
    <w:p w14:paraId="17B41584" w14:textId="77777777" w:rsidR="00352917" w:rsidRPr="00352917" w:rsidRDefault="00352917" w:rsidP="00352917">
      <w:r w:rsidRPr="00352917">
        <w:rPr>
          <w:b/>
          <w:bCs/>
        </w:rPr>
        <w:t>4.2 启动预案</w:t>
      </w:r>
      <w:r w:rsidRPr="00352917">
        <w:br/>
        <w:t>学校值班领导或接到报告的领导小组成员根据事件严重程度，决定启动本预案，并立即报告领导小组组长。</w:t>
      </w:r>
    </w:p>
    <w:p w14:paraId="72AA330E" w14:textId="77777777" w:rsidR="00352917" w:rsidRPr="00352917" w:rsidRDefault="00352917" w:rsidP="00352917">
      <w:r w:rsidRPr="00352917">
        <w:rPr>
          <w:b/>
          <w:bCs/>
        </w:rPr>
        <w:t>4.3 指挥与救援</w:t>
      </w:r>
      <w:r w:rsidRPr="00352917">
        <w:br/>
        <w:t>应急工作领导小组迅速到位，履行指挥职责：</w:t>
      </w:r>
    </w:p>
    <w:p w14:paraId="06759295" w14:textId="77777777" w:rsidR="00352917" w:rsidRPr="00352917" w:rsidRDefault="00352917" w:rsidP="00352917">
      <w:pPr>
        <w:numPr>
          <w:ilvl w:val="0"/>
          <w:numId w:val="8"/>
        </w:numPr>
      </w:pPr>
      <w:r w:rsidRPr="00352917">
        <w:t>各工作组根据职责分工，迅速开展行动。</w:t>
      </w:r>
    </w:p>
    <w:p w14:paraId="67850038" w14:textId="77777777" w:rsidR="00352917" w:rsidRPr="00352917" w:rsidRDefault="00352917" w:rsidP="00352917">
      <w:pPr>
        <w:numPr>
          <w:ilvl w:val="0"/>
          <w:numId w:val="8"/>
        </w:numPr>
      </w:pPr>
      <w:r w:rsidRPr="00352917">
        <w:rPr>
          <w:b/>
          <w:bCs/>
        </w:rPr>
        <w:t>疏导调解组</w:t>
      </w:r>
      <w:r w:rsidRPr="00352917">
        <w:t> 迅速介入调查，稳定当事人及家属情绪，防止矛盾激化。</w:t>
      </w:r>
    </w:p>
    <w:p w14:paraId="746656FB" w14:textId="77777777" w:rsidR="00352917" w:rsidRPr="00352917" w:rsidRDefault="00352917" w:rsidP="00352917">
      <w:pPr>
        <w:numPr>
          <w:ilvl w:val="0"/>
          <w:numId w:val="8"/>
        </w:numPr>
      </w:pPr>
      <w:r w:rsidRPr="00352917">
        <w:rPr>
          <w:b/>
          <w:bCs/>
        </w:rPr>
        <w:t>抢险救护组</w:t>
      </w:r>
      <w:r w:rsidRPr="00352917">
        <w:t> 开展专业抢险和医疗救护，优先救助伤员。</w:t>
      </w:r>
    </w:p>
    <w:p w14:paraId="1523D7F1" w14:textId="77777777" w:rsidR="00352917" w:rsidRPr="00352917" w:rsidRDefault="00352917" w:rsidP="00352917">
      <w:pPr>
        <w:numPr>
          <w:ilvl w:val="0"/>
          <w:numId w:val="8"/>
        </w:numPr>
      </w:pPr>
      <w:r w:rsidRPr="00352917">
        <w:rPr>
          <w:b/>
          <w:bCs/>
        </w:rPr>
        <w:t>秩序维护组</w:t>
      </w:r>
      <w:r w:rsidRPr="00352917">
        <w:t> 封锁现场，引导救援车辆，维护校园整体秩序。</w:t>
      </w:r>
    </w:p>
    <w:p w14:paraId="1B1FFCAA" w14:textId="77777777" w:rsidR="00352917" w:rsidRPr="00352917" w:rsidRDefault="00352917" w:rsidP="00352917">
      <w:pPr>
        <w:numPr>
          <w:ilvl w:val="0"/>
          <w:numId w:val="8"/>
        </w:numPr>
      </w:pPr>
      <w:r w:rsidRPr="00352917">
        <w:rPr>
          <w:b/>
          <w:bCs/>
        </w:rPr>
        <w:t>通讯联络组</w:t>
      </w:r>
      <w:r w:rsidRPr="00352917">
        <w:t> 在领导小组授权下，按规定程序在30分钟内向上级教育主管部门电话报告，2小时内书面报告。及时与公安、消防、医疗等部门沟通，并做好家长接待和沟通工作（注意信息统一口径，由指定发言人发布）。</w:t>
      </w:r>
    </w:p>
    <w:p w14:paraId="352CBD81" w14:textId="77777777" w:rsidR="00352917" w:rsidRPr="00352917" w:rsidRDefault="00352917" w:rsidP="00352917">
      <w:pPr>
        <w:numPr>
          <w:ilvl w:val="0"/>
          <w:numId w:val="8"/>
        </w:numPr>
      </w:pPr>
      <w:r w:rsidRPr="00352917">
        <w:rPr>
          <w:b/>
          <w:bCs/>
        </w:rPr>
        <w:t>后勤保障组</w:t>
      </w:r>
      <w:r w:rsidRPr="00352917">
        <w:t> 确保应急物资和车辆到位。</w:t>
      </w:r>
    </w:p>
    <w:p w14:paraId="106EDD1A" w14:textId="77777777" w:rsidR="00352917" w:rsidRPr="00352917" w:rsidRDefault="00352917" w:rsidP="00352917">
      <w:r w:rsidRPr="00352917">
        <w:rPr>
          <w:b/>
          <w:bCs/>
        </w:rPr>
        <w:t>4.4 事后处理</w:t>
      </w:r>
    </w:p>
    <w:p w14:paraId="0824DCC1" w14:textId="77777777" w:rsidR="00352917" w:rsidRPr="00352917" w:rsidRDefault="00352917" w:rsidP="00352917">
      <w:pPr>
        <w:numPr>
          <w:ilvl w:val="0"/>
          <w:numId w:val="9"/>
        </w:numPr>
      </w:pPr>
      <w:r w:rsidRPr="00352917">
        <w:rPr>
          <w:b/>
          <w:bCs/>
        </w:rPr>
        <w:t>事件调查：</w:t>
      </w:r>
      <w:r w:rsidRPr="00352917">
        <w:t> 配合相关部门查明事件原因、性质和责任。</w:t>
      </w:r>
    </w:p>
    <w:p w14:paraId="09359555" w14:textId="77777777" w:rsidR="00352917" w:rsidRPr="00352917" w:rsidRDefault="00352917" w:rsidP="00352917">
      <w:pPr>
        <w:numPr>
          <w:ilvl w:val="0"/>
          <w:numId w:val="9"/>
        </w:numPr>
      </w:pPr>
      <w:r w:rsidRPr="00352917">
        <w:rPr>
          <w:b/>
          <w:bCs/>
        </w:rPr>
        <w:t>恢复秩序：</w:t>
      </w:r>
      <w:r w:rsidRPr="00352917">
        <w:t> 事件得到控制后，尽快恢复正常的教育教学和生活秩序。</w:t>
      </w:r>
    </w:p>
    <w:p w14:paraId="67AEA0B6" w14:textId="77777777" w:rsidR="00352917" w:rsidRPr="00352917" w:rsidRDefault="00352917" w:rsidP="00352917">
      <w:pPr>
        <w:numPr>
          <w:ilvl w:val="0"/>
          <w:numId w:val="9"/>
        </w:numPr>
      </w:pPr>
      <w:r w:rsidRPr="00352917">
        <w:rPr>
          <w:b/>
          <w:bCs/>
        </w:rPr>
        <w:t>心理干预：</w:t>
      </w:r>
      <w:r w:rsidRPr="00352917">
        <w:t> 组织心理健康教师对受影响的学生和教职工进行心理辅导。</w:t>
      </w:r>
    </w:p>
    <w:p w14:paraId="31586738" w14:textId="77777777" w:rsidR="00352917" w:rsidRPr="00352917" w:rsidRDefault="00352917" w:rsidP="00352917">
      <w:pPr>
        <w:numPr>
          <w:ilvl w:val="0"/>
          <w:numId w:val="9"/>
        </w:numPr>
      </w:pPr>
      <w:r w:rsidRPr="00352917">
        <w:rPr>
          <w:b/>
          <w:bCs/>
        </w:rPr>
        <w:t>善后赔偿：</w:t>
      </w:r>
      <w:r w:rsidRPr="00352917">
        <w:t> 依法依规做好善后处理和赔偿事宜。</w:t>
      </w:r>
    </w:p>
    <w:p w14:paraId="277CA7E9" w14:textId="77777777" w:rsidR="00352917" w:rsidRPr="00352917" w:rsidRDefault="00352917" w:rsidP="00352917">
      <w:pPr>
        <w:numPr>
          <w:ilvl w:val="0"/>
          <w:numId w:val="9"/>
        </w:numPr>
      </w:pPr>
      <w:r w:rsidRPr="00352917">
        <w:rPr>
          <w:b/>
          <w:bCs/>
        </w:rPr>
        <w:t>总结评估：</w:t>
      </w:r>
      <w:r w:rsidRPr="00352917">
        <w:t> 对应急处置工作进行总结评估，完善预案。</w:t>
      </w:r>
    </w:p>
    <w:p w14:paraId="744263F1" w14:textId="77777777" w:rsidR="00352917" w:rsidRPr="00352917" w:rsidRDefault="00352917" w:rsidP="00352917">
      <w:r w:rsidRPr="00352917">
        <w:rPr>
          <w:b/>
          <w:bCs/>
        </w:rPr>
        <w:lastRenderedPageBreak/>
        <w:t>5. 应急保障</w:t>
      </w:r>
    </w:p>
    <w:p w14:paraId="32010DA3" w14:textId="77777777" w:rsidR="00352917" w:rsidRPr="00352917" w:rsidRDefault="00352917" w:rsidP="00352917">
      <w:pPr>
        <w:numPr>
          <w:ilvl w:val="0"/>
          <w:numId w:val="10"/>
        </w:numPr>
      </w:pPr>
      <w:r w:rsidRPr="00352917">
        <w:rPr>
          <w:b/>
          <w:bCs/>
        </w:rPr>
        <w:t>信息保障：</w:t>
      </w:r>
      <w:r w:rsidRPr="00352917">
        <w:t> 确保应急期间通讯网络畅通，建立应急联系通讯录。</w:t>
      </w:r>
    </w:p>
    <w:p w14:paraId="6D74EE12" w14:textId="77777777" w:rsidR="00352917" w:rsidRPr="00352917" w:rsidRDefault="00352917" w:rsidP="00352917">
      <w:pPr>
        <w:numPr>
          <w:ilvl w:val="0"/>
          <w:numId w:val="10"/>
        </w:numPr>
      </w:pPr>
      <w:r w:rsidRPr="00352917">
        <w:rPr>
          <w:b/>
          <w:bCs/>
        </w:rPr>
        <w:t>队伍保障：</w:t>
      </w:r>
      <w:r w:rsidRPr="00352917">
        <w:t> 组建教职工应急队伍，加强培训和演练。</w:t>
      </w:r>
    </w:p>
    <w:p w14:paraId="39DE09CC" w14:textId="77777777" w:rsidR="00352917" w:rsidRPr="00352917" w:rsidRDefault="00352917" w:rsidP="00352917">
      <w:pPr>
        <w:numPr>
          <w:ilvl w:val="0"/>
          <w:numId w:val="10"/>
        </w:numPr>
      </w:pPr>
      <w:r w:rsidRPr="00352917">
        <w:rPr>
          <w:b/>
          <w:bCs/>
        </w:rPr>
        <w:t>物资保障：</w:t>
      </w:r>
      <w:r w:rsidRPr="00352917">
        <w:t> 总务处负责配备消防、救护、警戒、抢险等必要的应急物资和器材，并定期检查维护。</w:t>
      </w:r>
    </w:p>
    <w:p w14:paraId="162AA842" w14:textId="77777777" w:rsidR="00352917" w:rsidRPr="00352917" w:rsidRDefault="00352917" w:rsidP="00352917">
      <w:pPr>
        <w:numPr>
          <w:ilvl w:val="0"/>
          <w:numId w:val="10"/>
        </w:numPr>
      </w:pPr>
      <w:r w:rsidRPr="00352917">
        <w:rPr>
          <w:b/>
          <w:bCs/>
        </w:rPr>
        <w:t>资金保障：</w:t>
      </w:r>
      <w:r w:rsidRPr="00352917">
        <w:t> 学校应安排应急专项经费，保障应急所需。</w:t>
      </w:r>
    </w:p>
    <w:p w14:paraId="5F5A08B5" w14:textId="77777777" w:rsidR="00352917" w:rsidRDefault="00352917" w:rsidP="00352917">
      <w:pPr>
        <w:rPr>
          <w:b/>
          <w:bCs/>
        </w:rPr>
      </w:pPr>
    </w:p>
    <w:p w14:paraId="3902EA2E" w14:textId="77777777" w:rsidR="00352917" w:rsidRDefault="00352917" w:rsidP="00352917">
      <w:pPr>
        <w:rPr>
          <w:b/>
          <w:bCs/>
        </w:rPr>
      </w:pPr>
    </w:p>
    <w:p w14:paraId="54EE52B6" w14:textId="1C0CFAEC" w:rsidR="00352917" w:rsidRPr="00352917" w:rsidRDefault="00352917" w:rsidP="00352917">
      <w:pPr>
        <w:jc w:val="right"/>
      </w:pPr>
      <w:r>
        <w:rPr>
          <w:rFonts w:hint="eastAsia"/>
          <w:b/>
          <w:bCs/>
        </w:rPr>
        <w:t>常州市新北区薛家实验</w:t>
      </w:r>
      <w:r w:rsidRPr="00352917">
        <w:rPr>
          <w:b/>
          <w:bCs/>
        </w:rPr>
        <w:t>小学</w:t>
      </w:r>
    </w:p>
    <w:p w14:paraId="0C7B6DF9" w14:textId="77777777" w:rsidR="00442C98" w:rsidRDefault="00442C98"/>
    <w:sectPr w:rsidR="00442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E7"/>
    <w:multiLevelType w:val="multilevel"/>
    <w:tmpl w:val="6B0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921F1"/>
    <w:multiLevelType w:val="multilevel"/>
    <w:tmpl w:val="94BE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3554A"/>
    <w:multiLevelType w:val="multilevel"/>
    <w:tmpl w:val="5EFC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428F8"/>
    <w:multiLevelType w:val="multilevel"/>
    <w:tmpl w:val="D624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94650"/>
    <w:multiLevelType w:val="multilevel"/>
    <w:tmpl w:val="55D0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234E9"/>
    <w:multiLevelType w:val="multilevel"/>
    <w:tmpl w:val="16E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217A5"/>
    <w:multiLevelType w:val="multilevel"/>
    <w:tmpl w:val="AB20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63F79"/>
    <w:multiLevelType w:val="multilevel"/>
    <w:tmpl w:val="A2EC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A61619"/>
    <w:multiLevelType w:val="multilevel"/>
    <w:tmpl w:val="CB00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733C4"/>
    <w:multiLevelType w:val="multilevel"/>
    <w:tmpl w:val="3484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10335F"/>
    <w:multiLevelType w:val="multilevel"/>
    <w:tmpl w:val="19CE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003187">
    <w:abstractNumId w:val="6"/>
  </w:num>
  <w:num w:numId="2" w16cid:durableId="1423793654">
    <w:abstractNumId w:val="0"/>
  </w:num>
  <w:num w:numId="3" w16cid:durableId="1086998790">
    <w:abstractNumId w:val="10"/>
  </w:num>
  <w:num w:numId="4" w16cid:durableId="607926786">
    <w:abstractNumId w:val="4"/>
  </w:num>
  <w:num w:numId="5" w16cid:durableId="124735278">
    <w:abstractNumId w:val="3"/>
  </w:num>
  <w:num w:numId="6" w16cid:durableId="1449423434">
    <w:abstractNumId w:val="8"/>
  </w:num>
  <w:num w:numId="7" w16cid:durableId="1538159725">
    <w:abstractNumId w:val="9"/>
  </w:num>
  <w:num w:numId="8" w16cid:durableId="1365442607">
    <w:abstractNumId w:val="7"/>
  </w:num>
  <w:num w:numId="9" w16cid:durableId="485971320">
    <w:abstractNumId w:val="5"/>
  </w:num>
  <w:num w:numId="10" w16cid:durableId="1998727721">
    <w:abstractNumId w:val="2"/>
  </w:num>
  <w:num w:numId="11" w16cid:durableId="63244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98"/>
    <w:rsid w:val="00352917"/>
    <w:rsid w:val="00442C98"/>
    <w:rsid w:val="0080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41234"/>
  <w15:chartTrackingRefBased/>
  <w15:docId w15:val="{E0730AF9-EFDF-4F95-A69A-D0DC7465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丰 谢</dc:creator>
  <cp:keywords/>
  <dc:description/>
  <cp:lastModifiedBy>丰 谢</cp:lastModifiedBy>
  <cp:revision>2</cp:revision>
  <dcterms:created xsi:type="dcterms:W3CDTF">2025-08-21T02:26:00Z</dcterms:created>
  <dcterms:modified xsi:type="dcterms:W3CDTF">2025-08-21T02:28:00Z</dcterms:modified>
</cp:coreProperties>
</file>