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056D">
      <w:pPr>
        <w:spacing w:line="360" w:lineRule="auto"/>
        <w:ind w:firstLine="281" w:firstLineChars="1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常州市雕庄中心小学第四届“四有好</w:t>
      </w:r>
      <w:r>
        <w:rPr>
          <w:rFonts w:hint="eastAsia"/>
          <w:b/>
          <w:bCs/>
          <w:sz w:val="32"/>
          <w:szCs w:val="40"/>
          <w:lang w:val="en-US" w:eastAsia="zh-CN"/>
        </w:rPr>
        <w:t>老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师”年级组推荐汇总表</w:t>
      </w:r>
    </w:p>
    <w:p w14:paraId="7BF24F91">
      <w:pPr>
        <w:spacing w:line="360" w:lineRule="auto"/>
        <w:ind w:firstLine="5600" w:firstLineChars="2000"/>
        <w:jc w:val="both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年级组:</w:t>
      </w:r>
      <w:r>
        <w:rPr>
          <w:rFonts w:hint="eastAsia"/>
          <w:b w:val="0"/>
          <w:bCs w:val="0"/>
          <w:sz w:val="28"/>
          <w:szCs w:val="36"/>
          <w:u w:val="single"/>
          <w:vertAlign w:val="baselin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6"/>
        <w:gridCol w:w="5226"/>
      </w:tblGrid>
      <w:tr w14:paraId="14CA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60409EEE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936" w:type="dxa"/>
            <w:vAlign w:val="center"/>
          </w:tcPr>
          <w:p w14:paraId="0AC75AD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5226" w:type="dxa"/>
            <w:vAlign w:val="top"/>
          </w:tcPr>
          <w:p w14:paraId="6E72C302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推  荐  理  由</w:t>
            </w:r>
          </w:p>
        </w:tc>
      </w:tr>
      <w:tr w14:paraId="2113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0021E588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01DFE4C1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1C8202F2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4A6FEFF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0B37E3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A20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226BCA9A">
            <w:pPr>
              <w:spacing w:line="360" w:lineRule="auto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6F2509EA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3D6D50C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87D0A4D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B9A9017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C1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4D49327A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44A0EA31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5670DCF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D578668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816F71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1C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02532C60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6D7D4870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35102A30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1154C23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963462A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63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72D56234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30936E68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32735FFE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C5C9249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7E62222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F2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8" w:type="dxa"/>
            <w:vAlign w:val="center"/>
          </w:tcPr>
          <w:p w14:paraId="3C8CE8E1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247113D1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0333F063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9E857E6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4D81F7B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198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8" w:type="dxa"/>
            <w:vAlign w:val="center"/>
          </w:tcPr>
          <w:p w14:paraId="3B993617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37D01DC9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59B40CC8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F321EB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74E6E2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64C4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554A"/>
    <w:rsid w:val="11FE554A"/>
    <w:rsid w:val="565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60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2025-08-16T01:05:00Z</dcterms:created>
  <dc:creator>亮亮1420504660</dc:creator>
  <cp:lastModifiedBy>亮亮1420504660</cp:lastModifiedBy>
  <dcterms:modified xsi:type="dcterms:W3CDTF">2025-08-16T01:10:28Z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94F8E5DA48E043E2823B9C1C4F281A27_11</vt:lpwstr>
  </property>
  <property fmtid="{D5CDD505-2E9C-101B-9397-08002B2CF9AE}" pid="4" name="KSOTemplateDocerSaveRecord">
    <vt:lpwstr>eyJoZGlkIjoiYmZiYTQ4YWM5YWU3MjdlZjg0ZDVkZThjZjdjMDBkNTIiLCJ1c2VySWQiOiIyODEzOTI5NiJ9</vt:lpwstr>
  </property>
</Properties>
</file>