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1EB23">
      <w:pP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5</w:t>
      </w:r>
    </w:p>
    <w:p w14:paraId="7D589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A10D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 w14:paraId="413C55AF"/>
    <w:p w14:paraId="2792C59A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47A07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本培训机构自愿参与2025学年天宁区义务教育学校课后服务遴选，并保证所提供的全部资料真实、合法、有效。如提交虚假材料，自行承担相应责任。</w:t>
      </w:r>
    </w:p>
    <w:p w14:paraId="2E238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2B9CA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特此承诺！</w:t>
      </w:r>
    </w:p>
    <w:p w14:paraId="73279032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231E94F6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01D1E883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744722F5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73D9E696">
      <w:pPr>
        <w:ind w:firstLine="4800" w:firstLineChars="15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机构（盖章）：</w:t>
      </w:r>
    </w:p>
    <w:p w14:paraId="4FD4F980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7B948BD1">
      <w:pPr>
        <w:ind w:firstLine="4800" w:firstLineChars="15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   月   日</w:t>
      </w:r>
    </w:p>
    <w:p w14:paraId="6996A05E">
      <w:pPr>
        <w:ind w:firstLine="4800" w:firstLineChars="15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0BC2EAD5">
      <w:pPr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（提交虚假材料、弄虚作假将被列为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“黑名单”机构，并在常州市校外培训机构黑白名单查询平台予以公布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ZGJkOGEzMGI0N2UzZjI0YWJmNDAwMTZiMDFjMDkifQ=="/>
  </w:docVars>
  <w:rsids>
    <w:rsidRoot w:val="67B40B0D"/>
    <w:rsid w:val="040D7A92"/>
    <w:rsid w:val="06E10330"/>
    <w:rsid w:val="32FD0BCE"/>
    <w:rsid w:val="3A7909FE"/>
    <w:rsid w:val="438D15A6"/>
    <w:rsid w:val="67B4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4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2024-06-05T09:49:00Z</dcterms:created>
  <dc:creator>徐国平</dc:creator>
  <cp:lastModifiedBy>Sgr龙成</cp:lastModifiedBy>
  <cp:lastPrinted>2024-07-05T07:27:00Z</cp:lastPrinted>
  <dcterms:modified xsi:type="dcterms:W3CDTF">2025-07-24T07:00:18Z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98069CEEB59E414A88462CBBB0FA9C8A_11</vt:lpwstr>
  </property>
  <property fmtid="{D5CDD505-2E9C-101B-9397-08002B2CF9AE}" pid="4" name="KSOTemplateDocerSaveRecord">
    <vt:lpwstr>eyJoZGlkIjoiY2NmOTc0MjU3OWEwYmIxMWRmOWZkOTk1Y2ZiNmZmODUiLCJ1c2VySWQiOiIxMzAzODI3MDUzIn0=</vt:lpwstr>
  </property>
</Properties>
</file>