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AB9C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38F544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第三方机构参与天宁区义务教育学校课后服务人员花名册</w:t>
      </w:r>
    </w:p>
    <w:tbl>
      <w:tblPr>
        <w:tblStyle w:val="3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7"/>
        <w:gridCol w:w="709"/>
        <w:gridCol w:w="709"/>
        <w:gridCol w:w="708"/>
        <w:gridCol w:w="1418"/>
        <w:gridCol w:w="3118"/>
        <w:gridCol w:w="2127"/>
        <w:gridCol w:w="1417"/>
        <w:gridCol w:w="1867"/>
        <w:gridCol w:w="1300"/>
      </w:tblGrid>
      <w:tr w14:paraId="09B9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32D37C5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7" w:type="dxa"/>
            <w:vAlign w:val="center"/>
          </w:tcPr>
          <w:p w14:paraId="050A848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14:paraId="12331D0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4F6087F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" w:type="dxa"/>
            <w:vAlign w:val="center"/>
          </w:tcPr>
          <w:p w14:paraId="1BE913A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8" w:type="dxa"/>
            <w:vAlign w:val="center"/>
          </w:tcPr>
          <w:p w14:paraId="11612F4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3118" w:type="dxa"/>
            <w:vAlign w:val="center"/>
          </w:tcPr>
          <w:p w14:paraId="2413B14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27" w:type="dxa"/>
            <w:vAlign w:val="center"/>
          </w:tcPr>
          <w:p w14:paraId="634304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资质证明</w:t>
            </w:r>
          </w:p>
        </w:tc>
        <w:tc>
          <w:tcPr>
            <w:tcW w:w="1417" w:type="dxa"/>
            <w:vAlign w:val="center"/>
          </w:tcPr>
          <w:p w14:paraId="31BF639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参与课程及该课程从教年限</w:t>
            </w:r>
          </w:p>
        </w:tc>
        <w:tc>
          <w:tcPr>
            <w:tcW w:w="1867" w:type="dxa"/>
          </w:tcPr>
          <w:p w14:paraId="3E0BC7E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已在我市哪些区域</w:t>
            </w:r>
          </w:p>
          <w:p w14:paraId="4F7F1A6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参与入校服务</w:t>
            </w:r>
          </w:p>
        </w:tc>
        <w:tc>
          <w:tcPr>
            <w:tcW w:w="1300" w:type="dxa"/>
            <w:vAlign w:val="center"/>
          </w:tcPr>
          <w:p w14:paraId="5591BD4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 w14:paraId="7C77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622F597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72CF0116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（例）</w:t>
            </w:r>
          </w:p>
          <w:p w14:paraId="5B2AF3C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李一</w:t>
            </w:r>
          </w:p>
        </w:tc>
        <w:tc>
          <w:tcPr>
            <w:tcW w:w="709" w:type="dxa"/>
            <w:vAlign w:val="center"/>
          </w:tcPr>
          <w:p w14:paraId="36764257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 w14:paraId="32A45D1B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08" w:type="dxa"/>
            <w:vAlign w:val="center"/>
          </w:tcPr>
          <w:p w14:paraId="73009B51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418" w:type="dxa"/>
            <w:vAlign w:val="center"/>
          </w:tcPr>
          <w:p w14:paraId="733D7C95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（与证书一致）</w:t>
            </w:r>
          </w:p>
        </w:tc>
        <w:tc>
          <w:tcPr>
            <w:tcW w:w="3118" w:type="dxa"/>
            <w:vAlign w:val="center"/>
          </w:tcPr>
          <w:p w14:paraId="38E3EE1A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F193A0E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（与证书一致）</w:t>
            </w:r>
          </w:p>
        </w:tc>
        <w:tc>
          <w:tcPr>
            <w:tcW w:w="1417" w:type="dxa"/>
            <w:vAlign w:val="center"/>
          </w:tcPr>
          <w:p w14:paraId="2D653D49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乒乓球课</w:t>
            </w:r>
          </w:p>
          <w:p w14:paraId="1CB7E695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3年</w:t>
            </w:r>
          </w:p>
        </w:tc>
        <w:tc>
          <w:tcPr>
            <w:tcW w:w="1867" w:type="dxa"/>
          </w:tcPr>
          <w:p w14:paraId="50AA1661"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29CD729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DD0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13F0C97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6625BFC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8C351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3064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90ABD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7E60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7A551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68EEA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814BB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8B78B6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69CC88D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A6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0F7CB79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3F59E3E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FCEA3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3B545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6A307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114F3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0D7A28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78F11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5D728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10C83E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81C88F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F8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373E924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 w14:paraId="2E75E63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7756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6CD3E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CCC89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BC1C7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E565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6D1E3B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0D6A7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70615A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FAC572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31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51A932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vAlign w:val="center"/>
          </w:tcPr>
          <w:p w14:paraId="125D3A5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1E1D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03F06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AAA3C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977F8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6FAD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6980C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E45D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1A09B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53864F6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0A5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706506C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vAlign w:val="center"/>
          </w:tcPr>
          <w:p w14:paraId="410ADE4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9F29C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D8185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C42FB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38989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F6E71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ADD759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70677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3ACDE9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675737F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38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0E47D5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vAlign w:val="center"/>
          </w:tcPr>
          <w:p w14:paraId="66CC91B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56C40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CB253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C280B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0E31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FA5BD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18665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ED71B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73CE03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36DCD2C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081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2ACE918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vAlign w:val="center"/>
          </w:tcPr>
          <w:p w14:paraId="761E6F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06A8C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FC66E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76C4B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471A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038E4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6CE44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61BDD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860A8C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4D45245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A1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7EDEA5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 w14:paraId="13E2A1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3A73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D5882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743C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77E1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FB7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5AC0D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BBB0C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23B8FF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8556BE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13E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 w14:paraId="38A3B69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vAlign w:val="center"/>
          </w:tcPr>
          <w:p w14:paraId="0BF43B5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171EB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CFDDB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F7851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DFA0E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24327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DB22BD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F1F48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6F92A5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14:paraId="1406738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1E703A68"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注：资质证明填写教师资格证（学科）、教练员证等。</w:t>
      </w:r>
      <w:r>
        <w:rPr>
          <w:rFonts w:hint="eastAsia" w:ascii="Times New Roman" w:hAnsi="Times New Roman" w:eastAsia="宋体" w:cs="Times New Roman"/>
          <w:lang w:val="en-US" w:eastAsia="zh-CN"/>
        </w:rPr>
        <w:t>学历、专业、资质证明需后附证明材料，并提供相应人员的有效身份证件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无犯罪记录证明、征信证明、健康体检证明等复印件。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576FE"/>
    <w:rsid w:val="0DD128D4"/>
    <w:rsid w:val="2C382C3F"/>
    <w:rsid w:val="32555ED1"/>
    <w:rsid w:val="4DF7150B"/>
    <w:rsid w:val="55D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0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2025-07-23T03:16:00Z</dcterms:created>
  <dc:creator>琉璃沙</dc:creator>
  <cp:lastModifiedBy>Sgr龙成</cp:lastModifiedBy>
  <dcterms:modified xsi:type="dcterms:W3CDTF">2025-07-24T07:30:21Z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114671B9F3B840F4AEC5967B6694CA8B_11</vt:lpwstr>
  </property>
  <property fmtid="{D5CDD505-2E9C-101B-9397-08002B2CF9AE}" pid="4" name="KSOTemplateDocerSaveRecord">
    <vt:lpwstr>eyJoZGlkIjoiY2NmOTc0MjU3OWEwYmIxMWRmOWZkOTk1Y2ZiNmZmODUiLCJ1c2VySWQiOiIxMzAzODI3MDUzIn0=</vt:lpwstr>
  </property>
</Properties>
</file>