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69486">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蓄力提升，同筑幼教匠心</w:t>
      </w:r>
    </w:p>
    <w:p w14:paraId="33A31AE4">
      <w:pPr>
        <w:jc w:val="center"/>
        <w:rPr>
          <w:rFonts w:hint="eastAsia" w:ascii="楷体" w:hAnsi="楷体" w:eastAsia="楷体" w:cs="楷体"/>
          <w:b w:val="0"/>
          <w:bCs w:val="0"/>
          <w:sz w:val="24"/>
          <w:szCs w:val="24"/>
        </w:rPr>
      </w:pPr>
      <w:bookmarkStart w:id="0" w:name="_GoBack"/>
      <w:r>
        <w:rPr>
          <w:rFonts w:hint="eastAsia" w:ascii="楷体" w:hAnsi="楷体" w:eastAsia="楷体" w:cs="楷体"/>
          <w:b w:val="0"/>
          <w:bCs w:val="0"/>
          <w:sz w:val="24"/>
          <w:szCs w:val="24"/>
        </w:rPr>
        <w:t>202</w:t>
      </w:r>
      <w:r>
        <w:rPr>
          <w:rFonts w:hint="eastAsia" w:ascii="楷体" w:hAnsi="楷体" w:eastAsia="楷体" w:cs="楷体"/>
          <w:b w:val="0"/>
          <w:bCs w:val="0"/>
          <w:sz w:val="24"/>
          <w:szCs w:val="24"/>
          <w:lang w:val="en-US" w:eastAsia="zh-CN"/>
        </w:rPr>
        <w:t>5</w:t>
      </w:r>
      <w:r>
        <w:rPr>
          <w:rFonts w:hint="eastAsia" w:ascii="楷体" w:hAnsi="楷体" w:eastAsia="楷体" w:cs="楷体"/>
          <w:b w:val="0"/>
          <w:bCs w:val="0"/>
          <w:sz w:val="24"/>
          <w:szCs w:val="24"/>
        </w:rPr>
        <w:t>—202</w:t>
      </w:r>
      <w:r>
        <w:rPr>
          <w:rFonts w:hint="eastAsia" w:ascii="楷体" w:hAnsi="楷体" w:eastAsia="楷体" w:cs="楷体"/>
          <w:b w:val="0"/>
          <w:bCs w:val="0"/>
          <w:sz w:val="24"/>
          <w:szCs w:val="24"/>
          <w:lang w:val="en-US" w:eastAsia="zh-CN"/>
        </w:rPr>
        <w:t>6</w:t>
      </w:r>
      <w:r>
        <w:rPr>
          <w:rFonts w:hint="eastAsia" w:ascii="楷体" w:hAnsi="楷体" w:eastAsia="楷体" w:cs="楷体"/>
          <w:b w:val="0"/>
          <w:bCs w:val="0"/>
          <w:sz w:val="24"/>
          <w:szCs w:val="24"/>
        </w:rPr>
        <w:t>学年度第一学期成长营个人成长计划</w:t>
      </w:r>
    </w:p>
    <w:bookmarkEnd w:id="0"/>
    <w:p w14:paraId="2939F4D1">
      <w:pPr>
        <w:jc w:val="center"/>
        <w:rPr>
          <w:rFonts w:hint="eastAsia" w:ascii="楷体" w:hAnsi="楷体" w:eastAsia="楷体" w:cs="楷体"/>
          <w:sz w:val="24"/>
          <w:szCs w:val="24"/>
        </w:rPr>
      </w:pPr>
      <w:r>
        <w:rPr>
          <w:rFonts w:hint="eastAsia" w:ascii="楷体" w:hAnsi="楷体" w:eastAsia="楷体" w:cs="楷体"/>
          <w:sz w:val="24"/>
          <w:szCs w:val="24"/>
          <w:lang w:val="en-US" w:eastAsia="zh-CN"/>
        </w:rPr>
        <w:t>常州市新北区百丈中心幼儿园  陈蓓</w:t>
      </w:r>
    </w:p>
    <w:p w14:paraId="547B586A">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新学期伊始，为进一步提升自身专业素养，将教育理论与实践深度融合，更好地满足幼儿在游戏与活动中的探究需求，特制定本学期个人成长计划。</w:t>
      </w:r>
    </w:p>
    <w:p w14:paraId="2B85DB42">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一、学期发展目标</w:t>
      </w:r>
    </w:p>
    <w:p w14:paraId="2BB03302">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1.深化理论理解与转化：深入研读《纲要》《指南》等文件中关于教育资源开发的核心理念，通过实践练习将理论知识转化为具体的教育行为</w:t>
      </w:r>
      <w:r>
        <w:rPr>
          <w:rFonts w:hint="eastAsia" w:ascii="宋体" w:hAnsi="宋体" w:eastAsia="宋体" w:cs="宋体"/>
          <w:sz w:val="24"/>
          <w:szCs w:val="24"/>
          <w:lang w:eastAsia="zh-CN"/>
        </w:rPr>
        <w:t>。</w:t>
      </w:r>
    </w:p>
    <w:p w14:paraId="151B415C">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提升资源应用实效：聚焦班级区域游戏和集体活动场景，探索教育资源的高效利用方式，通过优化资源投放、设计互动环节等，激发幼儿的好奇心与探索欲，推动其主动参与探究活动，促进幼儿在游戏中学习与发展。</w:t>
      </w:r>
    </w:p>
    <w:p w14:paraId="49CDCB49">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二、具体实施举措</w:t>
      </w:r>
    </w:p>
    <w:p w14:paraId="603827E7">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1.深耕阅读，厚植专业底蕴。</w:t>
      </w:r>
    </w:p>
    <w:p w14:paraId="6F800FEA">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继续深入学习《指南》、《纲要》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评估指南》</w:t>
      </w:r>
      <w:r>
        <w:rPr>
          <w:rFonts w:hint="eastAsia" w:ascii="宋体" w:hAnsi="宋体" w:eastAsia="宋体" w:cs="宋体"/>
          <w:sz w:val="24"/>
          <w:szCs w:val="24"/>
        </w:rPr>
        <w:t>等纲领性书籍，制定每周精读计划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每周精读一个核心章节，结合班级案例撰写</w:t>
      </w:r>
      <w:r>
        <w:rPr>
          <w:rFonts w:hint="eastAsia" w:ascii="宋体" w:hAnsi="宋体" w:eastAsia="宋体" w:cs="宋体"/>
          <w:sz w:val="24"/>
          <w:szCs w:val="24"/>
        </w:rPr>
        <w:t>“理论—实践”</w:t>
      </w:r>
      <w:r>
        <w:rPr>
          <w:rFonts w:hint="eastAsia" w:ascii="宋体" w:hAnsi="宋体" w:eastAsia="宋体" w:cs="宋体"/>
          <w:sz w:val="24"/>
          <w:szCs w:val="24"/>
          <w:lang w:val="en-US" w:eastAsia="zh-CN"/>
        </w:rPr>
        <w:t>嫁接笔记。</w:t>
      </w:r>
    </w:p>
    <w:p w14:paraId="63601921">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自主</w:t>
      </w:r>
      <w:r>
        <w:rPr>
          <w:rFonts w:hint="eastAsia" w:ascii="宋体" w:hAnsi="宋体" w:eastAsia="宋体" w:cs="宋体"/>
          <w:sz w:val="24"/>
          <w:szCs w:val="24"/>
          <w:lang w:val="en-US" w:eastAsia="zh-CN"/>
        </w:rPr>
        <w:t>拓展</w:t>
      </w:r>
      <w:r>
        <w:rPr>
          <w:rFonts w:hint="eastAsia" w:ascii="宋体" w:hAnsi="宋体" w:eastAsia="宋体" w:cs="宋体"/>
          <w:sz w:val="24"/>
          <w:szCs w:val="24"/>
        </w:rPr>
        <w:t>阅读</w:t>
      </w:r>
      <w:r>
        <w:rPr>
          <w:rFonts w:hint="eastAsia" w:ascii="宋体" w:hAnsi="宋体" w:eastAsia="宋体" w:cs="宋体"/>
          <w:sz w:val="24"/>
          <w:szCs w:val="24"/>
          <w:lang w:eastAsia="zh-CN"/>
        </w:rPr>
        <w:t>，</w:t>
      </w:r>
      <w:r>
        <w:rPr>
          <w:rFonts w:hint="eastAsia" w:ascii="宋体" w:hAnsi="宋体" w:eastAsia="宋体" w:cs="宋体"/>
          <w:sz w:val="24"/>
          <w:szCs w:val="24"/>
        </w:rPr>
        <w:t>从《上海托幼》《人民教育》等期刊中筛选2篇与“教育资源开发”相关的实践案例</w:t>
      </w:r>
      <w:r>
        <w:rPr>
          <w:rFonts w:hint="eastAsia" w:ascii="宋体" w:hAnsi="宋体" w:eastAsia="宋体" w:cs="宋体"/>
          <w:sz w:val="24"/>
          <w:szCs w:val="24"/>
          <w:lang w:eastAsia="zh-CN"/>
        </w:rPr>
        <w:t>，</w:t>
      </w:r>
      <w:r>
        <w:rPr>
          <w:rFonts w:hint="eastAsia" w:ascii="宋体" w:hAnsi="宋体" w:eastAsia="宋体" w:cs="宋体"/>
          <w:sz w:val="24"/>
          <w:szCs w:val="24"/>
        </w:rPr>
        <w:t>提炼案例中的可借鉴经验，</w:t>
      </w:r>
      <w:r>
        <w:rPr>
          <w:rFonts w:hint="eastAsia" w:ascii="宋体" w:hAnsi="宋体" w:eastAsia="宋体" w:cs="宋体"/>
          <w:sz w:val="24"/>
          <w:szCs w:val="24"/>
          <w:lang w:val="en-US" w:eastAsia="zh-CN"/>
        </w:rPr>
        <w:t>并做好记录。</w:t>
      </w:r>
    </w:p>
    <w:p w14:paraId="5EABF392">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参与成长营“好书共读”活动：主动承担一次领读任务，提前梳理书籍中关于资源开发的核心观点、理论框架及典型实践方法，结合自身工作经验形成领读材料（包括PPT、核心观点清单、实践案例分享），领读后收集成员反馈，进一步完善个人对理论与实践结合的理解，最终形成可共享的文本资料，供成长营成员及区域内其他幼儿园参考。</w:t>
      </w:r>
    </w:p>
    <w:p w14:paraId="7AC7B23F">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2.聚焦课题，深耕研究实践</w:t>
      </w:r>
    </w:p>
    <w:p w14:paraId="42F3FFD1">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1）探索创新教学方式：</w:t>
      </w:r>
      <w:r>
        <w:rPr>
          <w:rFonts w:hint="eastAsia" w:ascii="宋体" w:hAnsi="宋体" w:eastAsia="宋体" w:cs="宋体"/>
          <w:sz w:val="24"/>
          <w:szCs w:val="24"/>
        </w:rPr>
        <w:t>重点研究AI技术在幼儿教学中的应用场景，如利用AI互动课件辅助认知类集体活动、借助AI语音识别工具记录幼儿在区域游戏中的语言表达以分析其思维发展等，</w:t>
      </w:r>
      <w:r>
        <w:rPr>
          <w:rFonts w:hint="eastAsia" w:ascii="宋体" w:hAnsi="宋体" w:eastAsia="宋体" w:cs="宋体"/>
          <w:sz w:val="24"/>
          <w:szCs w:val="24"/>
          <w:lang w:val="en-US" w:eastAsia="zh-CN"/>
        </w:rPr>
        <w:t>用对用好AI技术，使其成为教学的有力助手，让技术真正服务与幼儿的成长与发展。</w:t>
      </w:r>
    </w:p>
    <w:p w14:paraId="25713C2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积极参与专业提升活动：主动报名参加各级各类专业学习、培训及教研活动（包括区级公开课、专题研讨会等），关注区五级梯队评比、优秀教师评选等各类竞赛活动，认真准备申报材料，将每次参与过程视为提升专业能力的机会</w:t>
      </w:r>
      <w:r>
        <w:rPr>
          <w:rFonts w:hint="eastAsia" w:ascii="宋体" w:hAnsi="宋体" w:eastAsia="宋体" w:cs="宋体"/>
          <w:sz w:val="24"/>
          <w:szCs w:val="24"/>
          <w:lang w:eastAsia="zh-CN"/>
        </w:rPr>
        <w:t>。</w:t>
      </w:r>
    </w:p>
    <w:p w14:paraId="4CCB9F20">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发挥园内辐射作用：作为园内骨干教师，定期开展关于“教育资源开发”的园内分享会（每学期至少2次），分享个人在资源利用中的</w:t>
      </w:r>
      <w:r>
        <w:rPr>
          <w:rFonts w:hint="eastAsia" w:ascii="宋体" w:hAnsi="宋体" w:eastAsia="宋体" w:cs="宋体"/>
          <w:sz w:val="24"/>
          <w:szCs w:val="24"/>
          <w:lang w:val="en-US" w:eastAsia="zh-CN"/>
        </w:rPr>
        <w:t>学习与</w:t>
      </w:r>
      <w:r>
        <w:rPr>
          <w:rFonts w:hint="eastAsia" w:ascii="宋体" w:hAnsi="宋体" w:eastAsia="宋体" w:cs="宋体"/>
          <w:sz w:val="24"/>
          <w:szCs w:val="24"/>
        </w:rPr>
        <w:t>实践经验</w:t>
      </w:r>
      <w:r>
        <w:rPr>
          <w:rFonts w:hint="eastAsia" w:ascii="宋体" w:hAnsi="宋体" w:eastAsia="宋体" w:cs="宋体"/>
          <w:sz w:val="24"/>
          <w:szCs w:val="24"/>
          <w:lang w:eastAsia="zh-CN"/>
        </w:rPr>
        <w:t>，</w:t>
      </w:r>
      <w:r>
        <w:rPr>
          <w:rFonts w:hint="eastAsia" w:ascii="宋体" w:hAnsi="宋体" w:eastAsia="宋体" w:cs="宋体"/>
          <w:sz w:val="24"/>
          <w:szCs w:val="24"/>
        </w:rPr>
        <w:t>提升</w:t>
      </w:r>
      <w:r>
        <w:rPr>
          <w:rFonts w:hint="eastAsia" w:ascii="宋体" w:hAnsi="宋体" w:eastAsia="宋体" w:cs="宋体"/>
          <w:sz w:val="24"/>
          <w:szCs w:val="24"/>
          <w:lang w:val="en-US" w:eastAsia="zh-CN"/>
        </w:rPr>
        <w:t>园内教师</w:t>
      </w:r>
      <w:r>
        <w:rPr>
          <w:rFonts w:hint="eastAsia" w:ascii="宋体" w:hAnsi="宋体" w:eastAsia="宋体" w:cs="宋体"/>
          <w:sz w:val="24"/>
          <w:szCs w:val="24"/>
        </w:rPr>
        <w:t>资源</w:t>
      </w:r>
      <w:r>
        <w:rPr>
          <w:rFonts w:hint="eastAsia" w:ascii="宋体" w:hAnsi="宋体" w:eastAsia="宋体" w:cs="宋体"/>
          <w:sz w:val="24"/>
          <w:szCs w:val="24"/>
          <w:lang w:val="en-US" w:eastAsia="zh-CN"/>
        </w:rPr>
        <w:t>的开发与</w:t>
      </w:r>
      <w:r>
        <w:rPr>
          <w:rFonts w:hint="eastAsia" w:ascii="宋体" w:hAnsi="宋体" w:eastAsia="宋体" w:cs="宋体"/>
          <w:sz w:val="24"/>
          <w:szCs w:val="24"/>
        </w:rPr>
        <w:t>应用能力。</w:t>
      </w:r>
    </w:p>
    <w:p w14:paraId="55F47C45">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.反思赋能：构建成长闭环</w:t>
      </w:r>
    </w:p>
    <w:p w14:paraId="67B5F0D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建立每日教学反思日志：记录当天在区域游戏或集体活动中资源应用的成功案例或问题场景</w:t>
      </w:r>
      <w:r>
        <w:rPr>
          <w:rFonts w:hint="eastAsia" w:ascii="宋体" w:hAnsi="宋体" w:eastAsia="宋体" w:cs="宋体"/>
          <w:sz w:val="24"/>
          <w:szCs w:val="24"/>
          <w:lang w:eastAsia="zh-CN"/>
        </w:rPr>
        <w:t>，</w:t>
      </w:r>
      <w:r>
        <w:rPr>
          <w:rFonts w:hint="eastAsia" w:ascii="宋体" w:hAnsi="宋体" w:eastAsia="宋体" w:cs="宋体"/>
          <w:sz w:val="24"/>
          <w:szCs w:val="24"/>
        </w:rPr>
        <w:t>分析策略的有效性，提出次日的调整方案，确保日志每日更新，每周进行一次小结。</w:t>
      </w:r>
    </w:p>
    <w:p w14:paraId="727C5FD7">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坚持每月撰写观察记录：选取1-2名幼儿或1个典型活动场景，详细记录幼儿在与教育资源互动过程中的表现</w:t>
      </w:r>
      <w:r>
        <w:rPr>
          <w:rFonts w:hint="eastAsia" w:ascii="宋体" w:hAnsi="宋体" w:eastAsia="宋体" w:cs="宋体"/>
          <w:sz w:val="24"/>
          <w:szCs w:val="24"/>
          <w:lang w:eastAsia="zh-CN"/>
        </w:rPr>
        <w:t>，</w:t>
      </w:r>
      <w:r>
        <w:rPr>
          <w:rFonts w:hint="eastAsia" w:ascii="宋体" w:hAnsi="宋体" w:eastAsia="宋体" w:cs="宋体"/>
          <w:sz w:val="24"/>
          <w:szCs w:val="24"/>
        </w:rPr>
        <w:t>结合《指南》目标分析幼儿的发展水平，反思自身在资源提供、引导方式等方面的不足，形成观察反思报告，为后续教育行为调整提供依据。</w:t>
      </w:r>
    </w:p>
    <w:p w14:paraId="2282468F">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jc w:val="left"/>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.勤于梳理，转化研究成果</w:t>
      </w:r>
    </w:p>
    <w:p w14:paraId="696B2BAA">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每学期整合1-2篇研究成果：结合学期内的实践案例、观察记录、反思日志等素材，撰写关于“教育资源开发与应用”的研究案例或论文</w:t>
      </w:r>
      <w:r>
        <w:rPr>
          <w:rFonts w:hint="eastAsia" w:ascii="宋体" w:hAnsi="宋体" w:eastAsia="宋体" w:cs="宋体"/>
          <w:sz w:val="24"/>
          <w:szCs w:val="24"/>
          <w:lang w:eastAsia="zh-CN"/>
        </w:rPr>
        <w:t>，</w:t>
      </w:r>
      <w:r>
        <w:rPr>
          <w:rFonts w:hint="eastAsia" w:ascii="宋体" w:hAnsi="宋体" w:eastAsia="宋体" w:cs="宋体"/>
          <w:sz w:val="24"/>
          <w:szCs w:val="24"/>
        </w:rPr>
        <w:t>按照市级以上评比的要求规范格式，突出实践创新性与理论支撑，确保成果具有一定的推广价值，积极参与相关评比活动。</w:t>
      </w:r>
    </w:p>
    <w:p w14:paraId="215AB52D">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三、预期成效</w:t>
      </w:r>
    </w:p>
    <w:p w14:paraId="5C8A0E2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积极撰写教育论文，争取 1-2 篇在省级以上刊物发表。</w:t>
      </w:r>
    </w:p>
    <w:p w14:paraId="7CA5741F">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rPr>
        <w:t>区级及以上公开课</w:t>
      </w:r>
      <w:r>
        <w:rPr>
          <w:rFonts w:hint="eastAsia" w:ascii="宋体" w:hAnsi="宋体" w:eastAsia="宋体" w:cs="宋体"/>
          <w:i w:val="0"/>
          <w:iCs w:val="0"/>
          <w:caps w:val="0"/>
          <w:color w:val="000000"/>
          <w:spacing w:val="0"/>
          <w:sz w:val="24"/>
          <w:szCs w:val="24"/>
          <w:lang w:val="en-US" w:eastAsia="zh-CN"/>
        </w:rPr>
        <w:t>1节</w:t>
      </w:r>
      <w:r>
        <w:rPr>
          <w:rFonts w:hint="eastAsia" w:ascii="宋体" w:hAnsi="宋体" w:eastAsia="宋体" w:cs="宋体"/>
          <w:i w:val="0"/>
          <w:iCs w:val="0"/>
          <w:caps w:val="0"/>
          <w:color w:val="000000"/>
          <w:spacing w:val="0"/>
          <w:sz w:val="24"/>
          <w:szCs w:val="24"/>
        </w:rPr>
        <w:t>。</w:t>
      </w:r>
    </w:p>
    <w:p w14:paraId="67DB51D0">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通过教学资源和研究成果的共享、课题研究等活动，辐射带动本园老师的专业化成长，真正发挥成长营的引领作用。</w:t>
      </w:r>
    </w:p>
    <w:p w14:paraId="07F5D23B">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通过以上计划的实施，力求在本学期内实现理论理解的深化、实践能力的提升及研究成果的转化，最终促进自身专业成长，并为幼儿的主动探究与全面发展提供更优质的教育支持。</w:t>
      </w:r>
    </w:p>
    <w:p w14:paraId="58858C76">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NTU5OGUwNzJkNTU2MWExY2YyNjEzNGQ2M2ZiNTIifQ=="/>
  </w:docVars>
  <w:rsids>
    <w:rsidRoot w:val="00000000"/>
    <w:rsid w:val="00037005"/>
    <w:rsid w:val="002B5D22"/>
    <w:rsid w:val="00542C57"/>
    <w:rsid w:val="0056703E"/>
    <w:rsid w:val="006346A1"/>
    <w:rsid w:val="00662557"/>
    <w:rsid w:val="00820AB4"/>
    <w:rsid w:val="009D29DE"/>
    <w:rsid w:val="00DA0CAD"/>
    <w:rsid w:val="010E7014"/>
    <w:rsid w:val="011061E2"/>
    <w:rsid w:val="01517889"/>
    <w:rsid w:val="015E52D9"/>
    <w:rsid w:val="017A7658"/>
    <w:rsid w:val="0182150B"/>
    <w:rsid w:val="018D2B53"/>
    <w:rsid w:val="019A2DD9"/>
    <w:rsid w:val="019E561A"/>
    <w:rsid w:val="01C1782D"/>
    <w:rsid w:val="01FC0697"/>
    <w:rsid w:val="0208319A"/>
    <w:rsid w:val="02187090"/>
    <w:rsid w:val="02287226"/>
    <w:rsid w:val="02741696"/>
    <w:rsid w:val="028C5D3E"/>
    <w:rsid w:val="029106D7"/>
    <w:rsid w:val="02AF6F94"/>
    <w:rsid w:val="0308781B"/>
    <w:rsid w:val="034A5DB2"/>
    <w:rsid w:val="036724AD"/>
    <w:rsid w:val="036D47E7"/>
    <w:rsid w:val="038041B7"/>
    <w:rsid w:val="03A7733B"/>
    <w:rsid w:val="03AE4F61"/>
    <w:rsid w:val="03DB4708"/>
    <w:rsid w:val="03EE3AF9"/>
    <w:rsid w:val="04156349"/>
    <w:rsid w:val="041C6FC5"/>
    <w:rsid w:val="04216B6C"/>
    <w:rsid w:val="043679B8"/>
    <w:rsid w:val="04553F6A"/>
    <w:rsid w:val="049F2E66"/>
    <w:rsid w:val="04A46392"/>
    <w:rsid w:val="04A724DC"/>
    <w:rsid w:val="04BC7E94"/>
    <w:rsid w:val="04C701AB"/>
    <w:rsid w:val="04C73B14"/>
    <w:rsid w:val="04E3557C"/>
    <w:rsid w:val="04F868E3"/>
    <w:rsid w:val="05053670"/>
    <w:rsid w:val="051B05EA"/>
    <w:rsid w:val="05235CF7"/>
    <w:rsid w:val="053046C2"/>
    <w:rsid w:val="053C3463"/>
    <w:rsid w:val="055E0ACB"/>
    <w:rsid w:val="05712BBB"/>
    <w:rsid w:val="0577128B"/>
    <w:rsid w:val="058877FB"/>
    <w:rsid w:val="05895CBC"/>
    <w:rsid w:val="059D7011"/>
    <w:rsid w:val="05F21FBB"/>
    <w:rsid w:val="06301344"/>
    <w:rsid w:val="069B4E4B"/>
    <w:rsid w:val="069E6EBD"/>
    <w:rsid w:val="06AA7CF5"/>
    <w:rsid w:val="06D85558"/>
    <w:rsid w:val="06DA2CC2"/>
    <w:rsid w:val="06F42729"/>
    <w:rsid w:val="07203AB3"/>
    <w:rsid w:val="07405F07"/>
    <w:rsid w:val="0743651F"/>
    <w:rsid w:val="0786562D"/>
    <w:rsid w:val="07A23011"/>
    <w:rsid w:val="07D86571"/>
    <w:rsid w:val="07E063C5"/>
    <w:rsid w:val="07E13510"/>
    <w:rsid w:val="07EC0E82"/>
    <w:rsid w:val="07FE5198"/>
    <w:rsid w:val="083A0A35"/>
    <w:rsid w:val="087F2A8D"/>
    <w:rsid w:val="088B4163"/>
    <w:rsid w:val="088F0A9E"/>
    <w:rsid w:val="08CB75E4"/>
    <w:rsid w:val="092D0D4A"/>
    <w:rsid w:val="09574F5D"/>
    <w:rsid w:val="098631CA"/>
    <w:rsid w:val="09A12618"/>
    <w:rsid w:val="09D91B45"/>
    <w:rsid w:val="09DD197F"/>
    <w:rsid w:val="09DE12BD"/>
    <w:rsid w:val="0A0F356F"/>
    <w:rsid w:val="0A2136B5"/>
    <w:rsid w:val="0A2548F1"/>
    <w:rsid w:val="0A5842FD"/>
    <w:rsid w:val="0ABA10F3"/>
    <w:rsid w:val="0AC123E8"/>
    <w:rsid w:val="0AD70E04"/>
    <w:rsid w:val="0AE0515B"/>
    <w:rsid w:val="0B160870"/>
    <w:rsid w:val="0B1738F0"/>
    <w:rsid w:val="0B1972D1"/>
    <w:rsid w:val="0B424387"/>
    <w:rsid w:val="0B5E3AD3"/>
    <w:rsid w:val="0B6704D4"/>
    <w:rsid w:val="0B7C7DB8"/>
    <w:rsid w:val="0B7D3D52"/>
    <w:rsid w:val="0BCE0152"/>
    <w:rsid w:val="0BD5731E"/>
    <w:rsid w:val="0BEA2BA7"/>
    <w:rsid w:val="0BF50529"/>
    <w:rsid w:val="0C3C17D5"/>
    <w:rsid w:val="0C5F531A"/>
    <w:rsid w:val="0C7A580E"/>
    <w:rsid w:val="0C7A7C11"/>
    <w:rsid w:val="0C8744F7"/>
    <w:rsid w:val="0C907EAA"/>
    <w:rsid w:val="0CF1012E"/>
    <w:rsid w:val="0D063B85"/>
    <w:rsid w:val="0D1A4B1D"/>
    <w:rsid w:val="0D1A77A7"/>
    <w:rsid w:val="0D6071CB"/>
    <w:rsid w:val="0D715CB6"/>
    <w:rsid w:val="0D78139F"/>
    <w:rsid w:val="0D993FF9"/>
    <w:rsid w:val="0D9A256E"/>
    <w:rsid w:val="0D9E0F42"/>
    <w:rsid w:val="0DB538B0"/>
    <w:rsid w:val="0DC327F9"/>
    <w:rsid w:val="0DE6185B"/>
    <w:rsid w:val="0DEA1AEF"/>
    <w:rsid w:val="0E2E13EE"/>
    <w:rsid w:val="0EBC2250"/>
    <w:rsid w:val="0ECD6A94"/>
    <w:rsid w:val="0EE5692C"/>
    <w:rsid w:val="0EEF08CD"/>
    <w:rsid w:val="0F23480C"/>
    <w:rsid w:val="0F3063C7"/>
    <w:rsid w:val="0F434A3F"/>
    <w:rsid w:val="0F52604F"/>
    <w:rsid w:val="0FAB71A8"/>
    <w:rsid w:val="0FB15A09"/>
    <w:rsid w:val="0FBC7358"/>
    <w:rsid w:val="0FEA0EE8"/>
    <w:rsid w:val="0FF14E69"/>
    <w:rsid w:val="10177473"/>
    <w:rsid w:val="104C7AA1"/>
    <w:rsid w:val="1067607F"/>
    <w:rsid w:val="108E2556"/>
    <w:rsid w:val="10A11682"/>
    <w:rsid w:val="10A27F53"/>
    <w:rsid w:val="10E1439D"/>
    <w:rsid w:val="10EC6D77"/>
    <w:rsid w:val="10F577E7"/>
    <w:rsid w:val="10F641AD"/>
    <w:rsid w:val="10FD4853"/>
    <w:rsid w:val="11072215"/>
    <w:rsid w:val="110E53FA"/>
    <w:rsid w:val="111F37B3"/>
    <w:rsid w:val="11204F57"/>
    <w:rsid w:val="112958B1"/>
    <w:rsid w:val="114A79C3"/>
    <w:rsid w:val="114B6CD3"/>
    <w:rsid w:val="11614663"/>
    <w:rsid w:val="1168594C"/>
    <w:rsid w:val="11744A0C"/>
    <w:rsid w:val="117C5311"/>
    <w:rsid w:val="11A50261"/>
    <w:rsid w:val="11AC39AE"/>
    <w:rsid w:val="11BD59AD"/>
    <w:rsid w:val="12445F9E"/>
    <w:rsid w:val="124E5D77"/>
    <w:rsid w:val="125855ED"/>
    <w:rsid w:val="125A60C9"/>
    <w:rsid w:val="12721B61"/>
    <w:rsid w:val="127736C1"/>
    <w:rsid w:val="12BF50A4"/>
    <w:rsid w:val="12C16C52"/>
    <w:rsid w:val="12C9372B"/>
    <w:rsid w:val="12D145BE"/>
    <w:rsid w:val="12DC45FB"/>
    <w:rsid w:val="12E24101"/>
    <w:rsid w:val="12E650AE"/>
    <w:rsid w:val="12EE6C05"/>
    <w:rsid w:val="134E1399"/>
    <w:rsid w:val="1360088D"/>
    <w:rsid w:val="13920BD6"/>
    <w:rsid w:val="13A65765"/>
    <w:rsid w:val="13E10DE3"/>
    <w:rsid w:val="13F95C7E"/>
    <w:rsid w:val="1423275B"/>
    <w:rsid w:val="14706EAA"/>
    <w:rsid w:val="148B69A5"/>
    <w:rsid w:val="14FD1CEA"/>
    <w:rsid w:val="15126DE8"/>
    <w:rsid w:val="15367F1D"/>
    <w:rsid w:val="15423240"/>
    <w:rsid w:val="15625838"/>
    <w:rsid w:val="156B2F9A"/>
    <w:rsid w:val="15B90D6B"/>
    <w:rsid w:val="15C10760"/>
    <w:rsid w:val="15DE0591"/>
    <w:rsid w:val="15F05984"/>
    <w:rsid w:val="161416FF"/>
    <w:rsid w:val="1630003B"/>
    <w:rsid w:val="16416F0F"/>
    <w:rsid w:val="165F2D53"/>
    <w:rsid w:val="166C646C"/>
    <w:rsid w:val="167E6D05"/>
    <w:rsid w:val="168640C9"/>
    <w:rsid w:val="16983719"/>
    <w:rsid w:val="16AB0F18"/>
    <w:rsid w:val="16CD2551"/>
    <w:rsid w:val="16EA5AC5"/>
    <w:rsid w:val="172703F7"/>
    <w:rsid w:val="175475F7"/>
    <w:rsid w:val="176270D9"/>
    <w:rsid w:val="17F036CD"/>
    <w:rsid w:val="17F97330"/>
    <w:rsid w:val="18166350"/>
    <w:rsid w:val="184D4959"/>
    <w:rsid w:val="184E51E0"/>
    <w:rsid w:val="189514BE"/>
    <w:rsid w:val="18C9527D"/>
    <w:rsid w:val="18F11D6E"/>
    <w:rsid w:val="18F63FE3"/>
    <w:rsid w:val="18F71FBE"/>
    <w:rsid w:val="19311CB9"/>
    <w:rsid w:val="193C38F9"/>
    <w:rsid w:val="19736A52"/>
    <w:rsid w:val="19736CB2"/>
    <w:rsid w:val="199B08F1"/>
    <w:rsid w:val="19A277C1"/>
    <w:rsid w:val="19C0689A"/>
    <w:rsid w:val="19CD0C8A"/>
    <w:rsid w:val="19D54053"/>
    <w:rsid w:val="19E94E6E"/>
    <w:rsid w:val="19F03153"/>
    <w:rsid w:val="19F11254"/>
    <w:rsid w:val="19F5104C"/>
    <w:rsid w:val="19FD2421"/>
    <w:rsid w:val="1A010E30"/>
    <w:rsid w:val="1A087DBD"/>
    <w:rsid w:val="1A0F61DF"/>
    <w:rsid w:val="1A1E185A"/>
    <w:rsid w:val="1A6F57B9"/>
    <w:rsid w:val="1A6F7418"/>
    <w:rsid w:val="1A746C3C"/>
    <w:rsid w:val="1AA63BE2"/>
    <w:rsid w:val="1AAF3257"/>
    <w:rsid w:val="1ACB5F1B"/>
    <w:rsid w:val="1AED488D"/>
    <w:rsid w:val="1B0612B1"/>
    <w:rsid w:val="1B07407B"/>
    <w:rsid w:val="1B090043"/>
    <w:rsid w:val="1B2610B9"/>
    <w:rsid w:val="1B3C1D6C"/>
    <w:rsid w:val="1B492D68"/>
    <w:rsid w:val="1B5A6729"/>
    <w:rsid w:val="1B890B30"/>
    <w:rsid w:val="1B973D93"/>
    <w:rsid w:val="1B976FAF"/>
    <w:rsid w:val="1BAF5BD8"/>
    <w:rsid w:val="1BD66D6B"/>
    <w:rsid w:val="1BE7576B"/>
    <w:rsid w:val="1BEB25B7"/>
    <w:rsid w:val="1C116BE7"/>
    <w:rsid w:val="1C2B2593"/>
    <w:rsid w:val="1C373232"/>
    <w:rsid w:val="1C374FA7"/>
    <w:rsid w:val="1C4A759B"/>
    <w:rsid w:val="1C5E1528"/>
    <w:rsid w:val="1C6457C0"/>
    <w:rsid w:val="1C723F2D"/>
    <w:rsid w:val="1CA56572"/>
    <w:rsid w:val="1CA964AF"/>
    <w:rsid w:val="1CDA2414"/>
    <w:rsid w:val="1CF05156"/>
    <w:rsid w:val="1CF77129"/>
    <w:rsid w:val="1D3F0EA8"/>
    <w:rsid w:val="1D4A0AAB"/>
    <w:rsid w:val="1D4D4A04"/>
    <w:rsid w:val="1D821121"/>
    <w:rsid w:val="1DAB7116"/>
    <w:rsid w:val="1DAE70FC"/>
    <w:rsid w:val="1DC749C6"/>
    <w:rsid w:val="1DCB6F61"/>
    <w:rsid w:val="1DD628BD"/>
    <w:rsid w:val="1DF42937"/>
    <w:rsid w:val="1E012139"/>
    <w:rsid w:val="1E1F2971"/>
    <w:rsid w:val="1E310120"/>
    <w:rsid w:val="1E4178C1"/>
    <w:rsid w:val="1E4865CD"/>
    <w:rsid w:val="1E486F64"/>
    <w:rsid w:val="1E4C7FB6"/>
    <w:rsid w:val="1E5006FB"/>
    <w:rsid w:val="1E7D063C"/>
    <w:rsid w:val="1E7E7843"/>
    <w:rsid w:val="1EB4370E"/>
    <w:rsid w:val="1EE633D8"/>
    <w:rsid w:val="1EFA64E1"/>
    <w:rsid w:val="1F1148E9"/>
    <w:rsid w:val="1F1E4A9B"/>
    <w:rsid w:val="1F333EEC"/>
    <w:rsid w:val="1F450462"/>
    <w:rsid w:val="1F4B78D2"/>
    <w:rsid w:val="1F4F07E7"/>
    <w:rsid w:val="1F767EB5"/>
    <w:rsid w:val="1F7974C4"/>
    <w:rsid w:val="1F8A7F46"/>
    <w:rsid w:val="1FCF69DE"/>
    <w:rsid w:val="1FD0181F"/>
    <w:rsid w:val="1FD51C53"/>
    <w:rsid w:val="202E1BF6"/>
    <w:rsid w:val="20514720"/>
    <w:rsid w:val="205A568E"/>
    <w:rsid w:val="207812E8"/>
    <w:rsid w:val="2095664C"/>
    <w:rsid w:val="20BB7C3F"/>
    <w:rsid w:val="20C60C2E"/>
    <w:rsid w:val="20CD601B"/>
    <w:rsid w:val="20D0380A"/>
    <w:rsid w:val="20D50769"/>
    <w:rsid w:val="20D55966"/>
    <w:rsid w:val="211D01F5"/>
    <w:rsid w:val="211F6B75"/>
    <w:rsid w:val="213177EC"/>
    <w:rsid w:val="21764E37"/>
    <w:rsid w:val="21BB1DA4"/>
    <w:rsid w:val="21D17B01"/>
    <w:rsid w:val="21DF1534"/>
    <w:rsid w:val="21F70E5F"/>
    <w:rsid w:val="21FB2831"/>
    <w:rsid w:val="221D1AA8"/>
    <w:rsid w:val="222D1B1E"/>
    <w:rsid w:val="226267A8"/>
    <w:rsid w:val="227114EF"/>
    <w:rsid w:val="22932F75"/>
    <w:rsid w:val="22C866EC"/>
    <w:rsid w:val="22CC22D0"/>
    <w:rsid w:val="22E33B35"/>
    <w:rsid w:val="22E93C60"/>
    <w:rsid w:val="23141B94"/>
    <w:rsid w:val="23360852"/>
    <w:rsid w:val="23430E1F"/>
    <w:rsid w:val="2345114B"/>
    <w:rsid w:val="234C7F6E"/>
    <w:rsid w:val="2358595D"/>
    <w:rsid w:val="23643C19"/>
    <w:rsid w:val="236809D3"/>
    <w:rsid w:val="236A1365"/>
    <w:rsid w:val="23791FD4"/>
    <w:rsid w:val="23C12BC0"/>
    <w:rsid w:val="23DE6527"/>
    <w:rsid w:val="23E065E9"/>
    <w:rsid w:val="2408015C"/>
    <w:rsid w:val="241926AF"/>
    <w:rsid w:val="243B555C"/>
    <w:rsid w:val="245A37F0"/>
    <w:rsid w:val="245F6450"/>
    <w:rsid w:val="246A1E19"/>
    <w:rsid w:val="24805C7D"/>
    <w:rsid w:val="24B21723"/>
    <w:rsid w:val="24CD4581"/>
    <w:rsid w:val="24D7362B"/>
    <w:rsid w:val="24F12436"/>
    <w:rsid w:val="24F162CA"/>
    <w:rsid w:val="24F82B77"/>
    <w:rsid w:val="251E3EF5"/>
    <w:rsid w:val="25641776"/>
    <w:rsid w:val="256B32BA"/>
    <w:rsid w:val="25BB53EC"/>
    <w:rsid w:val="25C732C9"/>
    <w:rsid w:val="25DB323C"/>
    <w:rsid w:val="25DF3851"/>
    <w:rsid w:val="262B14FC"/>
    <w:rsid w:val="26311EAA"/>
    <w:rsid w:val="263D5622"/>
    <w:rsid w:val="26567CCD"/>
    <w:rsid w:val="266145CE"/>
    <w:rsid w:val="266871FB"/>
    <w:rsid w:val="268334BF"/>
    <w:rsid w:val="26E116F6"/>
    <w:rsid w:val="270D2559"/>
    <w:rsid w:val="273235B9"/>
    <w:rsid w:val="273E5974"/>
    <w:rsid w:val="274A4985"/>
    <w:rsid w:val="27572EE6"/>
    <w:rsid w:val="276410AE"/>
    <w:rsid w:val="276B4965"/>
    <w:rsid w:val="2784665B"/>
    <w:rsid w:val="279C0D0D"/>
    <w:rsid w:val="27B87987"/>
    <w:rsid w:val="27C420D9"/>
    <w:rsid w:val="28042C70"/>
    <w:rsid w:val="28286530"/>
    <w:rsid w:val="284741AA"/>
    <w:rsid w:val="285107C6"/>
    <w:rsid w:val="289447B9"/>
    <w:rsid w:val="289F0B7E"/>
    <w:rsid w:val="28A0191D"/>
    <w:rsid w:val="28C10E06"/>
    <w:rsid w:val="28CC2882"/>
    <w:rsid w:val="292E40AE"/>
    <w:rsid w:val="296323D7"/>
    <w:rsid w:val="2A17483F"/>
    <w:rsid w:val="2A18001E"/>
    <w:rsid w:val="2A3C1AE7"/>
    <w:rsid w:val="2A5B1217"/>
    <w:rsid w:val="2A9214DB"/>
    <w:rsid w:val="2AC21DA3"/>
    <w:rsid w:val="2B344695"/>
    <w:rsid w:val="2B4F2B45"/>
    <w:rsid w:val="2BD16FC9"/>
    <w:rsid w:val="2BD6071C"/>
    <w:rsid w:val="2BDE6C64"/>
    <w:rsid w:val="2BE94164"/>
    <w:rsid w:val="2BF2389C"/>
    <w:rsid w:val="2C0A2A5C"/>
    <w:rsid w:val="2C3224AE"/>
    <w:rsid w:val="2C4D44CD"/>
    <w:rsid w:val="2C5573F2"/>
    <w:rsid w:val="2C870AC3"/>
    <w:rsid w:val="2CA00B7F"/>
    <w:rsid w:val="2CCD196B"/>
    <w:rsid w:val="2CD779F9"/>
    <w:rsid w:val="2D0A0C9E"/>
    <w:rsid w:val="2D1575CB"/>
    <w:rsid w:val="2D344670"/>
    <w:rsid w:val="2D6D3BC5"/>
    <w:rsid w:val="2D880971"/>
    <w:rsid w:val="2D8D4F0F"/>
    <w:rsid w:val="2D9C7FA1"/>
    <w:rsid w:val="2DAE54A1"/>
    <w:rsid w:val="2DF05939"/>
    <w:rsid w:val="2E3C7871"/>
    <w:rsid w:val="2E6168F2"/>
    <w:rsid w:val="2E6532B1"/>
    <w:rsid w:val="2E6E5315"/>
    <w:rsid w:val="2E930EF7"/>
    <w:rsid w:val="2E9762D4"/>
    <w:rsid w:val="2EC71849"/>
    <w:rsid w:val="2EE523EC"/>
    <w:rsid w:val="2EED6CE5"/>
    <w:rsid w:val="2EFD71F1"/>
    <w:rsid w:val="2F065EF1"/>
    <w:rsid w:val="2F091A1F"/>
    <w:rsid w:val="2F20151C"/>
    <w:rsid w:val="2F255F89"/>
    <w:rsid w:val="2F5312E8"/>
    <w:rsid w:val="2F6666C9"/>
    <w:rsid w:val="2F692D4D"/>
    <w:rsid w:val="2F696506"/>
    <w:rsid w:val="2F85717A"/>
    <w:rsid w:val="2FBD15BA"/>
    <w:rsid w:val="2FC00619"/>
    <w:rsid w:val="2FC22CA6"/>
    <w:rsid w:val="2FC65C86"/>
    <w:rsid w:val="2FE044E8"/>
    <w:rsid w:val="300B1885"/>
    <w:rsid w:val="302D4335"/>
    <w:rsid w:val="302F6364"/>
    <w:rsid w:val="30574011"/>
    <w:rsid w:val="30620903"/>
    <w:rsid w:val="308C16C5"/>
    <w:rsid w:val="30921B4C"/>
    <w:rsid w:val="311E1FFA"/>
    <w:rsid w:val="311F2EFB"/>
    <w:rsid w:val="3135218C"/>
    <w:rsid w:val="31572AA2"/>
    <w:rsid w:val="31712346"/>
    <w:rsid w:val="3174754F"/>
    <w:rsid w:val="31D05B7E"/>
    <w:rsid w:val="31E4430C"/>
    <w:rsid w:val="31F36682"/>
    <w:rsid w:val="32247C5E"/>
    <w:rsid w:val="325B2899"/>
    <w:rsid w:val="32627342"/>
    <w:rsid w:val="327768CD"/>
    <w:rsid w:val="32A53EB9"/>
    <w:rsid w:val="32B77E99"/>
    <w:rsid w:val="32F825B0"/>
    <w:rsid w:val="331D01B3"/>
    <w:rsid w:val="332D64DD"/>
    <w:rsid w:val="332E044F"/>
    <w:rsid w:val="33315072"/>
    <w:rsid w:val="334D4825"/>
    <w:rsid w:val="33877A4B"/>
    <w:rsid w:val="33B259D1"/>
    <w:rsid w:val="33BB405E"/>
    <w:rsid w:val="33C16920"/>
    <w:rsid w:val="33CD3DCA"/>
    <w:rsid w:val="33D5639E"/>
    <w:rsid w:val="33DC5147"/>
    <w:rsid w:val="341B603D"/>
    <w:rsid w:val="34222FE1"/>
    <w:rsid w:val="34273CDA"/>
    <w:rsid w:val="34302DAD"/>
    <w:rsid w:val="34334F40"/>
    <w:rsid w:val="344B314B"/>
    <w:rsid w:val="34661FAE"/>
    <w:rsid w:val="349D43D8"/>
    <w:rsid w:val="34EC3E5A"/>
    <w:rsid w:val="34F1422A"/>
    <w:rsid w:val="3504019E"/>
    <w:rsid w:val="35044DC4"/>
    <w:rsid w:val="35200EF9"/>
    <w:rsid w:val="353C2222"/>
    <w:rsid w:val="35430AE2"/>
    <w:rsid w:val="354E3B99"/>
    <w:rsid w:val="355F58FD"/>
    <w:rsid w:val="35A01847"/>
    <w:rsid w:val="35AB685E"/>
    <w:rsid w:val="35AD78F8"/>
    <w:rsid w:val="35E16C9E"/>
    <w:rsid w:val="35E80B2F"/>
    <w:rsid w:val="35EF1223"/>
    <w:rsid w:val="36073FCE"/>
    <w:rsid w:val="360C109A"/>
    <w:rsid w:val="36265A1F"/>
    <w:rsid w:val="36314307"/>
    <w:rsid w:val="36361D12"/>
    <w:rsid w:val="36532ABB"/>
    <w:rsid w:val="36B926E8"/>
    <w:rsid w:val="36ED0DC5"/>
    <w:rsid w:val="37190655"/>
    <w:rsid w:val="37222DFC"/>
    <w:rsid w:val="37336DCE"/>
    <w:rsid w:val="374C2597"/>
    <w:rsid w:val="37602C54"/>
    <w:rsid w:val="37675206"/>
    <w:rsid w:val="376B3F19"/>
    <w:rsid w:val="377420AB"/>
    <w:rsid w:val="37760963"/>
    <w:rsid w:val="37C8330B"/>
    <w:rsid w:val="37D87E96"/>
    <w:rsid w:val="381F031F"/>
    <w:rsid w:val="386471CB"/>
    <w:rsid w:val="38B0477B"/>
    <w:rsid w:val="38B42E20"/>
    <w:rsid w:val="38DC5CD9"/>
    <w:rsid w:val="38DF0E07"/>
    <w:rsid w:val="38F60D32"/>
    <w:rsid w:val="390D13E8"/>
    <w:rsid w:val="39173BE9"/>
    <w:rsid w:val="391A007C"/>
    <w:rsid w:val="392529A1"/>
    <w:rsid w:val="3928799B"/>
    <w:rsid w:val="393245C7"/>
    <w:rsid w:val="393D46BC"/>
    <w:rsid w:val="39CA68D0"/>
    <w:rsid w:val="39E828D3"/>
    <w:rsid w:val="3A3E4549"/>
    <w:rsid w:val="3AB52C21"/>
    <w:rsid w:val="3AB577F7"/>
    <w:rsid w:val="3AC7012F"/>
    <w:rsid w:val="3AC832EC"/>
    <w:rsid w:val="3ACB4F2C"/>
    <w:rsid w:val="3ACC102F"/>
    <w:rsid w:val="3AE93B2E"/>
    <w:rsid w:val="3B1112A7"/>
    <w:rsid w:val="3B1B6EAF"/>
    <w:rsid w:val="3B613D3E"/>
    <w:rsid w:val="3B734CC3"/>
    <w:rsid w:val="3B991840"/>
    <w:rsid w:val="3B9E47FA"/>
    <w:rsid w:val="3BD21AFF"/>
    <w:rsid w:val="3C696067"/>
    <w:rsid w:val="3C7B62AB"/>
    <w:rsid w:val="3C810DD3"/>
    <w:rsid w:val="3CC50028"/>
    <w:rsid w:val="3CE7638E"/>
    <w:rsid w:val="3CF0127C"/>
    <w:rsid w:val="3CF25EF9"/>
    <w:rsid w:val="3CFC774F"/>
    <w:rsid w:val="3D521339"/>
    <w:rsid w:val="3D610D99"/>
    <w:rsid w:val="3D932734"/>
    <w:rsid w:val="3D99042F"/>
    <w:rsid w:val="3DB523CE"/>
    <w:rsid w:val="3DBD4C14"/>
    <w:rsid w:val="3E151DAF"/>
    <w:rsid w:val="3E1B7803"/>
    <w:rsid w:val="3E3242DA"/>
    <w:rsid w:val="3E4A154A"/>
    <w:rsid w:val="3E604BFA"/>
    <w:rsid w:val="3EB60378"/>
    <w:rsid w:val="3EC02416"/>
    <w:rsid w:val="3EE11FBB"/>
    <w:rsid w:val="3EF13E65"/>
    <w:rsid w:val="3EF14C4A"/>
    <w:rsid w:val="3EF732DF"/>
    <w:rsid w:val="3F1A4716"/>
    <w:rsid w:val="3F2175F0"/>
    <w:rsid w:val="3F394F94"/>
    <w:rsid w:val="3F4B2166"/>
    <w:rsid w:val="3F5E6980"/>
    <w:rsid w:val="3F877288"/>
    <w:rsid w:val="3F9C57F0"/>
    <w:rsid w:val="3FB572AC"/>
    <w:rsid w:val="3FC763AA"/>
    <w:rsid w:val="405A3FBD"/>
    <w:rsid w:val="406B7B76"/>
    <w:rsid w:val="406E7211"/>
    <w:rsid w:val="40800AC4"/>
    <w:rsid w:val="408A427E"/>
    <w:rsid w:val="40A02E2F"/>
    <w:rsid w:val="40BD3293"/>
    <w:rsid w:val="40BD3370"/>
    <w:rsid w:val="40E133EC"/>
    <w:rsid w:val="40FE4521"/>
    <w:rsid w:val="41271E6F"/>
    <w:rsid w:val="413476C8"/>
    <w:rsid w:val="416F67F9"/>
    <w:rsid w:val="41D2610D"/>
    <w:rsid w:val="41DB30E1"/>
    <w:rsid w:val="41DD2998"/>
    <w:rsid w:val="42040DFD"/>
    <w:rsid w:val="4205262D"/>
    <w:rsid w:val="420860E5"/>
    <w:rsid w:val="42405BD4"/>
    <w:rsid w:val="42694A73"/>
    <w:rsid w:val="429215CA"/>
    <w:rsid w:val="42A1095D"/>
    <w:rsid w:val="42E87087"/>
    <w:rsid w:val="42ED5F6E"/>
    <w:rsid w:val="430037AE"/>
    <w:rsid w:val="432E1BF9"/>
    <w:rsid w:val="43443187"/>
    <w:rsid w:val="436C4C08"/>
    <w:rsid w:val="43936E35"/>
    <w:rsid w:val="439B2107"/>
    <w:rsid w:val="43B0027C"/>
    <w:rsid w:val="43BA0D42"/>
    <w:rsid w:val="43C94DD0"/>
    <w:rsid w:val="43CF0940"/>
    <w:rsid w:val="43D3732E"/>
    <w:rsid w:val="43E90862"/>
    <w:rsid w:val="43F50350"/>
    <w:rsid w:val="440E5BD4"/>
    <w:rsid w:val="44187489"/>
    <w:rsid w:val="441E2C0C"/>
    <w:rsid w:val="44357DF2"/>
    <w:rsid w:val="443A7218"/>
    <w:rsid w:val="4462411C"/>
    <w:rsid w:val="44A9037A"/>
    <w:rsid w:val="44B47A21"/>
    <w:rsid w:val="44EE64D2"/>
    <w:rsid w:val="44F54EE9"/>
    <w:rsid w:val="450861B8"/>
    <w:rsid w:val="4517087C"/>
    <w:rsid w:val="451F6DC4"/>
    <w:rsid w:val="45275687"/>
    <w:rsid w:val="458429C4"/>
    <w:rsid w:val="458D48E6"/>
    <w:rsid w:val="459E0D77"/>
    <w:rsid w:val="45C006F2"/>
    <w:rsid w:val="45D32D7F"/>
    <w:rsid w:val="45FA354E"/>
    <w:rsid w:val="461D04DC"/>
    <w:rsid w:val="462310E3"/>
    <w:rsid w:val="464F19C4"/>
    <w:rsid w:val="467D4F4F"/>
    <w:rsid w:val="468529A9"/>
    <w:rsid w:val="46C35C69"/>
    <w:rsid w:val="46D00D33"/>
    <w:rsid w:val="46E427AD"/>
    <w:rsid w:val="46F06461"/>
    <w:rsid w:val="46FC7ECF"/>
    <w:rsid w:val="471E5DF9"/>
    <w:rsid w:val="47227A5E"/>
    <w:rsid w:val="47287A02"/>
    <w:rsid w:val="4733759E"/>
    <w:rsid w:val="477D070E"/>
    <w:rsid w:val="47A56502"/>
    <w:rsid w:val="47E910BF"/>
    <w:rsid w:val="47F520B0"/>
    <w:rsid w:val="47FB38CE"/>
    <w:rsid w:val="47FE68D6"/>
    <w:rsid w:val="480E54A2"/>
    <w:rsid w:val="48227286"/>
    <w:rsid w:val="48585850"/>
    <w:rsid w:val="488B508C"/>
    <w:rsid w:val="48A80A20"/>
    <w:rsid w:val="48AA4E7E"/>
    <w:rsid w:val="48B036BD"/>
    <w:rsid w:val="48B16AF9"/>
    <w:rsid w:val="48B66666"/>
    <w:rsid w:val="48D671C5"/>
    <w:rsid w:val="48E65447"/>
    <w:rsid w:val="48E77D43"/>
    <w:rsid w:val="48F86D0F"/>
    <w:rsid w:val="49671BAF"/>
    <w:rsid w:val="4981240B"/>
    <w:rsid w:val="498A3096"/>
    <w:rsid w:val="49BA04F8"/>
    <w:rsid w:val="4A4D69CD"/>
    <w:rsid w:val="4A5F738C"/>
    <w:rsid w:val="4A633D35"/>
    <w:rsid w:val="4A713CB2"/>
    <w:rsid w:val="4A762024"/>
    <w:rsid w:val="4A9D3ECB"/>
    <w:rsid w:val="4AC91BB1"/>
    <w:rsid w:val="4AEE30C5"/>
    <w:rsid w:val="4B363870"/>
    <w:rsid w:val="4B3F2B00"/>
    <w:rsid w:val="4B5575C2"/>
    <w:rsid w:val="4B575E15"/>
    <w:rsid w:val="4B736102"/>
    <w:rsid w:val="4BEC6711"/>
    <w:rsid w:val="4BF5634D"/>
    <w:rsid w:val="4C0576F2"/>
    <w:rsid w:val="4C133876"/>
    <w:rsid w:val="4C4633F8"/>
    <w:rsid w:val="4C490823"/>
    <w:rsid w:val="4C4E6D3D"/>
    <w:rsid w:val="4C5D6597"/>
    <w:rsid w:val="4C624CD1"/>
    <w:rsid w:val="4C844E96"/>
    <w:rsid w:val="4CA52CE2"/>
    <w:rsid w:val="4CF55D44"/>
    <w:rsid w:val="4D0E0023"/>
    <w:rsid w:val="4D4D664F"/>
    <w:rsid w:val="4D63024C"/>
    <w:rsid w:val="4D6F46C5"/>
    <w:rsid w:val="4D70031C"/>
    <w:rsid w:val="4D783AD1"/>
    <w:rsid w:val="4D8F4A44"/>
    <w:rsid w:val="4D9B3B4B"/>
    <w:rsid w:val="4DA72005"/>
    <w:rsid w:val="4DB94399"/>
    <w:rsid w:val="4DC669CE"/>
    <w:rsid w:val="4DD80617"/>
    <w:rsid w:val="4DEC2EB7"/>
    <w:rsid w:val="4E0C4715"/>
    <w:rsid w:val="4E12336A"/>
    <w:rsid w:val="4E241694"/>
    <w:rsid w:val="4E293512"/>
    <w:rsid w:val="4E2F0235"/>
    <w:rsid w:val="4E756FEB"/>
    <w:rsid w:val="4E920422"/>
    <w:rsid w:val="4EB57445"/>
    <w:rsid w:val="4EB8705F"/>
    <w:rsid w:val="4EBE5A71"/>
    <w:rsid w:val="4ED63C66"/>
    <w:rsid w:val="4ED9695E"/>
    <w:rsid w:val="4EEB6CB0"/>
    <w:rsid w:val="4EF26DD3"/>
    <w:rsid w:val="4EFF4BB5"/>
    <w:rsid w:val="4F0A00A1"/>
    <w:rsid w:val="4F1C6409"/>
    <w:rsid w:val="4F2567F1"/>
    <w:rsid w:val="4F3B2539"/>
    <w:rsid w:val="4F3F1140"/>
    <w:rsid w:val="4F7D5155"/>
    <w:rsid w:val="4FAE0778"/>
    <w:rsid w:val="4FBE6618"/>
    <w:rsid w:val="4FD3473E"/>
    <w:rsid w:val="4FDF0F26"/>
    <w:rsid w:val="50252800"/>
    <w:rsid w:val="505C4D56"/>
    <w:rsid w:val="508B7537"/>
    <w:rsid w:val="50A67140"/>
    <w:rsid w:val="50AB30C7"/>
    <w:rsid w:val="50B306AE"/>
    <w:rsid w:val="50C876F5"/>
    <w:rsid w:val="50CD757F"/>
    <w:rsid w:val="50E25505"/>
    <w:rsid w:val="50F4286D"/>
    <w:rsid w:val="50FE7E92"/>
    <w:rsid w:val="51125189"/>
    <w:rsid w:val="51211DAA"/>
    <w:rsid w:val="51277963"/>
    <w:rsid w:val="513510B6"/>
    <w:rsid w:val="513C5621"/>
    <w:rsid w:val="513D6F33"/>
    <w:rsid w:val="516066D0"/>
    <w:rsid w:val="516B48B8"/>
    <w:rsid w:val="51DF45E6"/>
    <w:rsid w:val="51EB0492"/>
    <w:rsid w:val="51F52335"/>
    <w:rsid w:val="520444B8"/>
    <w:rsid w:val="52182DEA"/>
    <w:rsid w:val="5251215C"/>
    <w:rsid w:val="525B4BD9"/>
    <w:rsid w:val="525D3368"/>
    <w:rsid w:val="526A272D"/>
    <w:rsid w:val="52754C30"/>
    <w:rsid w:val="52833EE4"/>
    <w:rsid w:val="52862A03"/>
    <w:rsid w:val="52B5489E"/>
    <w:rsid w:val="52B66D44"/>
    <w:rsid w:val="52C87EF1"/>
    <w:rsid w:val="52D21299"/>
    <w:rsid w:val="52E0788B"/>
    <w:rsid w:val="5322157C"/>
    <w:rsid w:val="532A4C1D"/>
    <w:rsid w:val="53336670"/>
    <w:rsid w:val="533F3C7A"/>
    <w:rsid w:val="53433065"/>
    <w:rsid w:val="534B57FD"/>
    <w:rsid w:val="537049C8"/>
    <w:rsid w:val="538635B5"/>
    <w:rsid w:val="53A755FC"/>
    <w:rsid w:val="53AE0A27"/>
    <w:rsid w:val="53E17A8A"/>
    <w:rsid w:val="53EE013E"/>
    <w:rsid w:val="540325F3"/>
    <w:rsid w:val="54140656"/>
    <w:rsid w:val="54796164"/>
    <w:rsid w:val="54A353A3"/>
    <w:rsid w:val="54CA054E"/>
    <w:rsid w:val="54D4225F"/>
    <w:rsid w:val="54E048DD"/>
    <w:rsid w:val="54E42825"/>
    <w:rsid w:val="55263634"/>
    <w:rsid w:val="553D47EB"/>
    <w:rsid w:val="557437CF"/>
    <w:rsid w:val="55A61EDC"/>
    <w:rsid w:val="55A97815"/>
    <w:rsid w:val="55AA11B5"/>
    <w:rsid w:val="55AF098F"/>
    <w:rsid w:val="55BF3070"/>
    <w:rsid w:val="55CB7C1E"/>
    <w:rsid w:val="55FF7A6B"/>
    <w:rsid w:val="56030A66"/>
    <w:rsid w:val="56122F9B"/>
    <w:rsid w:val="561C40F3"/>
    <w:rsid w:val="562666B2"/>
    <w:rsid w:val="56283089"/>
    <w:rsid w:val="562E5D42"/>
    <w:rsid w:val="56342B0D"/>
    <w:rsid w:val="56424295"/>
    <w:rsid w:val="567311C2"/>
    <w:rsid w:val="5695718A"/>
    <w:rsid w:val="56A93327"/>
    <w:rsid w:val="56B93060"/>
    <w:rsid w:val="56EE37BF"/>
    <w:rsid w:val="56FA664B"/>
    <w:rsid w:val="5700130B"/>
    <w:rsid w:val="571978AC"/>
    <w:rsid w:val="5737433D"/>
    <w:rsid w:val="573F2515"/>
    <w:rsid w:val="574A1AD6"/>
    <w:rsid w:val="575A6BF6"/>
    <w:rsid w:val="575D1176"/>
    <w:rsid w:val="577F5F64"/>
    <w:rsid w:val="57A04BA1"/>
    <w:rsid w:val="57B420B9"/>
    <w:rsid w:val="57B46845"/>
    <w:rsid w:val="57B8643B"/>
    <w:rsid w:val="57D74B05"/>
    <w:rsid w:val="58176C63"/>
    <w:rsid w:val="58316F22"/>
    <w:rsid w:val="584C7E4B"/>
    <w:rsid w:val="585B75E5"/>
    <w:rsid w:val="586356D8"/>
    <w:rsid w:val="5879143A"/>
    <w:rsid w:val="587C5AF4"/>
    <w:rsid w:val="58990A9F"/>
    <w:rsid w:val="58AC773B"/>
    <w:rsid w:val="58B46A4E"/>
    <w:rsid w:val="58C23ED3"/>
    <w:rsid w:val="58C82095"/>
    <w:rsid w:val="58D827DF"/>
    <w:rsid w:val="58E30A3A"/>
    <w:rsid w:val="58FC5FAA"/>
    <w:rsid w:val="591B461A"/>
    <w:rsid w:val="59574ED2"/>
    <w:rsid w:val="595E5307"/>
    <w:rsid w:val="598A79DA"/>
    <w:rsid w:val="59A22042"/>
    <w:rsid w:val="59AF7EC6"/>
    <w:rsid w:val="59CE4DFA"/>
    <w:rsid w:val="5A391391"/>
    <w:rsid w:val="5A545FEC"/>
    <w:rsid w:val="5A825A96"/>
    <w:rsid w:val="5AB90CC9"/>
    <w:rsid w:val="5AC94549"/>
    <w:rsid w:val="5B31152C"/>
    <w:rsid w:val="5B3B411B"/>
    <w:rsid w:val="5B3C184A"/>
    <w:rsid w:val="5B42505D"/>
    <w:rsid w:val="5B432433"/>
    <w:rsid w:val="5B5904A3"/>
    <w:rsid w:val="5B79756C"/>
    <w:rsid w:val="5B7C3CDF"/>
    <w:rsid w:val="5B9D76C4"/>
    <w:rsid w:val="5BBC4A7D"/>
    <w:rsid w:val="5C1D6308"/>
    <w:rsid w:val="5C497433"/>
    <w:rsid w:val="5C5D6798"/>
    <w:rsid w:val="5C5E1426"/>
    <w:rsid w:val="5CC31D5C"/>
    <w:rsid w:val="5D207A42"/>
    <w:rsid w:val="5D2508DD"/>
    <w:rsid w:val="5D2F7CF5"/>
    <w:rsid w:val="5D426E6F"/>
    <w:rsid w:val="5D4965A9"/>
    <w:rsid w:val="5D61739C"/>
    <w:rsid w:val="5D712C2E"/>
    <w:rsid w:val="5D7F2E0A"/>
    <w:rsid w:val="5D9E496E"/>
    <w:rsid w:val="5DA536DE"/>
    <w:rsid w:val="5DED4B28"/>
    <w:rsid w:val="5DF03F16"/>
    <w:rsid w:val="5DF963CA"/>
    <w:rsid w:val="5E007F3B"/>
    <w:rsid w:val="5E1324B1"/>
    <w:rsid w:val="5E1E186D"/>
    <w:rsid w:val="5E587DA2"/>
    <w:rsid w:val="5E617A75"/>
    <w:rsid w:val="5E966C3B"/>
    <w:rsid w:val="5E9A0364"/>
    <w:rsid w:val="5EA34FBF"/>
    <w:rsid w:val="5EB44530"/>
    <w:rsid w:val="5EB51AC8"/>
    <w:rsid w:val="5EC53CA6"/>
    <w:rsid w:val="5EC61037"/>
    <w:rsid w:val="5EFE2FB4"/>
    <w:rsid w:val="5F1B4DB9"/>
    <w:rsid w:val="5F2938C1"/>
    <w:rsid w:val="5F312190"/>
    <w:rsid w:val="5F31366F"/>
    <w:rsid w:val="5F440B79"/>
    <w:rsid w:val="5F47267D"/>
    <w:rsid w:val="5F536D46"/>
    <w:rsid w:val="5F8428FE"/>
    <w:rsid w:val="5FA775B3"/>
    <w:rsid w:val="5FB46C58"/>
    <w:rsid w:val="5FCD48BA"/>
    <w:rsid w:val="5FD9362C"/>
    <w:rsid w:val="5FE62F8C"/>
    <w:rsid w:val="5FFA17C3"/>
    <w:rsid w:val="604274A6"/>
    <w:rsid w:val="604B18A6"/>
    <w:rsid w:val="60661CE6"/>
    <w:rsid w:val="60676421"/>
    <w:rsid w:val="60700D8D"/>
    <w:rsid w:val="607631A9"/>
    <w:rsid w:val="60837FAE"/>
    <w:rsid w:val="60937654"/>
    <w:rsid w:val="60955226"/>
    <w:rsid w:val="60A03287"/>
    <w:rsid w:val="60EA3BD6"/>
    <w:rsid w:val="61196CF3"/>
    <w:rsid w:val="61480AD4"/>
    <w:rsid w:val="614835B5"/>
    <w:rsid w:val="614D542B"/>
    <w:rsid w:val="615B33BD"/>
    <w:rsid w:val="61770DFB"/>
    <w:rsid w:val="619B2822"/>
    <w:rsid w:val="61A36826"/>
    <w:rsid w:val="61AB4DD3"/>
    <w:rsid w:val="61D34F3F"/>
    <w:rsid w:val="61E85FEC"/>
    <w:rsid w:val="61FE46E3"/>
    <w:rsid w:val="621C3BCD"/>
    <w:rsid w:val="62306323"/>
    <w:rsid w:val="62496821"/>
    <w:rsid w:val="6257115C"/>
    <w:rsid w:val="6258525F"/>
    <w:rsid w:val="6287260A"/>
    <w:rsid w:val="628F3B4A"/>
    <w:rsid w:val="62B63AF0"/>
    <w:rsid w:val="62B73CEF"/>
    <w:rsid w:val="62CB7341"/>
    <w:rsid w:val="62E45E52"/>
    <w:rsid w:val="630B770D"/>
    <w:rsid w:val="630E543A"/>
    <w:rsid w:val="63386F44"/>
    <w:rsid w:val="634C4D15"/>
    <w:rsid w:val="63696C80"/>
    <w:rsid w:val="636D6603"/>
    <w:rsid w:val="637224AE"/>
    <w:rsid w:val="63752279"/>
    <w:rsid w:val="637F52F1"/>
    <w:rsid w:val="63AB5EBE"/>
    <w:rsid w:val="63BE07E5"/>
    <w:rsid w:val="63BE693E"/>
    <w:rsid w:val="63EC72BB"/>
    <w:rsid w:val="641F0832"/>
    <w:rsid w:val="642A533E"/>
    <w:rsid w:val="642F4A1D"/>
    <w:rsid w:val="644B4A44"/>
    <w:rsid w:val="645B27D9"/>
    <w:rsid w:val="645D3F88"/>
    <w:rsid w:val="64DA4C41"/>
    <w:rsid w:val="651467DB"/>
    <w:rsid w:val="652F78A7"/>
    <w:rsid w:val="653E753A"/>
    <w:rsid w:val="657B1990"/>
    <w:rsid w:val="65C86DB3"/>
    <w:rsid w:val="65D86B04"/>
    <w:rsid w:val="65DF3538"/>
    <w:rsid w:val="65E71B0F"/>
    <w:rsid w:val="65EC59D6"/>
    <w:rsid w:val="66081AA2"/>
    <w:rsid w:val="66114D2C"/>
    <w:rsid w:val="66275C52"/>
    <w:rsid w:val="66510521"/>
    <w:rsid w:val="6652562C"/>
    <w:rsid w:val="667A0981"/>
    <w:rsid w:val="66887691"/>
    <w:rsid w:val="6692331F"/>
    <w:rsid w:val="66AB4759"/>
    <w:rsid w:val="66CA5C90"/>
    <w:rsid w:val="66DF1D73"/>
    <w:rsid w:val="67146925"/>
    <w:rsid w:val="6720321B"/>
    <w:rsid w:val="6745275A"/>
    <w:rsid w:val="674B4B52"/>
    <w:rsid w:val="67547D81"/>
    <w:rsid w:val="67603AF4"/>
    <w:rsid w:val="67637881"/>
    <w:rsid w:val="678E26FD"/>
    <w:rsid w:val="679A37C8"/>
    <w:rsid w:val="67D43DC5"/>
    <w:rsid w:val="67F31BDF"/>
    <w:rsid w:val="67F46144"/>
    <w:rsid w:val="67FB20A3"/>
    <w:rsid w:val="68024B41"/>
    <w:rsid w:val="68482862"/>
    <w:rsid w:val="68484003"/>
    <w:rsid w:val="6852441C"/>
    <w:rsid w:val="6870103B"/>
    <w:rsid w:val="6875212C"/>
    <w:rsid w:val="688C2CC4"/>
    <w:rsid w:val="68C052A7"/>
    <w:rsid w:val="68C32D63"/>
    <w:rsid w:val="6907745B"/>
    <w:rsid w:val="69380975"/>
    <w:rsid w:val="6954235C"/>
    <w:rsid w:val="695627F7"/>
    <w:rsid w:val="69D97069"/>
    <w:rsid w:val="69E87D4E"/>
    <w:rsid w:val="69F01515"/>
    <w:rsid w:val="6A0D646B"/>
    <w:rsid w:val="6A116D28"/>
    <w:rsid w:val="6A5800E5"/>
    <w:rsid w:val="6A6138D3"/>
    <w:rsid w:val="6A6328DD"/>
    <w:rsid w:val="6A8871CF"/>
    <w:rsid w:val="6A9C1981"/>
    <w:rsid w:val="6ABF77A8"/>
    <w:rsid w:val="6AC339B0"/>
    <w:rsid w:val="6AC52B6C"/>
    <w:rsid w:val="6AF767E0"/>
    <w:rsid w:val="6B0602A4"/>
    <w:rsid w:val="6B082002"/>
    <w:rsid w:val="6B4A2ACF"/>
    <w:rsid w:val="6B592533"/>
    <w:rsid w:val="6B823DBF"/>
    <w:rsid w:val="6B883D8C"/>
    <w:rsid w:val="6BA458B6"/>
    <w:rsid w:val="6BAB26EB"/>
    <w:rsid w:val="6BAC46CC"/>
    <w:rsid w:val="6BCC7FC9"/>
    <w:rsid w:val="6BE91F7F"/>
    <w:rsid w:val="6C1C2746"/>
    <w:rsid w:val="6C3D7821"/>
    <w:rsid w:val="6C801544"/>
    <w:rsid w:val="6C820B18"/>
    <w:rsid w:val="6C906848"/>
    <w:rsid w:val="6C946925"/>
    <w:rsid w:val="6C9505B0"/>
    <w:rsid w:val="6C995C45"/>
    <w:rsid w:val="6CAE6D4B"/>
    <w:rsid w:val="6CD02FF5"/>
    <w:rsid w:val="6CDB3F19"/>
    <w:rsid w:val="6CE747DF"/>
    <w:rsid w:val="6CF443C9"/>
    <w:rsid w:val="6D0C3B66"/>
    <w:rsid w:val="6D124878"/>
    <w:rsid w:val="6D5C5F69"/>
    <w:rsid w:val="6D6F26D9"/>
    <w:rsid w:val="6D720FD7"/>
    <w:rsid w:val="6D955FDA"/>
    <w:rsid w:val="6DC32621"/>
    <w:rsid w:val="6DD101AA"/>
    <w:rsid w:val="6DD92665"/>
    <w:rsid w:val="6DE17281"/>
    <w:rsid w:val="6DE579D5"/>
    <w:rsid w:val="6DEA31A8"/>
    <w:rsid w:val="6DED0206"/>
    <w:rsid w:val="6DED2A37"/>
    <w:rsid w:val="6E0E4B3E"/>
    <w:rsid w:val="6E0F7543"/>
    <w:rsid w:val="6E4D37D2"/>
    <w:rsid w:val="6E594206"/>
    <w:rsid w:val="6E651455"/>
    <w:rsid w:val="6E7433D3"/>
    <w:rsid w:val="6E91728F"/>
    <w:rsid w:val="6E973A80"/>
    <w:rsid w:val="6EB70E06"/>
    <w:rsid w:val="6ECA372A"/>
    <w:rsid w:val="6ED50118"/>
    <w:rsid w:val="6EE26DAB"/>
    <w:rsid w:val="6F0B4EB7"/>
    <w:rsid w:val="6F1C2259"/>
    <w:rsid w:val="6F223292"/>
    <w:rsid w:val="6F36586F"/>
    <w:rsid w:val="6F6A3BDD"/>
    <w:rsid w:val="6F7C5A5F"/>
    <w:rsid w:val="6FA84688"/>
    <w:rsid w:val="6FB325D0"/>
    <w:rsid w:val="6FC762F4"/>
    <w:rsid w:val="6FCE74FC"/>
    <w:rsid w:val="6FDB3EC9"/>
    <w:rsid w:val="6FF02B03"/>
    <w:rsid w:val="701734A0"/>
    <w:rsid w:val="7021521B"/>
    <w:rsid w:val="70531352"/>
    <w:rsid w:val="709662A7"/>
    <w:rsid w:val="70E40D99"/>
    <w:rsid w:val="70EA50C3"/>
    <w:rsid w:val="70F660C2"/>
    <w:rsid w:val="71280986"/>
    <w:rsid w:val="71535985"/>
    <w:rsid w:val="71535A2F"/>
    <w:rsid w:val="71754610"/>
    <w:rsid w:val="718E480A"/>
    <w:rsid w:val="71B1082D"/>
    <w:rsid w:val="71CF7AE3"/>
    <w:rsid w:val="72197E06"/>
    <w:rsid w:val="724965EC"/>
    <w:rsid w:val="7252060C"/>
    <w:rsid w:val="726345DD"/>
    <w:rsid w:val="727B7D0C"/>
    <w:rsid w:val="72E63DD2"/>
    <w:rsid w:val="73684B42"/>
    <w:rsid w:val="736C4E3B"/>
    <w:rsid w:val="73852C77"/>
    <w:rsid w:val="73897BFE"/>
    <w:rsid w:val="739009E0"/>
    <w:rsid w:val="73A01516"/>
    <w:rsid w:val="73CF20A4"/>
    <w:rsid w:val="73DA3B4B"/>
    <w:rsid w:val="73E21E34"/>
    <w:rsid w:val="73EF5356"/>
    <w:rsid w:val="74087766"/>
    <w:rsid w:val="741B2B58"/>
    <w:rsid w:val="7434538C"/>
    <w:rsid w:val="74352756"/>
    <w:rsid w:val="743D3EA7"/>
    <w:rsid w:val="7449565A"/>
    <w:rsid w:val="74781BF1"/>
    <w:rsid w:val="748D21A6"/>
    <w:rsid w:val="74A74BF8"/>
    <w:rsid w:val="74C54678"/>
    <w:rsid w:val="74E27ED1"/>
    <w:rsid w:val="75005FD2"/>
    <w:rsid w:val="7513397C"/>
    <w:rsid w:val="75207159"/>
    <w:rsid w:val="752A2815"/>
    <w:rsid w:val="75796B71"/>
    <w:rsid w:val="757F34F2"/>
    <w:rsid w:val="75A82D16"/>
    <w:rsid w:val="75A968FC"/>
    <w:rsid w:val="75B7404C"/>
    <w:rsid w:val="75C90022"/>
    <w:rsid w:val="75DE0701"/>
    <w:rsid w:val="75E2560D"/>
    <w:rsid w:val="75ED7160"/>
    <w:rsid w:val="760B6D18"/>
    <w:rsid w:val="760D5CB4"/>
    <w:rsid w:val="761E002D"/>
    <w:rsid w:val="76302C79"/>
    <w:rsid w:val="76460647"/>
    <w:rsid w:val="765158DF"/>
    <w:rsid w:val="76945BB5"/>
    <w:rsid w:val="76947F61"/>
    <w:rsid w:val="76991531"/>
    <w:rsid w:val="76A64E30"/>
    <w:rsid w:val="76AE694C"/>
    <w:rsid w:val="76C74896"/>
    <w:rsid w:val="76D6633B"/>
    <w:rsid w:val="76E34152"/>
    <w:rsid w:val="77187AF6"/>
    <w:rsid w:val="775A334B"/>
    <w:rsid w:val="7774599E"/>
    <w:rsid w:val="777C75DD"/>
    <w:rsid w:val="77C50CCD"/>
    <w:rsid w:val="77D8385B"/>
    <w:rsid w:val="77DB1C45"/>
    <w:rsid w:val="77E92FED"/>
    <w:rsid w:val="77EA093F"/>
    <w:rsid w:val="77EE2FDC"/>
    <w:rsid w:val="77F04459"/>
    <w:rsid w:val="77F07F58"/>
    <w:rsid w:val="780C16C8"/>
    <w:rsid w:val="780F6102"/>
    <w:rsid w:val="782568E0"/>
    <w:rsid w:val="782824B4"/>
    <w:rsid w:val="78353E30"/>
    <w:rsid w:val="78782B95"/>
    <w:rsid w:val="788E48CA"/>
    <w:rsid w:val="78C47AE9"/>
    <w:rsid w:val="78C77E43"/>
    <w:rsid w:val="78CE7483"/>
    <w:rsid w:val="78EF17C5"/>
    <w:rsid w:val="790D4912"/>
    <w:rsid w:val="79143C9E"/>
    <w:rsid w:val="79282942"/>
    <w:rsid w:val="79351D2C"/>
    <w:rsid w:val="793A4A80"/>
    <w:rsid w:val="79500EE6"/>
    <w:rsid w:val="796615EA"/>
    <w:rsid w:val="7984127C"/>
    <w:rsid w:val="79B64EAC"/>
    <w:rsid w:val="79BF6BF1"/>
    <w:rsid w:val="79C82361"/>
    <w:rsid w:val="79D474C3"/>
    <w:rsid w:val="79E57678"/>
    <w:rsid w:val="79F236F3"/>
    <w:rsid w:val="79FA4EA4"/>
    <w:rsid w:val="7A2A23E9"/>
    <w:rsid w:val="7A2C4CF8"/>
    <w:rsid w:val="7A5311C7"/>
    <w:rsid w:val="7A5C4BAC"/>
    <w:rsid w:val="7A8E7A7D"/>
    <w:rsid w:val="7A9718C7"/>
    <w:rsid w:val="7B0140CE"/>
    <w:rsid w:val="7B0633C2"/>
    <w:rsid w:val="7B2A113F"/>
    <w:rsid w:val="7B306320"/>
    <w:rsid w:val="7B371D3E"/>
    <w:rsid w:val="7B405D39"/>
    <w:rsid w:val="7B8B5256"/>
    <w:rsid w:val="7B95300A"/>
    <w:rsid w:val="7B9A6C62"/>
    <w:rsid w:val="7BEB6CBF"/>
    <w:rsid w:val="7BED05EB"/>
    <w:rsid w:val="7BF4402A"/>
    <w:rsid w:val="7BFC6A17"/>
    <w:rsid w:val="7C610914"/>
    <w:rsid w:val="7C6C5AFB"/>
    <w:rsid w:val="7C6D659C"/>
    <w:rsid w:val="7C714F1E"/>
    <w:rsid w:val="7C754B4D"/>
    <w:rsid w:val="7C7C147A"/>
    <w:rsid w:val="7CAF2D96"/>
    <w:rsid w:val="7CB442AC"/>
    <w:rsid w:val="7CCB1B16"/>
    <w:rsid w:val="7CF57E89"/>
    <w:rsid w:val="7D065BC0"/>
    <w:rsid w:val="7D0737CB"/>
    <w:rsid w:val="7D272FB2"/>
    <w:rsid w:val="7D3A4B04"/>
    <w:rsid w:val="7D8252FE"/>
    <w:rsid w:val="7DA7092C"/>
    <w:rsid w:val="7DBD6077"/>
    <w:rsid w:val="7DC43F72"/>
    <w:rsid w:val="7DD33932"/>
    <w:rsid w:val="7DE675AD"/>
    <w:rsid w:val="7DFD7576"/>
    <w:rsid w:val="7E0471A4"/>
    <w:rsid w:val="7E0B3BDA"/>
    <w:rsid w:val="7E140908"/>
    <w:rsid w:val="7E1514BA"/>
    <w:rsid w:val="7E536D28"/>
    <w:rsid w:val="7E6108BF"/>
    <w:rsid w:val="7E730A00"/>
    <w:rsid w:val="7E751E90"/>
    <w:rsid w:val="7E8F6092"/>
    <w:rsid w:val="7E907278"/>
    <w:rsid w:val="7E96297D"/>
    <w:rsid w:val="7EAC55EC"/>
    <w:rsid w:val="7F671744"/>
    <w:rsid w:val="7FBF48D4"/>
    <w:rsid w:val="7FDB23A2"/>
    <w:rsid w:val="7FDB50D2"/>
    <w:rsid w:val="7FF66913"/>
    <w:rsid w:val="7FF92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1407</Words>
  <Characters>1434</Characters>
  <Lines>0</Lines>
  <Paragraphs>0</Paragraphs>
  <TotalTime>49</TotalTime>
  <ScaleCrop>false</ScaleCrop>
  <LinksUpToDate>false</LinksUpToDate>
  <CharactersWithSpaces>1438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2022-03-10T00:40:00Z</dcterms:created>
  <dc:creator>luoyk</dc:creator>
  <cp:lastModifiedBy>Administrator</cp:lastModifiedBy>
  <cp:lastPrinted>2025-07-07T01:17:00Z</cp:lastPrinted>
  <dcterms:modified xsi:type="dcterms:W3CDTF">2025-07-07T04:33:10Z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5AB0034544B24361B56E0FF114DA016F</vt:lpwstr>
  </property>
  <property fmtid="{D5CDD505-2E9C-101B-9397-08002B2CF9AE}" pid="4" name="KSOTemplateDocerSaveRecord">
    <vt:lpwstr>eyJoZGlkIjoiYWUzNzhkMGZjNzk0ZmMwMzJmN2Y4NGJjMzg2NzM5MDEifQ==</vt:lpwstr>
  </property>
</Properties>
</file>