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C7FB" w14:textId="77777777" w:rsidR="00F16555" w:rsidRDefault="00000000">
      <w:pPr>
        <w:widowControl/>
        <w:jc w:val="left"/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附件1：</w:t>
      </w:r>
      <w:r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  <w:t xml:space="preserve"> </w:t>
      </w:r>
    </w:p>
    <w:p w14:paraId="5DBDC16C" w14:textId="77777777" w:rsidR="00F16555" w:rsidRDefault="00000000">
      <w:pPr>
        <w:widowControl/>
        <w:jc w:val="center"/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常州市中小学法治教育实践活动优秀案例评选</w:t>
      </w:r>
    </w:p>
    <w:p w14:paraId="53B232E3" w14:textId="77777777" w:rsidR="00F16555" w:rsidRDefault="00000000">
      <w:pPr>
        <w:widowControl/>
        <w:jc w:val="center"/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申报表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924"/>
        <w:gridCol w:w="1704"/>
        <w:gridCol w:w="1704"/>
        <w:gridCol w:w="1705"/>
        <w:gridCol w:w="1705"/>
      </w:tblGrid>
      <w:tr w:rsidR="00F16555" w14:paraId="200964A6" w14:textId="77777777">
        <w:tc>
          <w:tcPr>
            <w:tcW w:w="1704" w:type="dxa"/>
            <w:gridSpan w:val="2"/>
          </w:tcPr>
          <w:p w14:paraId="76570275" w14:textId="77777777" w:rsidR="00F16555" w:rsidRDefault="0000000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</w:tcPr>
          <w:p w14:paraId="03063419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257B0F88" w14:textId="77777777">
        <w:tc>
          <w:tcPr>
            <w:tcW w:w="1704" w:type="dxa"/>
            <w:gridSpan w:val="2"/>
          </w:tcPr>
          <w:p w14:paraId="2366E550" w14:textId="77777777" w:rsidR="00F16555" w:rsidRDefault="0000000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4" w:type="dxa"/>
          </w:tcPr>
          <w:p w14:paraId="3D77F099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D5602D0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7B6A840" w14:textId="77777777" w:rsidR="00F16555" w:rsidRDefault="0000000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05" w:type="dxa"/>
          </w:tcPr>
          <w:p w14:paraId="25616C0E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3BBE4D27" w14:textId="77777777">
        <w:tc>
          <w:tcPr>
            <w:tcW w:w="1704" w:type="dxa"/>
            <w:gridSpan w:val="2"/>
          </w:tcPr>
          <w:p w14:paraId="7D0FA1F4" w14:textId="77777777" w:rsidR="00F16555" w:rsidRDefault="0000000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实施范围</w:t>
            </w:r>
          </w:p>
        </w:tc>
        <w:tc>
          <w:tcPr>
            <w:tcW w:w="1704" w:type="dxa"/>
          </w:tcPr>
          <w:p w14:paraId="5BC50DC4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1AE096C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CAC3951" w14:textId="77777777" w:rsidR="00F16555" w:rsidRDefault="00000000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1705" w:type="dxa"/>
          </w:tcPr>
          <w:p w14:paraId="761FC465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79FCE957" w14:textId="77777777">
        <w:tc>
          <w:tcPr>
            <w:tcW w:w="8522" w:type="dxa"/>
            <w:gridSpan w:val="6"/>
          </w:tcPr>
          <w:p w14:paraId="0EA2B1C1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1.项目背景（500字以内）</w:t>
            </w:r>
          </w:p>
          <w:p w14:paraId="1289F1C3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510C859A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686E54E3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6BBB708A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10D94370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1164C446" w14:textId="77777777">
        <w:tc>
          <w:tcPr>
            <w:tcW w:w="8522" w:type="dxa"/>
            <w:gridSpan w:val="6"/>
          </w:tcPr>
          <w:p w14:paraId="76909DA5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2.实施过程（800字以内）</w:t>
            </w:r>
          </w:p>
          <w:p w14:paraId="24FCCAA3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10F6A742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617B52DC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5326B17D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0E73F403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29C6936F" w14:textId="77777777">
        <w:tc>
          <w:tcPr>
            <w:tcW w:w="8522" w:type="dxa"/>
            <w:gridSpan w:val="6"/>
          </w:tcPr>
          <w:p w14:paraId="61CA7936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3.创新之处（500字以内）</w:t>
            </w:r>
          </w:p>
          <w:p w14:paraId="2F98E6E8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17DF2767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66F75B14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3A6E051A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68C6F5DC" w14:textId="77777777">
        <w:tc>
          <w:tcPr>
            <w:tcW w:w="8522" w:type="dxa"/>
            <w:gridSpan w:val="6"/>
          </w:tcPr>
          <w:p w14:paraId="4212CCC3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>4. 取得成效（500字以内）</w:t>
            </w:r>
          </w:p>
          <w:p w14:paraId="66461A99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2A773D8B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3B80CECB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578A1EA8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F16555" w14:paraId="7114B37C" w14:textId="77777777">
        <w:tc>
          <w:tcPr>
            <w:tcW w:w="780" w:type="dxa"/>
          </w:tcPr>
          <w:p w14:paraId="33D2E92A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3D47CDD8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单位意见</w:t>
            </w:r>
          </w:p>
          <w:p w14:paraId="06B0AC4B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742" w:type="dxa"/>
            <w:gridSpan w:val="5"/>
          </w:tcPr>
          <w:p w14:paraId="42CE5E09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01FA603B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7D4A6C8E" w14:textId="77777777" w:rsidR="00F16555" w:rsidRDefault="00000000">
            <w:pPr>
              <w:widowControl/>
              <w:ind w:right="560"/>
              <w:jc w:val="center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                      单位盖章</w:t>
            </w:r>
          </w:p>
          <w:p w14:paraId="2B337B7A" w14:textId="77777777" w:rsidR="00F16555" w:rsidRDefault="00000000">
            <w:pPr>
              <w:widowControl/>
              <w:ind w:right="560"/>
              <w:jc w:val="righ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  <w:tr w:rsidR="00F16555" w14:paraId="1156CF74" w14:textId="77777777">
        <w:tc>
          <w:tcPr>
            <w:tcW w:w="780" w:type="dxa"/>
          </w:tcPr>
          <w:p w14:paraId="423696C8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区级</w:t>
            </w:r>
          </w:p>
          <w:p w14:paraId="43433E83" w14:textId="77777777" w:rsidR="00F16555" w:rsidRDefault="00000000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教研部门推荐意见</w:t>
            </w:r>
          </w:p>
        </w:tc>
        <w:tc>
          <w:tcPr>
            <w:tcW w:w="7742" w:type="dxa"/>
            <w:gridSpan w:val="5"/>
          </w:tcPr>
          <w:p w14:paraId="05C208DA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7FDA3DD3" w14:textId="77777777" w:rsidR="00F16555" w:rsidRDefault="00F16555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7282D56A" w14:textId="77777777" w:rsidR="00F16555" w:rsidRDefault="00F16555">
            <w:pPr>
              <w:widowControl/>
              <w:ind w:right="1120" w:firstLineChars="1700" w:firstLine="4760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  <w:p w14:paraId="204236D3" w14:textId="77777777" w:rsidR="00F16555" w:rsidRDefault="00000000">
            <w:pPr>
              <w:widowControl/>
              <w:ind w:right="1120" w:firstLineChars="1700" w:firstLine="4760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单位盖章</w:t>
            </w:r>
          </w:p>
          <w:p w14:paraId="273E051C" w14:textId="77777777" w:rsidR="00F16555" w:rsidRDefault="00000000">
            <w:pPr>
              <w:widowControl/>
              <w:ind w:right="560" w:firstLineChars="1850" w:firstLine="5180"/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 w14:paraId="4A61452B" w14:textId="77777777" w:rsidR="00F16555" w:rsidRDefault="00000000">
      <w:pPr>
        <w:widowControl/>
        <w:jc w:val="left"/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注：此表填好盖章后，拍照贴在word文档里。</w:t>
      </w:r>
    </w:p>
    <w:p w14:paraId="10A76D06" w14:textId="77777777" w:rsidR="00F16555" w:rsidRDefault="00000000">
      <w:pPr>
        <w:widowControl/>
        <w:jc w:val="left"/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br w:type="page"/>
      </w:r>
    </w:p>
    <w:p w14:paraId="020E2FF6" w14:textId="77777777" w:rsidR="00F16555" w:rsidRDefault="00000000">
      <w:pPr>
        <w:widowControl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附件2：常州市法治教育实践活动优秀案例评选材料报送要求</w:t>
      </w:r>
    </w:p>
    <w:p w14:paraId="7552AD5B" w14:textId="77777777" w:rsidR="00F16555" w:rsidRDefault="00000000">
      <w:pPr>
        <w:widowControl/>
        <w:ind w:firstLineChars="100" w:firstLine="28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一、需报送材料</w:t>
      </w:r>
    </w:p>
    <w:p w14:paraId="7FD176B7" w14:textId="77777777" w:rsidR="00F16555" w:rsidRDefault="00000000">
      <w:pPr>
        <w:widowControl/>
        <w:ind w:firstLineChars="250" w:firstLine="70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1.申报表</w:t>
      </w:r>
    </w:p>
    <w:p w14:paraId="21C44896" w14:textId="77777777" w:rsidR="00F16555" w:rsidRDefault="00000000">
      <w:pPr>
        <w:widowControl/>
        <w:ind w:firstLineChars="250" w:firstLine="70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2.项目实施报告</w:t>
      </w:r>
    </w:p>
    <w:p w14:paraId="022170F2" w14:textId="77777777" w:rsidR="00F16555" w:rsidRDefault="00000000">
      <w:pPr>
        <w:widowControl/>
        <w:ind w:left="420" w:hangingChars="150" w:hanging="42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含“背景与理念”“实践与创新”“成效与范式”“思考与展望”四个部分，总字数不超过1万字。</w:t>
      </w:r>
    </w:p>
    <w:p w14:paraId="57F6AE35" w14:textId="77777777" w:rsidR="00F16555" w:rsidRDefault="00000000">
      <w:pPr>
        <w:widowControl/>
        <w:ind w:firstLineChars="250" w:firstLine="70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3.项目实施佐证材料</w:t>
      </w:r>
    </w:p>
    <w:p w14:paraId="2D860D3C" w14:textId="77777777" w:rsidR="00F16555" w:rsidRDefault="00000000">
      <w:pPr>
        <w:widowControl/>
        <w:ind w:left="420" w:hangingChars="150" w:hanging="42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以图片的形式贴在“项目实施报告”的相应位置。图片总数不超过100张。</w:t>
      </w:r>
    </w:p>
    <w:p w14:paraId="0AB68972" w14:textId="77777777" w:rsidR="00F16555" w:rsidRDefault="00000000">
      <w:pPr>
        <w:widowControl/>
        <w:ind w:firstLineChars="100" w:firstLine="28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二、材料要求</w:t>
      </w:r>
    </w:p>
    <w:p w14:paraId="17C39B4E" w14:textId="77777777" w:rsidR="00F16555" w:rsidRDefault="00000000">
      <w:pPr>
        <w:widowControl/>
        <w:ind w:firstLineChars="250" w:firstLine="70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1.“申报表”按表中所给字体和行距，不要调整。</w:t>
      </w:r>
    </w:p>
    <w:p w14:paraId="4629BE5A" w14:textId="77777777" w:rsidR="00F16555" w:rsidRDefault="00000000">
      <w:pPr>
        <w:widowControl/>
        <w:ind w:leftChars="200" w:left="420" w:firstLineChars="100" w:firstLine="28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2.“项目实施报告”主标题用三号黑体，一级小标题用四号黑体，二级小标题用小四号黑体，正文用五号宋体。均为1.25倍行距。</w:t>
      </w:r>
    </w:p>
    <w:p w14:paraId="4A785351" w14:textId="77777777" w:rsidR="00F16555" w:rsidRDefault="00000000">
      <w:pPr>
        <w:widowControl/>
        <w:ind w:firstLineChars="250" w:firstLine="70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3.项目实施报告加佐证材料的总页数不超过A4纸30页。</w:t>
      </w:r>
    </w:p>
    <w:p w14:paraId="0521355A" w14:textId="77777777" w:rsidR="00F16555" w:rsidRDefault="00000000">
      <w:pPr>
        <w:widowControl/>
        <w:ind w:firstLineChars="100" w:firstLine="28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三、材料报送方式</w:t>
      </w:r>
    </w:p>
    <w:p w14:paraId="660878E3" w14:textId="77777777" w:rsidR="00F16555" w:rsidRDefault="00000000">
      <w:pPr>
        <w:widowControl/>
        <w:ind w:leftChars="200" w:left="420" w:firstLineChars="100" w:firstLine="28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以电子文件包的方式发到邮箱：</w:t>
      </w:r>
      <w:r>
        <w:rPr>
          <w:rFonts w:ascii="仿宋" w:eastAsia="仿宋" w:hAnsi="仿宋" w:cs="宋体" w:hint="eastAsia"/>
          <w:kern w:val="0"/>
          <w:sz w:val="28"/>
          <w:szCs w:val="28"/>
        </w:rPr>
        <w:t>390205328@qq.com，联系人：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戴老师。每个项目一个压缩文件包，每个文件包中两个word文档（申报表、项目实施报告及佐证材料）。</w:t>
      </w:r>
    </w:p>
    <w:p w14:paraId="6E128955" w14:textId="77777777" w:rsidR="00F16555" w:rsidRDefault="00000000">
      <w:pPr>
        <w:widowControl/>
        <w:ind w:firstLineChars="100" w:firstLine="28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四、材料报送时间</w:t>
      </w:r>
    </w:p>
    <w:p w14:paraId="582B7F28" w14:textId="548AB82A" w:rsidR="00F16555" w:rsidRDefault="00000000">
      <w:pPr>
        <w:widowControl/>
        <w:ind w:firstLineChars="300" w:firstLine="84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</w:t>
      </w:r>
      <w:r w:rsidR="002D6F2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年11月5日前完成报送工作。</w:t>
      </w:r>
    </w:p>
    <w:p w14:paraId="17BA1659" w14:textId="77777777" w:rsidR="00F16555" w:rsidRDefault="00000000">
      <w:pPr>
        <w:widowControl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br w:type="page"/>
      </w:r>
    </w:p>
    <w:p w14:paraId="58F80EA0" w14:textId="77777777" w:rsidR="00F16555" w:rsidRDefault="00000000">
      <w:pPr>
        <w:widowControl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附件3：常州市法治教育实践活动优秀案例评选汇总表</w:t>
      </w:r>
    </w:p>
    <w:p w14:paraId="3F55F61A" w14:textId="77777777" w:rsidR="00F16555" w:rsidRDefault="00000000">
      <w:pPr>
        <w:widowControl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/>
          <w:sz w:val="24"/>
          <w:u w:val="single"/>
        </w:rPr>
        <w:t>_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 xml:space="preserve"> 市   学段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联系人_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/>
          <w:sz w:val="24"/>
        </w:rPr>
        <w:t>_</w:t>
      </w:r>
      <w:r>
        <w:rPr>
          <w:rFonts w:ascii="仿宋" w:eastAsia="仿宋" w:hAnsi="仿宋"/>
        </w:rPr>
        <w:tab/>
      </w:r>
      <w:r>
        <w:rPr>
          <w:rFonts w:ascii="仿宋" w:eastAsia="仿宋" w:hAnsi="仿宋"/>
          <w:sz w:val="23"/>
        </w:rPr>
        <w:t>手机</w:t>
      </w:r>
      <w:r>
        <w:rPr>
          <w:rFonts w:ascii="仿宋" w:eastAsia="仿宋" w:hAnsi="仿宋"/>
          <w:sz w:val="23"/>
          <w:u w:val="single"/>
        </w:rPr>
        <w:t>__</w:t>
      </w:r>
      <w:r>
        <w:rPr>
          <w:rFonts w:ascii="仿宋" w:eastAsia="仿宋" w:hAnsi="仿宋" w:hint="eastAsia"/>
          <w:sz w:val="23"/>
          <w:u w:val="single"/>
        </w:rPr>
        <w:t xml:space="preserve">        </w:t>
      </w:r>
      <w:r>
        <w:rPr>
          <w:rFonts w:ascii="仿宋" w:eastAsia="仿宋" w:hAnsi="仿宋"/>
          <w:sz w:val="23"/>
          <w:u w:val="single"/>
        </w:rPr>
        <w:t>_</w:t>
      </w:r>
    </w:p>
    <w:p w14:paraId="5FCF2573" w14:textId="77777777" w:rsidR="00F16555" w:rsidRDefault="00F16555">
      <w:pPr>
        <w:spacing w:line="97" w:lineRule="exact"/>
        <w:rPr>
          <w:rFonts w:ascii="仿宋" w:eastAsia="仿宋" w:hAnsi="仿宋" w:hint="eastAsia"/>
          <w:sz w:val="24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01"/>
        <w:gridCol w:w="2268"/>
        <w:gridCol w:w="3110"/>
        <w:gridCol w:w="1376"/>
      </w:tblGrid>
      <w:tr w:rsidR="00F16555" w14:paraId="199B0537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C9D19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838646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2FC20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54F4985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DC42A63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F16555" w14:paraId="75D59395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23BC29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4F65F0A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8DD13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B35DE99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CA94C01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0FEC0EEF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D8BB770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409045B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F8C12B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A176B9C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F88031C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54770A59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059E6B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89B6688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94C65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BB48220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6F0F1BF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745F764B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D4C9A0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F480265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90E5E4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9CFFF6B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B86906C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3D0501C4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4A0D37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CE9B518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D549CF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D7D8035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2AC74AD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62642301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218BC8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5FC2763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7FCF7E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347D60A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5EAF920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002ADF7B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9FCA29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B1B56D8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DF6F0A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60B3B2EA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8E3A481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244EBC7C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CC1368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B112638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F4055C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B7E4880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6B04B8A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3BF4594F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A1A23B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2D9B2B0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A8CA26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A600733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100EF98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  <w:tr w:rsidR="00F16555" w14:paraId="2F200076" w14:textId="77777777">
        <w:trPr>
          <w:trHeight w:val="4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13034B" w14:textId="77777777" w:rsidR="00F16555" w:rsidRDefault="00000000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C7214AE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905F81" w14:textId="77777777" w:rsidR="00F16555" w:rsidRDefault="00F16555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0ACC14A" w14:textId="77777777" w:rsidR="00F16555" w:rsidRDefault="00F16555">
            <w:pPr>
              <w:spacing w:line="0" w:lineRule="atLeast"/>
              <w:ind w:left="136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E7FFD2A" w14:textId="77777777" w:rsidR="00F16555" w:rsidRDefault="00F16555">
            <w:pPr>
              <w:spacing w:line="0" w:lineRule="atLeas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79BE7E4A" w14:textId="0F7C97B1" w:rsidR="00F16555" w:rsidRDefault="00000000">
      <w:pPr>
        <w:widowControl/>
        <w:rPr>
          <w:rFonts w:ascii="仿宋" w:eastAsia="仿宋" w:hAnsi="仿宋" w:cs="宋体" w:hint="eastAsia"/>
          <w:color w:val="FF0000"/>
          <w:kern w:val="0"/>
          <w:sz w:val="28"/>
          <w:szCs w:val="28"/>
          <w:u w:val="double"/>
        </w:rPr>
      </w:pPr>
      <w:r>
        <w:rPr>
          <w:rFonts w:ascii="仿宋" w:eastAsia="仿宋" w:hAnsi="仿宋" w:cs="宋体"/>
          <w:color w:val="FF0000"/>
          <w:kern w:val="0"/>
          <w:sz w:val="28"/>
          <w:szCs w:val="28"/>
          <w:u w:val="double"/>
        </w:rPr>
        <w:t>（请转换为</w:t>
      </w:r>
      <w:proofErr w:type="spellStart"/>
      <w:r>
        <w:rPr>
          <w:rFonts w:ascii="仿宋" w:eastAsia="仿宋" w:hAnsi="仿宋" w:cs="宋体" w:hint="eastAsia"/>
          <w:color w:val="FF0000"/>
          <w:kern w:val="0"/>
          <w:sz w:val="28"/>
          <w:szCs w:val="28"/>
          <w:u w:val="double"/>
        </w:rPr>
        <w:t>excle</w:t>
      </w:r>
      <w:proofErr w:type="spellEnd"/>
      <w:r>
        <w:rPr>
          <w:rFonts w:ascii="仿宋" w:eastAsia="仿宋" w:hAnsi="仿宋" w:cs="宋体" w:hint="eastAsia"/>
          <w:color w:val="FF0000"/>
          <w:kern w:val="0"/>
          <w:sz w:val="28"/>
          <w:szCs w:val="28"/>
          <w:u w:val="double"/>
        </w:rPr>
        <w:t>表格</w:t>
      </w:r>
      <w:r w:rsidR="00BC604A">
        <w:rPr>
          <w:rFonts w:ascii="仿宋" w:eastAsia="仿宋" w:hAnsi="仿宋" w:cs="宋体" w:hint="eastAsia"/>
          <w:color w:val="FF0000"/>
          <w:kern w:val="0"/>
          <w:sz w:val="28"/>
          <w:szCs w:val="28"/>
          <w:u w:val="double"/>
        </w:rPr>
        <w:t>后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  <w:u w:val="double"/>
        </w:rPr>
        <w:t>发送</w:t>
      </w:r>
      <w:r w:rsidR="00BC604A">
        <w:rPr>
          <w:rFonts w:ascii="仿宋" w:eastAsia="仿宋" w:hAnsi="仿宋" w:cs="宋体" w:hint="eastAsia"/>
          <w:color w:val="FF0000"/>
          <w:kern w:val="0"/>
          <w:sz w:val="28"/>
          <w:szCs w:val="28"/>
          <w:u w:val="double"/>
        </w:rPr>
        <w:t>邮箱</w:t>
      </w:r>
      <w:r>
        <w:rPr>
          <w:rFonts w:ascii="仿宋" w:eastAsia="仿宋" w:hAnsi="仿宋" w:cs="宋体"/>
          <w:color w:val="FF0000"/>
          <w:kern w:val="0"/>
          <w:sz w:val="28"/>
          <w:szCs w:val="28"/>
          <w:u w:val="double"/>
        </w:rPr>
        <w:t>）</w:t>
      </w:r>
    </w:p>
    <w:sectPr w:rsidR="00F1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mYjFiYTQ0ODc2ODMyODA1ZjU3NTczZWIwOTJmYmUifQ=="/>
  </w:docVars>
  <w:rsids>
    <w:rsidRoot w:val="000500D1"/>
    <w:rsid w:val="00004600"/>
    <w:rsid w:val="000500D1"/>
    <w:rsid w:val="000E1354"/>
    <w:rsid w:val="00136D36"/>
    <w:rsid w:val="0016162C"/>
    <w:rsid w:val="001973B7"/>
    <w:rsid w:val="001C67FD"/>
    <w:rsid w:val="00295A3F"/>
    <w:rsid w:val="002D3EFC"/>
    <w:rsid w:val="002D6F2F"/>
    <w:rsid w:val="002E55DE"/>
    <w:rsid w:val="0030136D"/>
    <w:rsid w:val="00351FC6"/>
    <w:rsid w:val="003F7612"/>
    <w:rsid w:val="004C63C8"/>
    <w:rsid w:val="004E50AC"/>
    <w:rsid w:val="00510D6B"/>
    <w:rsid w:val="005126EE"/>
    <w:rsid w:val="0051406D"/>
    <w:rsid w:val="0055638F"/>
    <w:rsid w:val="005851EA"/>
    <w:rsid w:val="005B50EA"/>
    <w:rsid w:val="005D5D44"/>
    <w:rsid w:val="006379D8"/>
    <w:rsid w:val="00650089"/>
    <w:rsid w:val="006A2AAA"/>
    <w:rsid w:val="006A3FEC"/>
    <w:rsid w:val="00701A85"/>
    <w:rsid w:val="00744DE4"/>
    <w:rsid w:val="007E3857"/>
    <w:rsid w:val="00803460"/>
    <w:rsid w:val="008417F4"/>
    <w:rsid w:val="0087594F"/>
    <w:rsid w:val="009548BA"/>
    <w:rsid w:val="009F1065"/>
    <w:rsid w:val="00A01F62"/>
    <w:rsid w:val="00A72BF9"/>
    <w:rsid w:val="00A769CD"/>
    <w:rsid w:val="00AF4D9C"/>
    <w:rsid w:val="00B34E82"/>
    <w:rsid w:val="00B506D0"/>
    <w:rsid w:val="00BC604A"/>
    <w:rsid w:val="00BD3886"/>
    <w:rsid w:val="00C33BC0"/>
    <w:rsid w:val="00C75ED2"/>
    <w:rsid w:val="00C90259"/>
    <w:rsid w:val="00CC1B7D"/>
    <w:rsid w:val="00CC548B"/>
    <w:rsid w:val="00CD00CE"/>
    <w:rsid w:val="00CD6A9F"/>
    <w:rsid w:val="00CE0137"/>
    <w:rsid w:val="00CE5400"/>
    <w:rsid w:val="00CF3A0D"/>
    <w:rsid w:val="00DC147C"/>
    <w:rsid w:val="00E224AD"/>
    <w:rsid w:val="00E430C2"/>
    <w:rsid w:val="00E71793"/>
    <w:rsid w:val="00F120D4"/>
    <w:rsid w:val="00F16555"/>
    <w:rsid w:val="067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3711"/>
  <w15:docId w15:val="{9A0A7FA7-6E96-4605-AFE8-B5785D67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ZHANGYONG</cp:lastModifiedBy>
  <cp:revision>32</cp:revision>
  <cp:lastPrinted>2021-06-24T04:37:00Z</cp:lastPrinted>
  <dcterms:created xsi:type="dcterms:W3CDTF">2019-01-14T08:37:00Z</dcterms:created>
  <dcterms:modified xsi:type="dcterms:W3CDTF">2025-07-06T11:49:00Z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8EB2B3532F1D4139809DC024B4F85E0C_13</vt:lpwstr>
  </property>
</Properties>
</file>