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BD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</w:rPr>
        <w:t>凝心聚力 “英”花绽放</w:t>
      </w:r>
    </w:p>
    <w:p w14:paraId="582114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——202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—202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学年第</w:t>
      </w:r>
      <w:r>
        <w:rPr>
          <w:rFonts w:hint="eastAsia" w:cs="宋体"/>
          <w:b w:val="0"/>
          <w:bCs w:val="0"/>
          <w:sz w:val="28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学期三年级英语备课组工作总结</w:t>
      </w:r>
    </w:p>
    <w:p w14:paraId="5552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时光飞逝，转眼一学期过去了，回顾本学期的备课组工作，忙碌又充实。三年级英语组是由两名专职英语教师组成的集体，景佳梅校长是我们三英备课组的引路人。本学期，</w:t>
      </w:r>
      <w:r>
        <w:rPr>
          <w:rFonts w:hint="eastAsia" w:ascii="宋体" w:hAnsi="宋体" w:eastAsia="宋体" w:cs="宋体"/>
          <w:sz w:val="24"/>
          <w:szCs w:val="24"/>
        </w:rPr>
        <w:t>在学校领导的关心帮助下，在英语教研组的统一领导下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我们逐一落实了本学期各项计划，严格执行了学校的各项教育教学制度和要求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我们备课组立足单元整体教学，培养学生英语核心素养，积极</w:t>
      </w:r>
      <w:r>
        <w:rPr>
          <w:rFonts w:hint="eastAsia" w:ascii="宋体" w:hAnsi="宋体" w:eastAsia="宋体" w:cs="宋体"/>
          <w:sz w:val="24"/>
          <w:szCs w:val="24"/>
        </w:rPr>
        <w:t>开展了形式多样的教研活动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，努力提高自身的教学水平。</w:t>
      </w:r>
      <w:r>
        <w:rPr>
          <w:rFonts w:hint="eastAsia" w:ascii="宋体" w:hAnsi="宋体" w:eastAsia="宋体" w:cs="宋体"/>
          <w:sz w:val="24"/>
          <w:szCs w:val="24"/>
        </w:rPr>
        <w:t>现将本学期备课组的工作总结如下： </w:t>
      </w:r>
    </w:p>
    <w:p w14:paraId="3C5343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本学期主要工作</w:t>
      </w:r>
    </w:p>
    <w:p w14:paraId="3C8837B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明确目标，精准备教</w:t>
      </w:r>
    </w:p>
    <w:p w14:paraId="5D9BC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学期初，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根据英语教研组计划，</w:t>
      </w:r>
      <w:r>
        <w:rPr>
          <w:rFonts w:hint="eastAsia" w:ascii="宋体" w:hAnsi="宋体" w:eastAsia="宋体" w:cs="宋体"/>
          <w:sz w:val="24"/>
          <w:szCs w:val="24"/>
        </w:rPr>
        <w:t>我与团队成员共同商讨，制定了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备课组内</w:t>
      </w:r>
      <w:r>
        <w:rPr>
          <w:rFonts w:hint="eastAsia" w:ascii="宋体" w:hAnsi="宋体" w:eastAsia="宋体" w:cs="宋体"/>
          <w:sz w:val="24"/>
          <w:szCs w:val="24"/>
        </w:rPr>
        <w:t>详细的教学计划和目标。我们根据教材内容和学生实际情况,确定了每单元的教学目标、重点难点以及教学进度。同时，明确了团队成员的分工，确保了教学的高效进行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009B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开学初，我们组每人都制定了“七个一”的计划，即一节教研课、一个研究专题、一份教学案例、一本教学反思、一本听课记录、一份教学设计、一个教学课件。教研组计划涉及到每两周的公开课安排、集体研课安排、学生活动等。本学期，英语组坚持每月组织一次以年级为单位的集体备课，组内每一位老师都能认真对待教学常规工作，备课组内合理分工。根据教学计划，实时把控教学进度，确保教学有条不紊地进行。</w:t>
      </w:r>
    </w:p>
    <w:p w14:paraId="6794134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集体备课，资源共享</w:t>
      </w:r>
    </w:p>
    <w:p w14:paraId="218A7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12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本学期，我们的集体备课更加细化，以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单元整体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教学为出发点，不孤立地去讨论一个课时的内容。大家坦诚交流，说教材，说学情，确定整个单元的目标、内容和重难点，充分发挥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备课组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的“群研智慧”，制定出一份更加完善的课时教案。最后根据各班的实际情况，各自对教案进行修改再使用。老师们共同设计课件，精心修改，努力做到高效教学。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在备课过程中，我们集备要做到六定：定时间、定地点、定主题、定主讲人、定记录人，最后定集备教案，注重过程资料的整理和收集。这种备课模式也日渐充实了英语学科资源库的建设。</w:t>
      </w:r>
      <w:r>
        <w:rPr>
          <w:rFonts w:hint="eastAsia" w:ascii="宋体" w:hAnsi="宋体" w:eastAsia="宋体" w:cs="宋体"/>
          <w:sz w:val="24"/>
        </w:rPr>
        <w:t>本学期我组教师共开设区级公开课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节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执教督导课1节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每节课前，本组老师齐心协力进行听课、磨课，指出教学设计各个环节中的不足之处，不断改进优化。课后，在组内开展互相听课评课活动。</w:t>
      </w:r>
    </w:p>
    <w:p w14:paraId="79A303F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多元作业，提质增效</w:t>
      </w:r>
    </w:p>
    <w:p w14:paraId="066F0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一摞摞作业簿本，是点滴日常，是日积月累，凝结着学生们的辛勤与智慧，包含着老师们的汗水与用心。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对于基础性作业，组内老师都能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及时批改，勤于反馈意见。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作业批改时，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老师们能做到认真规范,及时批改并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val="en-US" w:eastAsia="zh-CN"/>
        </w:rPr>
        <w:t>二次批改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</w:rPr>
        <w:t>。共性的问题重点强调，个性的问题及时面谈。我们认真批改，及时让学生订正，争取让学生明白自己的问题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提高练习的效率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同时，我们还精心设计拓展性和实践性作业，根据单元和课时目标，让学生设计学校规则，自制书包、学习用品，拍摄制作水果沙拉的视频，设计自己的农场等实践作业，这些作业</w:t>
      </w:r>
      <w:r>
        <w:rPr>
          <w:rFonts w:ascii="宋体" w:hAnsi="宋体" w:eastAsia="宋体" w:cs="宋体"/>
          <w:sz w:val="24"/>
          <w:szCs w:val="24"/>
        </w:rPr>
        <w:t>鼓励了学生的积极性和创造性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有利于学生思维品质的发展。</w:t>
      </w:r>
    </w:p>
    <w:p w14:paraId="2443EBF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</w:t>
      </w:r>
    </w:p>
    <w:p w14:paraId="02CC7A5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组内教师在论文、区级比赛中获奖质量不高，竞争力弱。</w:t>
      </w:r>
    </w:p>
    <w:p w14:paraId="3920FA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校本课程相关资料少，目标不明确，实施路径也不清晰。</w:t>
      </w:r>
    </w:p>
    <w:p w14:paraId="4F915AB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学科专业建设、学生素质培养方面的特色材料少</w:t>
      </w:r>
    </w:p>
    <w:p w14:paraId="435F1E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后续改进措施</w:t>
      </w:r>
    </w:p>
    <w:p w14:paraId="79666F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1、合理利用各平台资源</w:t>
      </w:r>
    </w:p>
    <w:p w14:paraId="6D66C2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教师要充分利用备课组集备这个平台，积极参加校本教研活动，加强研读“课标”和“教材”，切实把握好课程标准，准确把握新课标的理念、掌握教学内容和知识的难度，使用好教材和课本，适时加入绘本阅读。</w:t>
      </w:r>
    </w:p>
    <w:p w14:paraId="1CA111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2、培优补差，以优带差</w:t>
      </w:r>
    </w:p>
    <w:p w14:paraId="51BC84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优秀的学生穿插在中等生和潜能生之间，提高自己的同时可以帮助同学。成立学习小组，兵教兵的方法，让优秀学生起到引擎的作用。</w:t>
      </w:r>
    </w:p>
    <w:p w14:paraId="2F611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3、提升教师素养</w:t>
      </w:r>
    </w:p>
    <w:p w14:paraId="112BD1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认真备好每一节课，课前与学生交流，充分预设课堂的生成，放手让学生去说、去思。</w:t>
      </w:r>
    </w:p>
    <w:p w14:paraId="5C09D8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</w:rPr>
      </w:pP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  <w:lang w:val="en-US" w:eastAsia="zh-CN"/>
        </w:rPr>
        <w:t>下一学年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5"/>
          <w:sz w:val="24"/>
          <w:szCs w:val="24"/>
          <w:shd w:val="clear" w:fill="FFFFFF"/>
        </w:rPr>
        <w:t>我们仍会继续加强业务学习和个人修养，不断总结经验，改进工作中存在的不足，开拓进取，力争在下个学期把工作做得更好！希望在教育教学的道路上越行越远。力争在原有基础上进一步提高英语教学质量。</w:t>
      </w:r>
    </w:p>
    <w:p w14:paraId="2972D4E5"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月</w:t>
      </w:r>
    </w:p>
    <w:p w14:paraId="53A4F676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5CB8ED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DA4F3"/>
    <w:multiLevelType w:val="singleLevel"/>
    <w:tmpl w:val="8F6DA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CFE5C"/>
    <w:multiLevelType w:val="singleLevel"/>
    <w:tmpl w:val="AFDCFE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1E428"/>
    <w:multiLevelType w:val="singleLevel"/>
    <w:tmpl w:val="5E61E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  <w:docVar w:name="KSO_WPS_MARK_KEY" w:val="5d85474d-541a-4e96-848c-e539d957f2b1"/>
  </w:docVars>
  <w:rsids>
    <w:rsidRoot w:val="5C55547F"/>
    <w:rsid w:val="00696E0D"/>
    <w:rsid w:val="00F8700C"/>
    <w:rsid w:val="02E022F3"/>
    <w:rsid w:val="0F843AB4"/>
    <w:rsid w:val="13632E02"/>
    <w:rsid w:val="1BF998D2"/>
    <w:rsid w:val="1C204A0A"/>
    <w:rsid w:val="2F994648"/>
    <w:rsid w:val="30C36862"/>
    <w:rsid w:val="37D72FFB"/>
    <w:rsid w:val="41594EB3"/>
    <w:rsid w:val="4E1E2070"/>
    <w:rsid w:val="565D2B55"/>
    <w:rsid w:val="58AD6970"/>
    <w:rsid w:val="5C55547F"/>
    <w:rsid w:val="6D78744F"/>
    <w:rsid w:val="7A9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1562</Characters>
  <Lines>0</Lines>
  <Paragraphs>0</Paragraphs>
  <TotalTime>14</TotalTime>
  <ScaleCrop>false</ScaleCrop>
  <LinksUpToDate>false</LinksUpToDate>
  <CharactersWithSpaces>1564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2024-01-26T12:31:00Z</dcterms:created>
  <dc:creator>Zhang Siyue</dc:creator>
  <cp:lastModifiedBy>Maggie</cp:lastModifiedBy>
  <dcterms:modified xsi:type="dcterms:W3CDTF">2025-06-20T02:00:48Z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F53B4EC0B9E24ED9B9A867304E1950A3_13</vt:lpwstr>
  </property>
  <property fmtid="{D5CDD505-2E9C-101B-9397-08002B2CF9AE}" pid="4" name="KSOTemplateDocerSaveRecord">
    <vt:lpwstr>eyJoZGlkIjoiMzU5NDgwMTQzNmIyY2E0NjhhZjRmYzY0YTk0NDgzODYiLCJ1c2VySWQiOiI2NDAwNTE1OTEifQ==</vt:lpwstr>
  </property>
</Properties>
</file>