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69BB8">
      <w:pPr>
        <w:jc w:val="center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深耕课堂 赋能成长</w:t>
      </w:r>
    </w:p>
    <w:p w14:paraId="1ECFA636"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学年第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四年级英语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备课组工作总结</w:t>
      </w:r>
    </w:p>
    <w:p w14:paraId="3AEF253B"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本学期我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</w:t>
      </w:r>
      <w:r>
        <w:rPr>
          <w:rFonts w:ascii="宋体" w:hAnsi="宋体" w:eastAsia="宋体" w:cs="宋体"/>
          <w:sz w:val="24"/>
          <w:szCs w:val="24"/>
        </w:rPr>
        <w:t>担任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z w:val="24"/>
          <w:szCs w:val="24"/>
        </w:rPr>
        <w:t>年级的英语备课组长。一学期以来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我跟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何</w:t>
      </w:r>
      <w:r>
        <w:rPr>
          <w:rFonts w:ascii="宋体" w:hAnsi="宋体" w:eastAsia="宋体" w:cs="宋体"/>
          <w:sz w:val="24"/>
          <w:szCs w:val="24"/>
        </w:rPr>
        <w:t>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</w:t>
      </w:r>
      <w:r>
        <w:rPr>
          <w:rFonts w:ascii="宋体" w:hAnsi="宋体" w:eastAsia="宋体" w:cs="宋体"/>
          <w:sz w:val="24"/>
          <w:szCs w:val="24"/>
        </w:rPr>
        <w:t>人同心协力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积极探讨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认真执行学校各部门安排的工作任务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落实英语学科组的教学要求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在圆满完成各项任务的基础上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开拓创新,根据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z w:val="24"/>
          <w:szCs w:val="24"/>
        </w:rPr>
        <w:t>年级学生学习英语的特点,大力培养学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读写</w:t>
      </w:r>
      <w:r>
        <w:rPr>
          <w:rFonts w:ascii="宋体" w:hAnsi="宋体" w:eastAsia="宋体" w:cs="宋体"/>
          <w:sz w:val="24"/>
          <w:szCs w:val="24"/>
        </w:rPr>
        <w:t>能力，及时在预习和复习等各个环节中最大限度地让学生们自己去总结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学生们一学期下来都学有所成,现将一学期工作做一总结如下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1D0849A9"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本学期主要工作及亮点</w:t>
      </w:r>
    </w:p>
    <w:p w14:paraId="41918B4A"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立足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课堂</w:t>
      </w:r>
      <w:r>
        <w:rPr>
          <w:rFonts w:ascii="宋体" w:hAnsi="宋体" w:eastAsia="宋体" w:cs="宋体"/>
          <w:b/>
          <w:bCs/>
          <w:sz w:val="28"/>
          <w:szCs w:val="28"/>
        </w:rPr>
        <w:t>教学常规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集体备课</w:t>
      </w:r>
      <w:r>
        <w:rPr>
          <w:rFonts w:ascii="宋体" w:hAnsi="宋体" w:eastAsia="宋体" w:cs="宋体"/>
          <w:b/>
          <w:bCs/>
          <w:sz w:val="28"/>
          <w:szCs w:val="28"/>
        </w:rPr>
        <w:t>注重实效</w:t>
      </w:r>
    </w:p>
    <w:p w14:paraId="10B315B3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在学生的常规培养方面，我们注重培养学生良好的学习习惯和学习态度。在课堂上，我们要求学生认真听讲，积极参与课堂活动，大胆发言；在课后，我们要求学生按时完成作业，做好预习和复习工作。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通过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英语书写比赛活动，激发了学生的书写兴趣，提高了学生的书写水平。</w:t>
      </w:r>
    </w:p>
    <w:p w14:paraId="68E78E1B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为了提高备课质量和教学效果，我们坚持每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两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周开展一次集体备课活动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围绕教学目标、教学重难点、教学方法、教学过程等方面展开热烈讨论。大家各抒己见，分享自己的教学经验和想法，对主备教师的教学设计提出建设性的意见和建议。通过集体备课，我们充分发挥了集体的智慧，优化了教学方案，使教学内容更加符合学生的实际情况和学习需求。</w:t>
      </w:r>
    </w:p>
    <w:p w14:paraId="61AA7DF3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精准把握明确方向，精选练习提升质量</w:t>
      </w:r>
    </w:p>
    <w:p w14:paraId="2ADF7CAE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为了减轻学生的作业负担，提高作业的有效性，我们对英语作业进行了精心设计。我们根据教学内容和学生的实际情况，设计了形式多样的作业，如基础性作业、拓展性作业、实践性作业等。实践性作业如让学生制作英语手抄报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主题特色作品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等，旨在提高学生的实践能力和语言运用能力。通过多样化的作业设计，不仅满足了不同学生的学习需求，还激发了学生的学习兴趣。</w:t>
      </w:r>
    </w:p>
    <w:p w14:paraId="6E6E02E5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群教群研团结协作，团体比赛取得佳绩</w:t>
      </w:r>
    </w:p>
    <w:p w14:paraId="2B56A527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本学期由陈奕老师执教校内教研课《Unit 4 Drawing in the park》第一课时，备课组内共同探讨，力求在过程中研究心得教学理念，组内老师也对青年教师给予了帮助，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总体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各位教师在教学水平方面有了一定的进步，教学质量有了提高。</w:t>
      </w:r>
    </w:p>
    <w:p w14:paraId="3F2308B3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根据区教研室的相关比赛要求，我校积极参加了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年级整班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书写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比赛。竞赛期间，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两位老师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做了细致周密的准备工作，赛前根据竞赛规则和评分标准，精心准备测试题目。在模拟比赛中评审组教师按照严格的评分标准和各项程序进行，保证竞赛的顺利完成，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班代表我校参加了比赛，并荣获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等奖的好成绩。学生的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书写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水平得到了显著提高。</w:t>
      </w:r>
    </w:p>
    <w:p w14:paraId="7C73A897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存在问题及后续改进</w:t>
      </w:r>
    </w:p>
    <w:p w14:paraId="7E8D4024">
      <w:pPr>
        <w:keepNext w:val="0"/>
        <w:keepLines w:val="0"/>
        <w:widowControl/>
        <w:numPr>
          <w:ilvl w:val="0"/>
          <w:numId w:val="3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学生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阅读理解能力有待提高</w:t>
      </w:r>
    </w:p>
    <w:p w14:paraId="28D79225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学生在阅读英语短文时，对长难句的理解存在困难，获取关键信息的能力不足，阅读速度较慢，影响对文章整体内容的把握。</w:t>
      </w:r>
    </w:p>
    <w:p w14:paraId="133BD8B3">
      <w:pPr>
        <w:keepNext w:val="0"/>
        <w:keepLines w:val="0"/>
        <w:widowControl/>
        <w:numPr>
          <w:ilvl w:val="0"/>
          <w:numId w:val="3"/>
        </w:numPr>
        <w:suppressLineNumbers w:val="0"/>
        <w:spacing w:line="360" w:lineRule="auto"/>
        <w:ind w:left="0" w:leftChars="0" w:firstLine="0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学习两极分化现象明显</w:t>
      </w:r>
    </w:p>
    <w:p w14:paraId="283CB48B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由于学生的学习基础、学习能力和学习态度不同，班级中出现了明显的两极分化现象，部分优秀学生能够轻松掌握所学知识，而部分学困生则跟不上教学进度。</w:t>
      </w:r>
    </w:p>
    <w:p w14:paraId="3C036BCC">
      <w:pPr>
        <w:keepNext w:val="0"/>
        <w:keepLines w:val="0"/>
        <w:widowControl/>
        <w:numPr>
          <w:ilvl w:val="0"/>
          <w:numId w:val="3"/>
        </w:numPr>
        <w:suppressLineNumbers w:val="0"/>
        <w:spacing w:line="360" w:lineRule="auto"/>
        <w:ind w:left="0" w:leftChars="0" w:firstLine="0" w:firstLineChars="0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评价方式不够多元化</w:t>
      </w:r>
    </w:p>
    <w:p w14:paraId="4E68FC59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目前的评价方式主要以考试成绩为主，对学生的学习过程、学习态度、实践能力等方面的评价不够重视，不能全面、客观地反映学生的学习情况。</w:t>
      </w:r>
    </w:p>
    <w:p w14:paraId="4C0CF611">
      <w:pPr>
        <w:numPr>
          <w:ilvl w:val="0"/>
          <w:numId w:val="0"/>
        </w:numPr>
        <w:spacing w:line="360" w:lineRule="auto"/>
        <w:ind w:leftChars="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三、改进措施</w:t>
      </w:r>
    </w:p>
    <w:p w14:paraId="7C6427C3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1.培养阅读习惯，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加强阅读训练</w:t>
      </w:r>
    </w:p>
    <w:p w14:paraId="0101793A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引导学生养成良好的阅读习惯，每天安排一定的时间进行英语阅读，如阅读英语短文、英语绘本等。同时，教给学生正确的阅读方法，如略读、精读、跳读等，让学生学会根据不同的阅读目的选择合适的阅读方法。</w:t>
      </w:r>
    </w:p>
    <w:p w14:paraId="5F22D2D3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在课堂教学中，增加阅读教学的比重，选择适合学生水平的阅读材料，进行有针对性的阅读训练。可以通过设计阅读理解题、让学生概括文章大意、分析文章结构等方式，提高学生的阅读理解能力。</w:t>
      </w:r>
    </w:p>
    <w:p w14:paraId="71B4901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2.实施分层教学，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开展互助学习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关注学困生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61E7481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课堂教学中，根据学生的学习水平和学习能力，将学生分为不同的层次，制定不同的教学目标和教学内容，采用不同的教学方法和教学手段，满足不同层次学生的学习需求。对优秀学生，提供拓展性的学习任务，让他们能够充分发挥自己的潜能；对学困生，加强基础知识的辅导，帮助他们跟上教学进度。</w:t>
      </w:r>
    </w:p>
    <w:p w14:paraId="5F88AB0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建立学习互助小组，让优秀学生与学困生结成对子，进行一对一的帮助和辅导。通过互助学习，不仅可以提高学困生的学习成绩，还可以培养优秀学生的责任感和团队合作精神。</w:t>
      </w:r>
    </w:p>
    <w:p w14:paraId="369762D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教师要多关注学困生的学习和生活，了解他们的学习困难和心理需求，给予他们更多的关心和鼓励。可以通过课后辅导、个别谈心等方式，帮助学困生树立学习信心，激发他们的学习兴趣。</w:t>
      </w:r>
    </w:p>
    <w:p w14:paraId="65CE4924">
      <w:pPr>
        <w:keepNext w:val="0"/>
        <w:keepLines w:val="0"/>
        <w:widowControl/>
        <w:numPr>
          <w:ilvl w:val="0"/>
          <w:numId w:val="3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建立多元化评价体系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发挥评价的激励作用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利用评价结果改进教学</w:t>
      </w:r>
    </w:p>
    <w:p w14:paraId="28A23890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除了考试成绩外，还要注重对学生的学习过程、学习态度、实践能力、创新思维等方面进行评价，建立多元化的评价体系。可以采用教师评价、学生自评、学生互评、家长评价等方式，全面、客观地反映学生的学习情况。</w:t>
      </w:r>
    </w:p>
    <w:p w14:paraId="0F3599A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在评价过程中，要注重发挥评价的激励作用，对学生的进步和优点及时给予肯定和表扬，让学生感受到自己的努力得到了认可，增强学生的学习信心和学习动力。</w:t>
      </w:r>
    </w:p>
    <w:p w14:paraId="0320733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及时对评价结果进行分析和总结，了解学生的学习情况和教学中存在的问题，为改进教学提供依据。根据评价结果，调整教学策略和方法，提高教学质量。</w:t>
      </w:r>
    </w:p>
    <w:p w14:paraId="77FC6DE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总之，在本学期，我们付出了许多，也收获了几分经验，多了几分成熟。在以后的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工作道路上，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我们备课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组将本着求真务实、锐意进取、勇于开拓的精神，在素质教育的探索和实践中再接再厉，跨步前进，力求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备课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组建设日臻完善。</w:t>
      </w:r>
    </w:p>
    <w:p w14:paraId="6551F475"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附录：师生获奖情况表格</w:t>
      </w:r>
    </w:p>
    <w:p w14:paraId="0EC1484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B8A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5DCA19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2025.05</w:t>
            </w:r>
          </w:p>
        </w:tc>
        <w:tc>
          <w:tcPr>
            <w:tcW w:w="2841" w:type="dxa"/>
          </w:tcPr>
          <w:p w14:paraId="651E8F1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新北区小学英语四年级书写团体比赛一等奖</w:t>
            </w:r>
          </w:p>
        </w:tc>
        <w:tc>
          <w:tcPr>
            <w:tcW w:w="2841" w:type="dxa"/>
          </w:tcPr>
          <w:p w14:paraId="53C1321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指导老师：陈奕</w:t>
            </w:r>
          </w:p>
        </w:tc>
      </w:tr>
    </w:tbl>
    <w:p w14:paraId="115C6F2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2AD3E4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1EFCEDB8">
      <w:pPr>
        <w:numPr>
          <w:ilvl w:val="0"/>
          <w:numId w:val="0"/>
        </w:numPr>
        <w:ind w:leftChars="0"/>
        <w:jc w:val="right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6B9E02"/>
    <w:multiLevelType w:val="singleLevel"/>
    <w:tmpl w:val="C36B9E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E7E0843"/>
    <w:multiLevelType w:val="singleLevel"/>
    <w:tmpl w:val="DE7E08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YTIyMjQ3NGUxYjdlZWQzOGUxYTE0NTk4MzZkMzEifQ=="/>
  </w:docVars>
  <w:rsids>
    <w:rsidRoot w:val="5C55547F"/>
    <w:rsid w:val="04D647CB"/>
    <w:rsid w:val="29B14335"/>
    <w:rsid w:val="422C5D63"/>
    <w:rsid w:val="430A323B"/>
    <w:rsid w:val="5C55547F"/>
    <w:rsid w:val="5E0E058B"/>
    <w:rsid w:val="69787200"/>
    <w:rsid w:val="6E071CBF"/>
    <w:rsid w:val="7800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2118</Words>
  <Characters>2151</Characters>
  <Lines>0</Lines>
  <Paragraphs>0</Paragraphs>
  <TotalTime>189</TotalTime>
  <ScaleCrop>false</ScaleCrop>
  <LinksUpToDate>false</LinksUpToDate>
  <CharactersWithSpaces>2157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2024-01-26T04:31:00Z</dcterms:created>
  <dc:creator>Zhang Siyue</dc:creator>
  <cp:lastModifiedBy>大海</cp:lastModifiedBy>
  <dcterms:modified xsi:type="dcterms:W3CDTF">2025-07-02T08:50:06Z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DE220B41E10E46F7A54F6DBC8E04E9F3_13</vt:lpwstr>
  </property>
  <property fmtid="{D5CDD505-2E9C-101B-9397-08002B2CF9AE}" pid="4" name="KSOTemplateDocerSaveRecord">
    <vt:lpwstr>eyJoZGlkIjoiYzVjODE4ODA5OGJjNDhmYTA2YzllNjZmMTBjNWFkZGMiLCJ1c2VySWQiOiI0Mjg3MDUxOTkifQ==</vt:lpwstr>
  </property>
</Properties>
</file>