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458E9"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 1 班班级文化建设总结</w:t>
      </w:r>
    </w:p>
    <w:p w14:paraId="12C679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在过去一学期里，七 1 班积极开展班级文化建设，致力于营造一个充满活力、富有凝聚力且具人文关怀的班级环境。通过全体师生的共同努力，班级文化建设取得了显著成效，为学生的成长和发展奠定了坚实基础。</w:t>
      </w:r>
    </w:p>
    <w:p w14:paraId="519C27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一、物质文化建设：营造温馨学习环境</w:t>
      </w:r>
    </w:p>
    <w:p w14:paraId="4C28E7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物质文化是班级文化的外在表现，我们注重打造整洁、美观且富有教育意义的教室环境。首先，对教室进行了精心布置，在教室后方的黑板报定期更新，内容涵盖学习方法、励志故事、安全教育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、科技教育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等，成为学生获取知识和灵感的窗口。教室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门口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墙壁上，张贴着学生们的优秀作品，如书法、绘画、手工艺品等，展示了学生的才华和创造力，增强了他们的自信心和归属感。此外，我们还设立了图书角，鼓励学生捐赠书籍，分享阅读心得，营造了浓厚的书香氛围。通过这些物质文化的建设，教室不再是一个单纯的学习场所，而是成为了学生们温馨的 "家"。</w:t>
      </w:r>
    </w:p>
    <w:p w14:paraId="5C46F7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二、制度文化建设：规范班级秩序</w:t>
      </w:r>
    </w:p>
    <w:p w14:paraId="0C61C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制度文化是班级文化的重要保障，我们建立了一套完善的班级规章制度，确保班级各项事务有章可循。在制定规章制度时，我们充分发扬民主，让学生参与讨论和制定，使制度更加符合学生的实际情况和需求。班级规章制度涵盖了课堂纪律、考勤、卫生、作业等多个方面，明确了学生的行为准则和奖惩措施。同时，我们还设立了班委会，由学生民主选举产生，负责班级的日常管理和监督工作。班委会成员以身作则，积极发挥模范带头作用，协助老师做好班级管理工作。通过制度文化的建设，班级秩序井然，学生的自律性和责任感得到了明显提高。</w:t>
      </w:r>
    </w:p>
    <w:p w14:paraId="4C3875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三、精神文化建设：凝聚班级向心力</w:t>
      </w:r>
    </w:p>
    <w:p w14:paraId="0CFBC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精神文化是班级文化的核心，我们通过开展各种形式的活动，培养学生的集体荣誉感和团队合作精神，营造积极向上的班级氛围。在学期初，我们开展了 "班级文化主题班会"，让学生共同讨论和确定班级的班名、班徽、班训等，增强了学生对班级的认同感和归属感。此外，我们还组织了丰富多彩的文体活动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并取得满意的成绩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迎元旦联欢、迎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六一”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联欢；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男生三人制篮球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比赛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获七年级组第一名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校春季运动会获团体特等奖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等，让学生在活动中锻炼身体、展示才艺、增进友谊。在学习方面，我们开展了 "学习小组竞赛" 活动，将学生分成若干个学习小组，通过小组合作学习、互相帮助、共同进步，营造了良好的学习氛围。通过精神文化的建设，班级凝聚力不断增强，学生之间形成了团结友爱、积极向上的良好关系。</w:t>
      </w:r>
    </w:p>
    <w:p w14:paraId="0A157A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四、存在的问题与改进措施</w:t>
      </w:r>
    </w:p>
    <w:p w14:paraId="615A0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尽管班级文化建设取得了一定的成效，但也存在一些不足之处。例如，在物质文化建设方面，教室布置的更新速度不够快，内容还不够丰富；在制度文化建设方面，部分规章制度的执行还不够严格，存在个别学生违反纪律的现象；在精神文化建设方面，活动的形式和内容还需要进一步创新，以更好地满足学生的需求和兴趣。针对这些问题，我们将在今后的工作中加以改进，不断完善班级文化建设方案，提高班级文化建设的质量和水平。</w:t>
      </w:r>
    </w:p>
    <w:p w14:paraId="443DF9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五、总结与展望</w:t>
      </w:r>
    </w:p>
    <w:p w14:paraId="6C4C82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班级文化建设是一项长期而艰巨的任务，需要全体师生的共同努力和持续投入。在过去一学期里，七 1 班通过物质文化、制度文化和精神文化建设，营造了一个良好的班级环境，促进了学生的全面发展。在今后的工作中，我们将继续加强班级文化建设，不断创新工作思路和方法，努力打造具有特色和品牌的班级文化，为学生的成长和发展创造更加优越的条件。我们相信，在全体师生的共同努力下，七 1 班一定能够成为一个充满活力、富有创造力和凝聚力的优秀班级。</w:t>
      </w:r>
    </w:p>
    <w:p w14:paraId="5D4F2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A0156"/>
    <w:rsid w:val="3D2A0156"/>
    <w:rsid w:val="4C6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2025-07-01T03:13:00Z</dcterms:created>
  <dc:creator>WPS_1601909942</dc:creator>
  <cp:lastModifiedBy>WPS_1601909942</cp:lastModifiedBy>
  <dcterms:modified xsi:type="dcterms:W3CDTF">2025-07-01T03:24:00Z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41621633466246BAB3B21F7C8BB1DF0F_11</vt:lpwstr>
  </property>
  <property fmtid="{D5CDD505-2E9C-101B-9397-08002B2CF9AE}" pid="4" name="KSOTemplateDocerSaveRecord">
    <vt:lpwstr>eyJoZGlkIjoiZTdhN2U5YTU5NjU0YzkyYjg0MWMwNWI3N2I2YTNhYjMiLCJ1c2VySWQiOiIxMTI3NjY4MTAxIn0=</vt:lpwstr>
  </property>
</Properties>
</file>