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立足课堂与课题，探索语文教学新路径
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执笔伏案，墨香晕染间不觉岁月流转；抬眸远望，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夏</w:t>
      </w:r>
      <w:r>
        <w:rPr>
          <w:rFonts w:hint="eastAsia" w:ascii="宋体" w:hAnsi="宋体" w:eastAsia="宋体" w:cs="宋体"/>
          <w:sz w:val="28"/>
          <w:szCs w:val="28"/>
        </w:rPr>
        <w:t>意渐浓时方知学期将尽。回顾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4学</w:t>
      </w:r>
      <w:r>
        <w:rPr>
          <w:rFonts w:hint="eastAsia" w:ascii="宋体" w:hAnsi="宋体" w:eastAsia="宋体" w:cs="宋体"/>
          <w:sz w:val="28"/>
          <w:szCs w:val="28"/>
        </w:rPr>
        <w:t>年在工作室的时光，我怀揣着对教育的热忱，秉持 “用光明照亮光明，用生命唤醒生命” 的育人初心，以 “做有温度的教育者，构建灵动语文课堂” 为目标砥砺前行。在工作室的引领与伙伴们的携手奋进中，我积极投身语文教学实践与研究，现从以下方面总结这一阶段的成长与感悟。
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一、专业赋能，厚植根基
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（一）深研理论，滋养教学沃土
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“学如逆水行舟，不进则退。” 工作室将理论学习作为教师成长的基石，为我们精心推荐专业书籍与前沿文献。我紧跟工作室步伐，深入研读教育理论著作，从《语文课程标准》的深度解析到单元整体教学理论专著，每一次阅读都如同与教育大家对话。这些理论知识不仅拓宽了我的教育视野，更为我的教学实践提供了坚实的理论支撑，让我在备课、授课时能以更专业的视角把握教学方向。​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（二）思维碰撞，更新教育认知​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工作室定期组织的教研活动，是思想交流的盛宴。每月的集中学习，我聆听着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蒋校</w:t>
      </w:r>
      <w:r>
        <w:rPr>
          <w:rFonts w:hint="eastAsia" w:ascii="宋体" w:hAnsi="宋体" w:eastAsia="宋体" w:cs="宋体"/>
          <w:sz w:val="28"/>
          <w:szCs w:val="28"/>
        </w:rPr>
        <w:t>的深度解读与同行的独到见解，在一次次思维碰撞中，不断更新教育理念。特别是在探讨 “任务情境下小学语文单元整体教学” 时，大家各抒己见，从不同角度剖析教学难点与创新点，让我对单元整体教学有了更深刻的认识，也为我的课题研究与课堂实践注入了新的活力。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二、实践锤炼，笃行致远
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（一）公开课磨砺，践行教学理念
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本学期，我有幸执教公开课《宇宙生命之谜》。这堂课不仅是对个人教学能力的检验，更是工作室研究成果的展示窗口。在备课过程中，我在工作室导师的悉心指导下，深入解读教材，精准定位教学目标，围绕 “任务情境” 精心设计教学环节。从创设神秘的宇宙探索情境导入，到引导学生通过合作探究解开生命之谜，我努力将素养导向贯穿课堂始终。最终，这堂课得到了工作室伙伴们的认可与好评，也让我在实践中深刻体会到单元整体教学理念在课堂中的落地生根，实现了从理论到实践的跨越。
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（二）课题深耕，推进教学研究
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题研究《任务情境下小学语文单元整体教学实践研究》是我这一阶段工作的重点。在中期评估阶段，我与课题组成员一同梳理研究成果，总结实践经验。我们通过课堂观察、学生反馈等多种方式，验证任务情境下单元整体教学的有效性，并针对研究中发现的问题进行深入探讨与改进。中期评估不仅是对前期研究的总结，更为后续研究指明了方向，让我在课题研究的道路上更加坚定，也提升了我的教学研究能力。
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三、反思不足，展望未来
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尽管在这一阶段取得了一定的成绩，但我深知自身仍有许多不足。在教学研究方面，对前沿教育理论的应用还不够灵活，创新能力有待进一步提升；在团队协作中，与工作室成员的沟通交流还可以更加深入，以汲取更多优秀经验。
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未来，我将从以下方面努力改进：一是加强理论与实践的融合，积极参与各类教学研讨活动，拓宽研究视野，提升教学创新能力；二是主动加强与工作室伙伴的交流合作，建立更紧密的学习共同体，在互帮互助中共同成长；三是持续深耕课题研究，以课题为引领，推动教学实践向更高水平发展，努力形成具有个人特色的教学风格。
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“路漫漫其修远兮，吾将上下而求索。” 教育之路没有终点，只有不断前行的脚步。在未来的日子里，我将继续保持对语文教学的热爱，在工作室的引领下，行而不辍，追光而行，在教育的沃土上深耕细作，静待花开。
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mM4NGU5OWRhMTU2NzM3NjZlOTQ1MjRlY2QyZTExMWIifQ=="/>
  </w:docVars>
  <w:rsids>
    <w:rsidRoot w:val="00000000"/>
    <w:rsid w:val="55C3365C"/>
    <w:rsid w:val="726A37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autoRedefine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autoRedefine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autoRedefine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autoRedefine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autoRedefine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autoRedefine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autoRedefine/>
    <w:unhideWhenUsed/>
    <w:qFormat/>
    <w:uiPriority w:val="99"/>
    <w:rPr>
      <w:color w:val="0563C1"/>
      <w:u w:val="single"/>
    </w:rPr>
  </w:style>
  <w:style w:type="character" w:styleId="14">
    <w:name w:val="footnote reference"/>
    <w:autoRedefine/>
    <w:semiHidden/>
    <w:unhideWhenUsed/>
    <w:qFormat/>
    <w:uiPriority w:val="99"/>
    <w:rPr>
      <w:vertAlign w:val="superscript"/>
    </w:rPr>
  </w:style>
  <w:style w:type="paragraph" w:styleId="15">
    <w:name w:val="List Paragraph"/>
    <w:autoRedefine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6">
    <w:name w:val="Footnote Text Char"/>
    <w:link w:val="8"/>
    <w:autoRedefine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2025-07-01T07:44:00Z</dcterms:created>
  <dc:creator>Un-named</dc:creator>
  <cp:lastModifiedBy>西瓜是夏天最好的爱人</cp:lastModifiedBy>
  <dcterms:modified xsi:type="dcterms:W3CDTF">2025-07-01T07:52:34Z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76B012C3038747DB98F71AA736BE4D6B_12</vt:lpwstr>
  </property>
</Properties>
</file>