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82C1F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打电话</w:t>
      </w:r>
    </w:p>
    <w:p w14:paraId="51E20474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课前导入。</w:t>
      </w:r>
    </w:p>
    <w:p w14:paraId="10CDEDFA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同学们在生活中泡过茶吗？泡茶需要以下这些步骤：</w:t>
      </w:r>
    </w:p>
    <w:p w14:paraId="426A3CB0">
      <w:pPr>
        <w:numPr>
          <w:ilvl w:val="0"/>
          <w:numId w:val="0"/>
        </w:numPr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烧开水：5分钟</w:t>
      </w:r>
    </w:p>
    <w:p w14:paraId="63A6010A">
      <w:pPr>
        <w:numPr>
          <w:ilvl w:val="0"/>
          <w:numId w:val="0"/>
        </w:numPr>
        <w:jc w:val="both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洗烧水壶：1分钟</w:t>
      </w:r>
    </w:p>
    <w:p w14:paraId="564FFD9F">
      <w:pPr>
        <w:numPr>
          <w:ilvl w:val="0"/>
          <w:numId w:val="0"/>
        </w:numPr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洗茶杯：2分钟</w:t>
      </w:r>
    </w:p>
    <w:p w14:paraId="1E790D55">
      <w:pPr>
        <w:numPr>
          <w:ilvl w:val="0"/>
          <w:numId w:val="0"/>
        </w:numPr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洗茶壶：1分钟</w:t>
      </w:r>
    </w:p>
    <w:p w14:paraId="54C9448D">
      <w:pPr>
        <w:numPr>
          <w:ilvl w:val="0"/>
          <w:numId w:val="0"/>
        </w:numPr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拿茶叶：1分钟</w:t>
      </w:r>
    </w:p>
    <w:p w14:paraId="0E28BB4F">
      <w:pPr>
        <w:numPr>
          <w:ilvl w:val="0"/>
          <w:numId w:val="0"/>
        </w:numPr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泡茶：1分钟</w:t>
      </w:r>
    </w:p>
    <w:p w14:paraId="71D2EA8F"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师：想要喝上茶，你会怎样安排这几道工序呢？</w:t>
      </w:r>
    </w:p>
    <w:p w14:paraId="55AD01C8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如果用一张图来表示，可以这样画。一共需要1+5+1=7分钟</w:t>
      </w:r>
    </w:p>
    <w:p w14:paraId="5458FA45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【揭题】：可见解决问题的方法不是唯一的，但我们可以从多种方法中，选出最合理、最省时的方法。这其实就是一种优化的思想，生活中还有很多地方需要用到优化的思想。</w:t>
      </w:r>
    </w:p>
    <w:p w14:paraId="269F16E3"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今天我们就一起来研究——《打电话》中的数学问题。</w:t>
      </w:r>
    </w:p>
    <w:p w14:paraId="4B567609"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A2CBC4B">
      <w:pPr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问题导入</w:t>
      </w:r>
    </w:p>
    <w:p w14:paraId="11FE3B46">
      <w:pPr>
        <w:numPr>
          <w:ilvl w:val="0"/>
          <w:numId w:val="0"/>
        </w:numPr>
        <w:ind w:firstLine="480" w:firstLineChars="2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合唱队有</w:t>
      </w:r>
      <w:r>
        <w:rPr>
          <w:rFonts w:hint="eastAsia"/>
          <w:lang w:val="en-US" w:eastAsia="zh-CN"/>
        </w:rPr>
        <w:t>15</w:t>
      </w:r>
      <w:r>
        <w:rPr>
          <w:rFonts w:hint="default"/>
          <w:lang w:val="en-US" w:eastAsia="zh-CN"/>
        </w:rPr>
        <w:t>名队员住在学校附近，暑假有一个紧急演出，老师需要尽快通知到他们。如果用打电话的方式，每分钟通知1人，最快需要几分钟就可以通知到这</w:t>
      </w:r>
      <w:r>
        <w:rPr>
          <w:rFonts w:hint="eastAsia"/>
          <w:lang w:val="en-US" w:eastAsia="zh-CN"/>
        </w:rPr>
        <w:t>15</w:t>
      </w:r>
      <w:r>
        <w:rPr>
          <w:rFonts w:hint="default"/>
          <w:lang w:val="en-US" w:eastAsia="zh-CN"/>
        </w:rPr>
        <w:t>名队员呢？</w:t>
      </w:r>
    </w:p>
    <w:p w14:paraId="23D6FBE4">
      <w:pPr>
        <w:numPr>
          <w:ilvl w:val="0"/>
          <w:numId w:val="2"/>
        </w:numPr>
        <w:ind w:firstLine="482" w:firstLineChars="200"/>
        <w:jc w:val="both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分析题意</w:t>
      </w:r>
    </w:p>
    <w:p w14:paraId="07270312">
      <w:pPr>
        <w:numPr>
          <w:ilvl w:val="0"/>
          <w:numId w:val="0"/>
        </w:numPr>
        <w:ind w:firstLine="48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在这个问题中，你觉得有哪些信息值得我们重视？</w:t>
      </w:r>
    </w:p>
    <w:p w14:paraId="06D91A63">
      <w:pPr>
        <w:numPr>
          <w:ilvl w:val="0"/>
          <w:numId w:val="0"/>
        </w:numPr>
        <w:ind w:firstLine="48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提炼：①要通知的人数：</w:t>
      </w:r>
    </w:p>
    <w:p w14:paraId="76A0CF75">
      <w:pPr>
        <w:numPr>
          <w:ilvl w:val="0"/>
          <w:numId w:val="0"/>
        </w:numPr>
        <w:ind w:firstLine="48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②通知的方式及用时：</w:t>
      </w:r>
    </w:p>
    <w:p w14:paraId="5C6711F0">
      <w:pPr>
        <w:numPr>
          <w:ilvl w:val="0"/>
          <w:numId w:val="2"/>
        </w:numPr>
        <w:ind w:left="0" w:leftChars="0" w:firstLine="482" w:firstLineChars="200"/>
        <w:jc w:val="both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探索比较</w:t>
      </w:r>
    </w:p>
    <w:p w14:paraId="75E65272">
      <w:pPr>
        <w:numPr>
          <w:ilvl w:val="0"/>
          <w:numId w:val="0"/>
        </w:numPr>
        <w:ind w:left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要解决这个问题，你们能够想到什么办法？</w:t>
      </w:r>
      <w:r>
        <w:rPr>
          <w:rFonts w:hint="eastAsia"/>
          <w:color w:val="0000FF"/>
          <w:lang w:val="en-US" w:eastAsia="zh-CN"/>
        </w:rPr>
        <w:t>同桌两人1分钟讨论讨论。</w:t>
      </w:r>
    </w:p>
    <w:p w14:paraId="0234DCFE">
      <w:pPr>
        <w:numPr>
          <w:ilvl w:val="0"/>
          <w:numId w:val="3"/>
        </w:numPr>
        <w:ind w:left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逐个通知。通知到1个人要1分钟，逐个通知15个人，就要15分钟。（可以引导学生感受逐个通知可能有点慢。）</w:t>
      </w:r>
    </w:p>
    <w:p w14:paraId="4B73E977">
      <w:pPr>
        <w:numPr>
          <w:ilvl w:val="0"/>
          <w:numId w:val="3"/>
        </w:numPr>
        <w:ind w:left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分组通知。如果分组通知，你会怎么分？分组之后怎么通知呢？通知完一共需要多久？</w:t>
      </w:r>
    </w:p>
    <w:p w14:paraId="5A995C72"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接下来的时间交给你们，仔细看设计要求：①独立完成。试着用你喜欢的方式（文字、画图、列式等），简洁、清晰地呈现你的方案。②小组交流。四人小组存在几种不同的方案，这几种方案有什么相同点和不同点？</w:t>
      </w:r>
    </w:p>
    <w:p w14:paraId="3897D336">
      <w:pPr>
        <w:numPr>
          <w:ilvl w:val="0"/>
          <w:numId w:val="0"/>
        </w:numPr>
        <w:ind w:firstLine="48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教师巡视：指导学生分别探究讨论打电话时，搜集不同分组情况</w:t>
      </w:r>
    </w:p>
    <w:p w14:paraId="654BBF19">
      <w:pPr>
        <w:numPr>
          <w:ilvl w:val="0"/>
          <w:numId w:val="0"/>
        </w:numPr>
        <w:ind w:firstLine="48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全班交流：学生上台汇报，预设</w:t>
      </w:r>
    </w:p>
    <w:p w14:paraId="0F4BDC36">
      <w:pPr>
        <w:numPr>
          <w:ilvl w:val="0"/>
          <w:numId w:val="0"/>
        </w:numPr>
        <w:ind w:firstLine="48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①分5组（3，3，3，3，3），需要7分钟；</w:t>
      </w:r>
    </w:p>
    <w:p w14:paraId="191B0933">
      <w:pPr>
        <w:numPr>
          <w:ilvl w:val="0"/>
          <w:numId w:val="0"/>
        </w:numPr>
        <w:ind w:firstLine="48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②分3组（5，5，5），需要7分钟；</w:t>
      </w:r>
    </w:p>
    <w:p w14:paraId="09151605">
      <w:pPr>
        <w:numPr>
          <w:ilvl w:val="0"/>
          <w:numId w:val="0"/>
        </w:numPr>
        <w:ind w:firstLine="48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③分3组（6，5，4），需要6分钟；</w:t>
      </w:r>
    </w:p>
    <w:p w14:paraId="52421870">
      <w:pPr>
        <w:numPr>
          <w:ilvl w:val="0"/>
          <w:numId w:val="0"/>
        </w:numPr>
        <w:ind w:firstLine="48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④分4组（4，4，4，3），需要6分钟；</w:t>
      </w:r>
    </w:p>
    <w:p w14:paraId="5DFC681C">
      <w:pPr>
        <w:numPr>
          <w:ilvl w:val="0"/>
          <w:numId w:val="0"/>
        </w:numPr>
        <w:ind w:firstLine="48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······</w:t>
      </w:r>
    </w:p>
    <w:p w14:paraId="0FEC5974">
      <w:pPr>
        <w:numPr>
          <w:ilvl w:val="0"/>
          <w:numId w:val="0"/>
        </w:numPr>
        <w:ind w:firstLine="480"/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【介绍小工具】老师给你们介绍一个小工具，可以清晰展示研究过程，看，点击下一分钟，呈现时间，拖动老师出现他要联系的队员。现在我们就请这个作品的代表上台展示他的想法。</w:t>
      </w:r>
    </w:p>
    <w:p w14:paraId="6CF3C265">
      <w:pPr>
        <w:numPr>
          <w:ilvl w:val="0"/>
          <w:numId w:val="0"/>
        </w:numPr>
        <w:ind w:firstLine="48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这几种方案和逐个通知相比，有什么不同？为什么这样分组用时更少？</w:t>
      </w:r>
    </w:p>
    <w:p w14:paraId="193E789B">
      <w:pPr>
        <w:numPr>
          <w:ilvl w:val="0"/>
          <w:numId w:val="0"/>
        </w:numPr>
        <w:ind w:firstLine="480"/>
        <w:jc w:val="both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追问：那是不是分的组越多，用的时间越少？</w:t>
      </w:r>
    </w:p>
    <w:p w14:paraId="4147950C">
      <w:pPr>
        <w:numPr>
          <w:ilvl w:val="0"/>
          <w:numId w:val="0"/>
        </w:numPr>
        <w:ind w:firstLine="48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【明确】：逐个通知，每次只有一个人在通知，其他人都是闲着的，而分组通知时组长在帮忙通知，所以用时少了。</w:t>
      </w:r>
    </w:p>
    <w:p w14:paraId="4CA7D969">
      <w:pPr>
        <w:numPr>
          <w:ilvl w:val="0"/>
          <w:numId w:val="0"/>
        </w:numPr>
        <w:ind w:firstLine="48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并不是分组越多用时越少，分组越多，老师通知组长所花的时间就越多。</w:t>
      </w:r>
    </w:p>
    <w:p w14:paraId="0271CF16">
      <w:pPr>
        <w:numPr>
          <w:ilvl w:val="0"/>
          <w:numId w:val="0"/>
        </w:numPr>
        <w:ind w:firstLine="48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这么看来，老师在通知组长的时候，还有人“闲着”。</w:t>
      </w:r>
    </w:p>
    <w:p w14:paraId="0EEC4F63">
      <w:pPr>
        <w:numPr>
          <w:ilvl w:val="0"/>
          <w:numId w:val="0"/>
        </w:numPr>
        <w:ind w:left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（3）优化方案。</w:t>
      </w:r>
    </w:p>
    <w:p w14:paraId="63952BB0">
      <w:pPr>
        <w:numPr>
          <w:ilvl w:val="0"/>
          <w:numId w:val="0"/>
        </w:numPr>
        <w:ind w:firstLine="48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提问：想一想，还有更快的方法吗？怎样通知才能保证用时最少？（如果学生有困难，可以引导他们观察，老师在组长的时候，已经加到通知的组闲着，组长在通知时，老师又闲着了。）</w:t>
      </w:r>
    </w:p>
    <w:p w14:paraId="1EAA14F1">
      <w:pPr>
        <w:numPr>
          <w:ilvl w:val="0"/>
          <w:numId w:val="0"/>
        </w:numPr>
        <w:ind w:firstLine="48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【明确】：只有接到通知的队员继续通知后面的队员，直到全部通知到为止，这样每个接到通知的队员和老师都不空闲，才是最省时的方案。</w:t>
      </w:r>
    </w:p>
    <w:p w14:paraId="10AE55CA">
      <w:pPr>
        <w:numPr>
          <w:ilvl w:val="0"/>
          <w:numId w:val="0"/>
        </w:numPr>
        <w:ind w:firstLine="48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提问：居然短短4分钟就通知完了！（</w:t>
      </w:r>
      <w:r>
        <w:rPr>
          <w:rFonts w:hint="eastAsia"/>
          <w:color w:val="FF0000"/>
          <w:lang w:val="en-US" w:eastAsia="zh-CN"/>
        </w:rPr>
        <w:t>如有，就先展示</w:t>
      </w:r>
      <w:r>
        <w:rPr>
          <w:rFonts w:hint="eastAsia"/>
          <w:lang w:val="en-US" w:eastAsia="zh-CN"/>
        </w:rPr>
        <w:t>）</w:t>
      </w:r>
    </w:p>
    <w:p w14:paraId="38BF4BD1">
      <w:pPr>
        <w:numPr>
          <w:ilvl w:val="0"/>
          <w:numId w:val="0"/>
        </w:numPr>
        <w:ind w:firstLine="48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看来我们的方案还能进一步调整优化，一起看调整要求</w:t>
      </w:r>
    </w:p>
    <w:p w14:paraId="2D53CFC1">
      <w:pPr>
        <w:numPr>
          <w:ilvl w:val="0"/>
          <w:numId w:val="0"/>
        </w:numPr>
        <w:ind w:firstLine="48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（教师巡视，指导）</w:t>
      </w:r>
    </w:p>
    <w:p w14:paraId="1FC88D7D">
      <w:pPr>
        <w:numPr>
          <w:ilvl w:val="0"/>
          <w:numId w:val="0"/>
        </w:numPr>
        <w:ind w:firstLine="48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全班交流：请学生展示，上台演示。</w:t>
      </w:r>
    </w:p>
    <w:p w14:paraId="64F6FCFB">
      <w:pPr>
        <w:numPr>
          <w:ilvl w:val="0"/>
          <w:numId w:val="0"/>
        </w:numPr>
        <w:ind w:firstLine="48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小结：还会有更省时的方案吗？为什么这种方案用时最少？</w:t>
      </w:r>
    </w:p>
    <w:p w14:paraId="473EF3E7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这样每一个接到通知的人，都立刻通知其他人的方法，我们给他的名字，就叫“无空闲通知”，通知15人，只要花4分钟。</w:t>
      </w:r>
    </w:p>
    <w:p w14:paraId="316B9F37">
      <w:pPr>
        <w:numPr>
          <w:ilvl w:val="0"/>
          <w:numId w:val="2"/>
        </w:numPr>
        <w:ind w:left="0" w:leftChars="0" w:firstLine="482" w:firstLineChars="200"/>
        <w:jc w:val="both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发现规律</w:t>
      </w:r>
    </w:p>
    <w:p w14:paraId="6C0F0021">
      <w:pPr>
        <w:numPr>
          <w:ilvl w:val="0"/>
          <w:numId w:val="0"/>
        </w:numPr>
        <w:ind w:left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你们知道吗？这样里面还隐藏着很多数学规律呢，我们一起来找找看！</w:t>
      </w:r>
    </w:p>
    <w:tbl>
      <w:tblPr>
        <w:tblStyle w:val="3"/>
        <w:tblpPr w:leftFromText="180" w:rightFromText="180" w:vertAnchor="text" w:horzAnchor="page" w:tblpXSpec="center" w:tblpY="179"/>
        <w:tblOverlap w:val="never"/>
        <w:tblW w:w="8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1171"/>
        <w:gridCol w:w="1171"/>
        <w:gridCol w:w="1172"/>
        <w:gridCol w:w="1183"/>
        <w:gridCol w:w="1183"/>
      </w:tblGrid>
      <w:tr w14:paraId="0BF9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45" w:type="dxa"/>
            <w:vAlign w:val="center"/>
          </w:tcPr>
          <w:p w14:paraId="17F168F3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时间/分</w:t>
            </w:r>
          </w:p>
        </w:tc>
        <w:tc>
          <w:tcPr>
            <w:tcW w:w="1171" w:type="dxa"/>
            <w:vAlign w:val="center"/>
          </w:tcPr>
          <w:p w14:paraId="15C87ACC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71" w:type="dxa"/>
            <w:vAlign w:val="center"/>
          </w:tcPr>
          <w:p w14:paraId="00896D42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72" w:type="dxa"/>
            <w:vAlign w:val="center"/>
          </w:tcPr>
          <w:p w14:paraId="15C6D109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83" w:type="dxa"/>
            <w:vAlign w:val="center"/>
          </w:tcPr>
          <w:p w14:paraId="5B1F186D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83" w:type="dxa"/>
            <w:vAlign w:val="center"/>
          </w:tcPr>
          <w:p w14:paraId="28F4A153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BD0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45" w:type="dxa"/>
            <w:vAlign w:val="center"/>
          </w:tcPr>
          <w:p w14:paraId="3EF05D91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新接到通知的人数</w:t>
            </w:r>
          </w:p>
        </w:tc>
        <w:tc>
          <w:tcPr>
            <w:tcW w:w="1171" w:type="dxa"/>
            <w:vAlign w:val="center"/>
          </w:tcPr>
          <w:p w14:paraId="46E4625C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71" w:type="dxa"/>
            <w:vAlign w:val="center"/>
          </w:tcPr>
          <w:p w14:paraId="6373DA49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72" w:type="dxa"/>
            <w:vAlign w:val="center"/>
          </w:tcPr>
          <w:p w14:paraId="463CF358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83" w:type="dxa"/>
            <w:vAlign w:val="center"/>
          </w:tcPr>
          <w:p w14:paraId="57A6B320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183" w:type="dxa"/>
            <w:vAlign w:val="center"/>
          </w:tcPr>
          <w:p w14:paraId="4EA7F3B2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C79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45" w:type="dxa"/>
            <w:vAlign w:val="center"/>
          </w:tcPr>
          <w:p w14:paraId="5661E56F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知道消息的总人数</w:t>
            </w:r>
          </w:p>
        </w:tc>
        <w:tc>
          <w:tcPr>
            <w:tcW w:w="1171" w:type="dxa"/>
            <w:vAlign w:val="center"/>
          </w:tcPr>
          <w:p w14:paraId="7DB3DF99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71" w:type="dxa"/>
            <w:vAlign w:val="center"/>
          </w:tcPr>
          <w:p w14:paraId="10FF679A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72" w:type="dxa"/>
            <w:vAlign w:val="center"/>
          </w:tcPr>
          <w:p w14:paraId="2803AF87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183" w:type="dxa"/>
            <w:vAlign w:val="center"/>
          </w:tcPr>
          <w:p w14:paraId="1F574189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183" w:type="dxa"/>
            <w:vAlign w:val="center"/>
          </w:tcPr>
          <w:p w14:paraId="529A93BA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62AE9A32">
      <w:pPr>
        <w:bidi w:val="0"/>
        <w:rPr>
          <w:lang w:val="en-US" w:eastAsia="zh-CN"/>
        </w:rPr>
      </w:pPr>
    </w:p>
    <w:p w14:paraId="40BFBE66">
      <w:pPr>
        <w:numPr>
          <w:ilvl w:val="0"/>
          <w:numId w:val="0"/>
        </w:numPr>
        <w:ind w:firstLine="48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通过填写表格你有什么发现？</w:t>
      </w:r>
    </w:p>
    <w:p w14:paraId="59A640F3">
      <w:pPr>
        <w:numPr>
          <w:ilvl w:val="0"/>
          <w:numId w:val="0"/>
        </w:numPr>
        <w:ind w:firstLine="48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总结：每一分钟新接到通知的人数是前面所有接到通知的队员和老师总数；第n分钟，知道消息的总人数是2^n；知道消息的队员总数等于总人数-老师。</w:t>
      </w:r>
    </w:p>
    <w:p w14:paraId="009ED5F1">
      <w:pPr>
        <w:numPr>
          <w:ilvl w:val="0"/>
          <w:numId w:val="2"/>
        </w:numPr>
        <w:ind w:left="0" w:leftChars="0" w:firstLine="482" w:firstLineChars="200"/>
        <w:jc w:val="both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应用规律</w:t>
      </w:r>
    </w:p>
    <w:p w14:paraId="59EA8894">
      <w:pPr>
        <w:numPr>
          <w:ilvl w:val="0"/>
          <w:numId w:val="4"/>
        </w:numPr>
        <w:ind w:firstLine="48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如果用最省时的方案通知学生，通知</w:t>
      </w:r>
      <w:r>
        <w:rPr>
          <w:rFonts w:hint="eastAsia"/>
          <w:lang w:val="en-US" w:eastAsia="zh-CN"/>
        </w:rPr>
        <w:t>36</w:t>
      </w:r>
      <w:r>
        <w:rPr>
          <w:rFonts w:hint="default"/>
          <w:lang w:val="en-US" w:eastAsia="zh-CN"/>
        </w:rPr>
        <w:t>人</w:t>
      </w:r>
      <w:r>
        <w:rPr>
          <w:rFonts w:hint="eastAsia"/>
          <w:lang w:val="en-US" w:eastAsia="zh-CN"/>
        </w:rPr>
        <w:t>要几分钟</w:t>
      </w:r>
      <w:r>
        <w:rPr>
          <w:rFonts w:hint="default"/>
          <w:lang w:val="en-US" w:eastAsia="zh-CN"/>
        </w:rPr>
        <w:t>？为什么？（可结合图或者表格说明自己的想法）</w:t>
      </w:r>
    </w:p>
    <w:p w14:paraId="21FEC10A">
      <w:pPr>
        <w:numPr>
          <w:ilvl w:val="0"/>
          <w:numId w:val="4"/>
        </w:numPr>
        <w:ind w:firstLine="48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中国约14亿人口，像这样通知到每个人，猜猜大约要多久？33分钟就可以传遍全世界。这样的数据增长方式，就叫“几何倍增”。</w:t>
      </w:r>
    </w:p>
    <w:p w14:paraId="7595C12A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18BB64B">
      <w:pPr>
        <w:numPr>
          <w:ilvl w:val="0"/>
          <w:numId w:val="1"/>
        </w:numPr>
        <w:tabs>
          <w:tab w:val="left" w:pos="637"/>
        </w:tabs>
        <w:bidi w:val="0"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拓展延伸，回顾过程</w:t>
      </w:r>
    </w:p>
    <w:p w14:paraId="4ACBE95F">
      <w:pPr>
        <w:numPr>
          <w:ilvl w:val="0"/>
          <w:numId w:val="0"/>
        </w:numPr>
        <w:tabs>
          <w:tab w:val="left" w:pos="637"/>
        </w:tabs>
        <w:bidi w:val="0"/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在现实生活中，还有很多现象蕴含着我们今天发现的规律。一起看。</w:t>
      </w:r>
    </w:p>
    <w:p w14:paraId="0FF04793">
      <w:pPr>
        <w:numPr>
          <w:ilvl w:val="0"/>
          <w:numId w:val="0"/>
        </w:numPr>
        <w:tabs>
          <w:tab w:val="left" w:pos="637"/>
        </w:tabs>
        <w:bidi w:val="0"/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同学们，回顾今天的学习过程，你学到了哪些新知识，哪些部分让你印象最深？</w:t>
      </w:r>
    </w:p>
    <w:p w14:paraId="3FEF0F01">
      <w:pPr>
        <w:numPr>
          <w:ilvl w:val="0"/>
          <w:numId w:val="0"/>
        </w:numPr>
        <w:tabs>
          <w:tab w:val="left" w:pos="637"/>
        </w:tabs>
        <w:bidi w:val="0"/>
        <w:ind w:leftChars="0"/>
        <w:jc w:val="left"/>
        <w:rPr>
          <w:rFonts w:hint="eastAsia"/>
          <w:lang w:val="en-US" w:eastAsia="zh-CN"/>
        </w:rPr>
      </w:pPr>
    </w:p>
    <w:p w14:paraId="7A306F18">
      <w:pPr>
        <w:numPr>
          <w:ilvl w:val="0"/>
          <w:numId w:val="0"/>
        </w:numPr>
        <w:tabs>
          <w:tab w:val="left" w:pos="637"/>
        </w:tabs>
        <w:bidi w:val="0"/>
        <w:ind w:leftChars="0"/>
        <w:jc w:val="left"/>
        <w:rPr>
          <w:rFonts w:hint="eastAsia"/>
          <w:b/>
          <w:bCs/>
          <w:lang w:val="en-US" w:eastAsia="zh-CN"/>
        </w:rPr>
      </w:pPr>
    </w:p>
    <w:p w14:paraId="58084AF7">
      <w:pPr>
        <w:numPr>
          <w:ilvl w:val="0"/>
          <w:numId w:val="0"/>
        </w:numPr>
        <w:tabs>
          <w:tab w:val="left" w:pos="637"/>
        </w:tabs>
        <w:bidi w:val="0"/>
        <w:ind w:leftChars="0"/>
        <w:jc w:val="left"/>
        <w:rPr>
          <w:rFonts w:hint="eastAsia"/>
          <w:b/>
          <w:bCs/>
          <w:lang w:val="en-US" w:eastAsia="zh-CN"/>
        </w:rPr>
      </w:pPr>
    </w:p>
    <w:p w14:paraId="1311FBC7">
      <w:pPr>
        <w:numPr>
          <w:ilvl w:val="0"/>
          <w:numId w:val="0"/>
        </w:numPr>
        <w:tabs>
          <w:tab w:val="left" w:pos="637"/>
        </w:tabs>
        <w:bidi w:val="0"/>
        <w:ind w:leftChars="0"/>
        <w:jc w:val="left"/>
        <w:rPr>
          <w:rFonts w:hint="eastAsia"/>
          <w:b/>
          <w:bCs/>
          <w:lang w:val="en-US" w:eastAsia="zh-CN"/>
        </w:rPr>
      </w:pPr>
    </w:p>
    <w:p w14:paraId="2A15832B">
      <w:pPr>
        <w:numPr>
          <w:ilvl w:val="0"/>
          <w:numId w:val="0"/>
        </w:numPr>
        <w:tabs>
          <w:tab w:val="left" w:pos="637"/>
        </w:tabs>
        <w:bidi w:val="0"/>
        <w:ind w:leftChars="0"/>
        <w:jc w:val="left"/>
        <w:rPr>
          <w:rFonts w:hint="eastAsia"/>
          <w:b/>
          <w:bCs/>
          <w:lang w:val="en-US" w:eastAsia="zh-CN"/>
        </w:rPr>
      </w:pPr>
    </w:p>
    <w:p w14:paraId="209F72EB">
      <w:pPr>
        <w:numPr>
          <w:ilvl w:val="0"/>
          <w:numId w:val="0"/>
        </w:numPr>
        <w:tabs>
          <w:tab w:val="left" w:pos="637"/>
        </w:tabs>
        <w:bidi w:val="0"/>
        <w:ind w:leftChars="0"/>
        <w:jc w:val="left"/>
        <w:rPr>
          <w:rFonts w:hint="eastAsia"/>
          <w:b/>
          <w:bCs/>
          <w:lang w:val="en-US" w:eastAsia="zh-CN"/>
        </w:rPr>
      </w:pPr>
    </w:p>
    <w:p w14:paraId="2061FC57">
      <w:pPr>
        <w:numPr>
          <w:ilvl w:val="0"/>
          <w:numId w:val="0"/>
        </w:numPr>
        <w:tabs>
          <w:tab w:val="left" w:pos="637"/>
        </w:tabs>
        <w:bidi w:val="0"/>
        <w:ind w:leftChars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板书：</w:t>
      </w:r>
    </w:p>
    <w:p w14:paraId="45EEE8E0">
      <w:pPr>
        <w:numPr>
          <w:ilvl w:val="0"/>
          <w:numId w:val="0"/>
        </w:numPr>
        <w:tabs>
          <w:tab w:val="left" w:pos="637"/>
        </w:tabs>
        <w:bidi w:val="0"/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怎样通知最快</w:t>
      </w:r>
    </w:p>
    <w:p w14:paraId="047AD5C3">
      <w:pPr>
        <w:numPr>
          <w:ilvl w:val="0"/>
          <w:numId w:val="0"/>
        </w:numPr>
        <w:tabs>
          <w:tab w:val="left" w:pos="637"/>
        </w:tabs>
        <w:bidi w:val="0"/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逐个通知：15分钟（慢）</w:t>
      </w:r>
    </w:p>
    <w:p w14:paraId="479D7FCE">
      <w:pPr>
        <w:numPr>
          <w:ilvl w:val="0"/>
          <w:numId w:val="0"/>
        </w:numPr>
        <w:tabs>
          <w:tab w:val="left" w:pos="637"/>
        </w:tabs>
        <w:bidi w:val="0"/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分组通知：分3组（5，5，5）：3+4=7分钟；</w:t>
      </w:r>
    </w:p>
    <w:p w14:paraId="637D3A76">
      <w:pPr>
        <w:numPr>
          <w:ilvl w:val="0"/>
          <w:numId w:val="0"/>
        </w:numPr>
        <w:tabs>
          <w:tab w:val="left" w:pos="637"/>
        </w:tabs>
        <w:bidi w:val="0"/>
        <w:ind w:leftChars="0" w:firstLine="1200" w:firstLineChars="5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分5组（3，3，3，3，3）：5+2=7分钟；</w:t>
      </w:r>
    </w:p>
    <w:p w14:paraId="4433B4F8">
      <w:pPr>
        <w:numPr>
          <w:ilvl w:val="0"/>
          <w:numId w:val="0"/>
        </w:numPr>
        <w:ind w:firstLine="1200" w:firstLineChars="5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分3组（6，5，4），需要6分钟；</w:t>
      </w:r>
    </w:p>
    <w:p w14:paraId="4014C2DD">
      <w:pPr>
        <w:numPr>
          <w:ilvl w:val="0"/>
          <w:numId w:val="0"/>
        </w:numPr>
        <w:ind w:firstLine="1200" w:firstLineChars="5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分4组（4，4，4，3），需要6分钟；</w:t>
      </w:r>
    </w:p>
    <w:p w14:paraId="10CC64E0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无空闲通知：4分钟</w:t>
      </w:r>
    </w:p>
    <w:p w14:paraId="571542E3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表格</w:t>
      </w:r>
    </w:p>
    <w:p w14:paraId="0BBBEC5E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规律</w:t>
      </w:r>
      <w:bookmarkStart w:id="0" w:name="_GoBack"/>
      <w:bookmarkEnd w:id="0"/>
    </w:p>
    <w:p w14:paraId="223F9BA7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7DE241EF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0B85313D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7F43A1E5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6E628EC7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27023D15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52C37976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4437153A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3361ACBE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76A8F35E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357DA5D5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5DFBD8B0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720375AD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06859575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6B90AC4D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46A057F6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07C7D1C1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287082ED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34E69EDD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34E74E31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55A46D09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1E854790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7FEEE9CC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45E67216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1A22A145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7FBCB321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67BDF1C3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277D78CF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0B067510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5477B78D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7B47B5CA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44A38336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511FD1EE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1EF05288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620B2DB0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52AA380E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26719BCF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41EC76B8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0DB3368A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eastAsia"/>
          <w:lang w:val="en-US" w:eastAsia="zh-CN"/>
        </w:rPr>
      </w:pPr>
    </w:p>
    <w:p w14:paraId="53F98484">
      <w:pPr>
        <w:numPr>
          <w:ilvl w:val="0"/>
          <w:numId w:val="0"/>
        </w:numPr>
        <w:tabs>
          <w:tab w:val="left" w:pos="637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1">
      <wne:macro wne:macroName="MATHTYPECOMMANDS.UILIB.MTCOMMAND_INSERTINLINEEQN"/>
    </wne:keymap>
    <wne:keymap wne:kcmPrimary="0451">
      <wne:macro wne:macroName="MATHTYPECOMMANDS.UILIB.MTCOMMAND_INSERTDISPEQN"/>
    </wne:keymap>
    <wne:keymap wne:kcmPrimary="0551">
      <wne:macro wne:macroName="MATHTYPECOMMANDS.UILIB.MTCOMMAND_INSERTRIGHTNUMBEREDDISPEQN"/>
    </wne:keymap>
    <wne:keymap wne:kcmPrimary="0751">
      <wne:macro wne:macroName="MATHTYPECOMMANDS.UILIB.MTCOMMAND_INSERTLEFTNUMBEREDDISPEQN"/>
    </wne:keymap>
    <wne:keymap wne:kcmPrimary="04DC">
      <wne:macro wne:macroName="MATHTYPECOMMANDS.UILIB.MTCOMMAND_TEXTOGGLE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A65127"/>
    <w:multiLevelType w:val="singleLevel"/>
    <w:tmpl w:val="D1A6512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BAF8E23"/>
    <w:multiLevelType w:val="singleLevel"/>
    <w:tmpl w:val="0BAF8E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642B2E4"/>
    <w:multiLevelType w:val="singleLevel"/>
    <w:tmpl w:val="3642B2E4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B93EAA1"/>
    <w:multiLevelType w:val="singleLevel"/>
    <w:tmpl w:val="5B93EA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570A"/>
    <w:rsid w:val="00E53B3C"/>
    <w:rsid w:val="01221E11"/>
    <w:rsid w:val="01CF6F86"/>
    <w:rsid w:val="03ED7190"/>
    <w:rsid w:val="043E7923"/>
    <w:rsid w:val="04615406"/>
    <w:rsid w:val="04A9786D"/>
    <w:rsid w:val="04E27779"/>
    <w:rsid w:val="06FA3255"/>
    <w:rsid w:val="07214E72"/>
    <w:rsid w:val="07584226"/>
    <w:rsid w:val="07C850C5"/>
    <w:rsid w:val="094B394D"/>
    <w:rsid w:val="0A366D09"/>
    <w:rsid w:val="0A74049D"/>
    <w:rsid w:val="0C68191E"/>
    <w:rsid w:val="0CF25558"/>
    <w:rsid w:val="0D755D0B"/>
    <w:rsid w:val="0E0F146A"/>
    <w:rsid w:val="0EA57F58"/>
    <w:rsid w:val="0F336ABC"/>
    <w:rsid w:val="13815343"/>
    <w:rsid w:val="13837DFD"/>
    <w:rsid w:val="141D2E57"/>
    <w:rsid w:val="14AC7C4C"/>
    <w:rsid w:val="160A4D73"/>
    <w:rsid w:val="16554543"/>
    <w:rsid w:val="16EE3348"/>
    <w:rsid w:val="170112FE"/>
    <w:rsid w:val="1742249C"/>
    <w:rsid w:val="175F0595"/>
    <w:rsid w:val="17A60F3C"/>
    <w:rsid w:val="17A92093"/>
    <w:rsid w:val="17F22BDE"/>
    <w:rsid w:val="17F6539C"/>
    <w:rsid w:val="18041ADC"/>
    <w:rsid w:val="18F7039F"/>
    <w:rsid w:val="195C7AAD"/>
    <w:rsid w:val="19ED0876"/>
    <w:rsid w:val="1A1832D2"/>
    <w:rsid w:val="1AAB45F3"/>
    <w:rsid w:val="1B0D17E8"/>
    <w:rsid w:val="1E7E7C4D"/>
    <w:rsid w:val="1F453362"/>
    <w:rsid w:val="1FBF0C88"/>
    <w:rsid w:val="201F35B8"/>
    <w:rsid w:val="20CD09CB"/>
    <w:rsid w:val="210A489A"/>
    <w:rsid w:val="21765245"/>
    <w:rsid w:val="21CD0553"/>
    <w:rsid w:val="227C4FE6"/>
    <w:rsid w:val="227C61F4"/>
    <w:rsid w:val="23A41259"/>
    <w:rsid w:val="260E6FAB"/>
    <w:rsid w:val="2688125E"/>
    <w:rsid w:val="272B0768"/>
    <w:rsid w:val="27A5619A"/>
    <w:rsid w:val="27C324FB"/>
    <w:rsid w:val="28475373"/>
    <w:rsid w:val="28AE2F56"/>
    <w:rsid w:val="292B760A"/>
    <w:rsid w:val="29D734CA"/>
    <w:rsid w:val="2A2F344C"/>
    <w:rsid w:val="2ABF498C"/>
    <w:rsid w:val="2B17347C"/>
    <w:rsid w:val="2B3207F8"/>
    <w:rsid w:val="2BD850B3"/>
    <w:rsid w:val="2BD8582F"/>
    <w:rsid w:val="2C7B472E"/>
    <w:rsid w:val="2D447E18"/>
    <w:rsid w:val="2D752746"/>
    <w:rsid w:val="2DC27A80"/>
    <w:rsid w:val="2E5D0FD5"/>
    <w:rsid w:val="2FAB079C"/>
    <w:rsid w:val="30B1440F"/>
    <w:rsid w:val="30B55C11"/>
    <w:rsid w:val="312A43CD"/>
    <w:rsid w:val="315C42DF"/>
    <w:rsid w:val="31800F82"/>
    <w:rsid w:val="31DB606E"/>
    <w:rsid w:val="32006027"/>
    <w:rsid w:val="339E778F"/>
    <w:rsid w:val="33C91261"/>
    <w:rsid w:val="34B57D75"/>
    <w:rsid w:val="355078EF"/>
    <w:rsid w:val="35E22CA0"/>
    <w:rsid w:val="37986A57"/>
    <w:rsid w:val="39455658"/>
    <w:rsid w:val="39F057E5"/>
    <w:rsid w:val="3A35316E"/>
    <w:rsid w:val="3AB001C2"/>
    <w:rsid w:val="3AB55FE4"/>
    <w:rsid w:val="3ABE42AA"/>
    <w:rsid w:val="3B6A01DB"/>
    <w:rsid w:val="3D04513F"/>
    <w:rsid w:val="3DCF34A0"/>
    <w:rsid w:val="3E046A48"/>
    <w:rsid w:val="3E3E40BC"/>
    <w:rsid w:val="3EA005EE"/>
    <w:rsid w:val="3F7F4912"/>
    <w:rsid w:val="3F884D4D"/>
    <w:rsid w:val="3FD55988"/>
    <w:rsid w:val="3FFD799E"/>
    <w:rsid w:val="40C5268D"/>
    <w:rsid w:val="40CD6240"/>
    <w:rsid w:val="40DE48E6"/>
    <w:rsid w:val="411E024F"/>
    <w:rsid w:val="41833AC7"/>
    <w:rsid w:val="41F06AA9"/>
    <w:rsid w:val="42890E57"/>
    <w:rsid w:val="437B38DD"/>
    <w:rsid w:val="440C266D"/>
    <w:rsid w:val="4435137A"/>
    <w:rsid w:val="44BE5264"/>
    <w:rsid w:val="44FF0DB1"/>
    <w:rsid w:val="456F58E5"/>
    <w:rsid w:val="47CD5094"/>
    <w:rsid w:val="49484020"/>
    <w:rsid w:val="4ADF3B8D"/>
    <w:rsid w:val="4AE4031D"/>
    <w:rsid w:val="4BF46F42"/>
    <w:rsid w:val="4C3505F8"/>
    <w:rsid w:val="4D014BEA"/>
    <w:rsid w:val="4D982687"/>
    <w:rsid w:val="4D9E348B"/>
    <w:rsid w:val="4DDC5129"/>
    <w:rsid w:val="4E023F9E"/>
    <w:rsid w:val="4E3F4477"/>
    <w:rsid w:val="4F256FC8"/>
    <w:rsid w:val="510203B2"/>
    <w:rsid w:val="51467323"/>
    <w:rsid w:val="51E3175B"/>
    <w:rsid w:val="521976F3"/>
    <w:rsid w:val="52B13BB9"/>
    <w:rsid w:val="54313FDE"/>
    <w:rsid w:val="54EA2BE1"/>
    <w:rsid w:val="55472A2C"/>
    <w:rsid w:val="55D51F06"/>
    <w:rsid w:val="55E1085A"/>
    <w:rsid w:val="569673D2"/>
    <w:rsid w:val="575D65B8"/>
    <w:rsid w:val="57E919C7"/>
    <w:rsid w:val="580A39A0"/>
    <w:rsid w:val="59033EC8"/>
    <w:rsid w:val="59A12058"/>
    <w:rsid w:val="5A2E5F69"/>
    <w:rsid w:val="5A3B2F44"/>
    <w:rsid w:val="5A3C18BE"/>
    <w:rsid w:val="5B26445F"/>
    <w:rsid w:val="5C7E29A3"/>
    <w:rsid w:val="5D8A3F45"/>
    <w:rsid w:val="5DA62637"/>
    <w:rsid w:val="5E814124"/>
    <w:rsid w:val="604E69BB"/>
    <w:rsid w:val="60B46A9C"/>
    <w:rsid w:val="60EE6C94"/>
    <w:rsid w:val="613E316C"/>
    <w:rsid w:val="62002AA3"/>
    <w:rsid w:val="62462BD1"/>
    <w:rsid w:val="6300246C"/>
    <w:rsid w:val="63802FCE"/>
    <w:rsid w:val="65136F6D"/>
    <w:rsid w:val="654A5C21"/>
    <w:rsid w:val="655C2561"/>
    <w:rsid w:val="66517B6B"/>
    <w:rsid w:val="66BD79EE"/>
    <w:rsid w:val="677156E7"/>
    <w:rsid w:val="68475FAB"/>
    <w:rsid w:val="68FF182E"/>
    <w:rsid w:val="69254978"/>
    <w:rsid w:val="698A0CE2"/>
    <w:rsid w:val="698E7702"/>
    <w:rsid w:val="6B3359BF"/>
    <w:rsid w:val="6B370BDC"/>
    <w:rsid w:val="6BBC6F29"/>
    <w:rsid w:val="6C132065"/>
    <w:rsid w:val="6CC91F3C"/>
    <w:rsid w:val="6D8C3B5B"/>
    <w:rsid w:val="6DF774C8"/>
    <w:rsid w:val="6E404B0D"/>
    <w:rsid w:val="6EFB6D71"/>
    <w:rsid w:val="6F4F4560"/>
    <w:rsid w:val="6FF7748A"/>
    <w:rsid w:val="70523747"/>
    <w:rsid w:val="710E6A10"/>
    <w:rsid w:val="714535DC"/>
    <w:rsid w:val="714B6FA9"/>
    <w:rsid w:val="7230291A"/>
    <w:rsid w:val="72A15A03"/>
    <w:rsid w:val="72C95E0F"/>
    <w:rsid w:val="74535AC2"/>
    <w:rsid w:val="747671D2"/>
    <w:rsid w:val="74CD2EA0"/>
    <w:rsid w:val="764C7CB4"/>
    <w:rsid w:val="77732652"/>
    <w:rsid w:val="77815961"/>
    <w:rsid w:val="779439A0"/>
    <w:rsid w:val="779E300D"/>
    <w:rsid w:val="77D15560"/>
    <w:rsid w:val="788478D3"/>
    <w:rsid w:val="78C9164E"/>
    <w:rsid w:val="78DD57B9"/>
    <w:rsid w:val="79164B8E"/>
    <w:rsid w:val="795052E8"/>
    <w:rsid w:val="79D8521D"/>
    <w:rsid w:val="79E4389A"/>
    <w:rsid w:val="7A395E92"/>
    <w:rsid w:val="7A505823"/>
    <w:rsid w:val="7AD348A0"/>
    <w:rsid w:val="7B254FE4"/>
    <w:rsid w:val="7BE86B1A"/>
    <w:rsid w:val="7C16539E"/>
    <w:rsid w:val="7C234FC9"/>
    <w:rsid w:val="7C4361BE"/>
    <w:rsid w:val="7CA86126"/>
    <w:rsid w:val="7CAE0777"/>
    <w:rsid w:val="7CE05980"/>
    <w:rsid w:val="7D8D6748"/>
    <w:rsid w:val="7D8E57AC"/>
    <w:rsid w:val="7DC40413"/>
    <w:rsid w:val="7EBF1AAA"/>
    <w:rsid w:val="7FF9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mbria Math" w:hAnsi="Cambria Math" w:eastAsiaTheme="minorEastAsia" w:cstheme="minorBidi"/>
      <w:color w:val="auto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1598</Words>
  <Characters>1624</Characters>
  <Lines>0</Lines>
  <Paragraphs>0</Paragraphs>
  <TotalTime>126</TotalTime>
  <ScaleCrop>false</ScaleCrop>
  <LinksUpToDate>false</LinksUpToDate>
  <CharactersWithSpaces>1635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2023-10-01T05:36:00Z</dcterms:created>
  <dc:creator>CPKKP</dc:creator>
  <cp:lastModifiedBy>DJANGO陳</cp:lastModifiedBy>
  <cp:lastPrinted>2025-05-18T16:27:00Z</cp:lastPrinted>
  <dcterms:modified xsi:type="dcterms:W3CDTF">2025-05-20T14:53:33Z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D8F169FC7AA34C5181CE78725CB1A6D2_12</vt:lpwstr>
  </property>
  <property fmtid="{D5CDD505-2E9C-101B-9397-08002B2CF9AE}" pid="4" name="KSOTemplateDocerSaveRecord">
    <vt:lpwstr>eyJoZGlkIjoiYWRhYTc3MzI0YjhkMTJlZmE2N2FhNDliOWU1NjhlZmMiLCJ1c2VySWQiOiIyNzk1MzQyMzYifQ==</vt:lpwstr>
  </property>
</Properties>
</file>