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E79AC">
      <w:pPr>
        <w:tabs>
          <w:tab w:val="left" w:pos="993"/>
        </w:tabs>
        <w:rPr>
          <w:rFonts w:hint="eastAsia" w:eastAsiaTheme="minorEastAsia"/>
          <w:vertAlign w:val="baseline"/>
          <w:lang w:eastAsia="zh-CN"/>
        </w:rPr>
      </w:pPr>
    </w:p>
    <w:tbl>
      <w:tblPr>
        <w:tblStyle w:val="4"/>
        <w:tblW w:w="9755" w:type="dxa"/>
        <w:tblInd w:w="-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555"/>
        <w:gridCol w:w="1961"/>
        <w:gridCol w:w="250"/>
        <w:gridCol w:w="2211"/>
        <w:gridCol w:w="203"/>
        <w:gridCol w:w="2008"/>
      </w:tblGrid>
      <w:tr w14:paraId="401B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 w14:paraId="3B0294D6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516" w:type="dxa"/>
            <w:gridSpan w:val="2"/>
            <w:vAlign w:val="center"/>
          </w:tcPr>
          <w:p w14:paraId="4BF419E8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图形的分解与拼组</w:t>
            </w:r>
          </w:p>
        </w:tc>
        <w:tc>
          <w:tcPr>
            <w:tcW w:w="2664" w:type="dxa"/>
            <w:gridSpan w:val="3"/>
            <w:vAlign w:val="center"/>
          </w:tcPr>
          <w:p w14:paraId="1BF60DE3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课时安排</w:t>
            </w:r>
          </w:p>
        </w:tc>
        <w:tc>
          <w:tcPr>
            <w:tcW w:w="2008" w:type="dxa"/>
            <w:vAlign w:val="center"/>
          </w:tcPr>
          <w:p w14:paraId="6766685B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1课时</w:t>
            </w:r>
          </w:p>
        </w:tc>
      </w:tr>
      <w:tr w14:paraId="32EA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 w14:paraId="6B668D6C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188" w:type="dxa"/>
            <w:gridSpan w:val="6"/>
            <w:vAlign w:val="center"/>
          </w:tcPr>
          <w:p w14:paraId="2A43B6BB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通过分一分、拼一拼、围一围等操作活动, 感受图形的分解与拼组, 直观认识平行四边形。</w:t>
            </w:r>
          </w:p>
          <w:p w14:paraId="188F9D42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2.经历操作、观察、想象、抽象、概括等数学探索过程,发展初步的空间观念和几何直观。</w:t>
            </w:r>
          </w:p>
          <w:p w14:paraId="10E55176">
            <w:pPr>
              <w:spacing w:line="360" w:lineRule="exact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3.在图形的分解与拼组过程中,初步感受图形与生活的联系,养成仔细观察、乐于动手的习惯,初步学会多角度思考问题,增强学习数学的兴趣。</w:t>
            </w:r>
          </w:p>
        </w:tc>
      </w:tr>
      <w:tr w14:paraId="1F47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 w14:paraId="16394743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学习重难点</w:t>
            </w:r>
          </w:p>
        </w:tc>
        <w:tc>
          <w:tcPr>
            <w:tcW w:w="8188" w:type="dxa"/>
            <w:gridSpan w:val="6"/>
            <w:vAlign w:val="center"/>
          </w:tcPr>
          <w:p w14:paraId="3B82BDF7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教学重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点：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 xml:space="preserve">会分解并拼组图形,直观认识平行四边形。 </w:t>
            </w:r>
          </w:p>
          <w:p w14:paraId="1EE77555">
            <w:pPr>
              <w:spacing w:line="360" w:lineRule="exact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教学难点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会分解并拼组图形,建立正确而清晰的平行四边形表象。</w:t>
            </w:r>
          </w:p>
        </w:tc>
      </w:tr>
      <w:tr w14:paraId="166A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 w14:paraId="3B00C177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课前准备</w:t>
            </w:r>
          </w:p>
        </w:tc>
        <w:tc>
          <w:tcPr>
            <w:tcW w:w="8188" w:type="dxa"/>
            <w:gridSpan w:val="6"/>
            <w:vAlign w:val="center"/>
          </w:tcPr>
          <w:p w14:paraId="7363D674">
            <w:pPr>
              <w:spacing w:line="360" w:lineRule="exact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长方形纸6张（2：1），正方形纸2张，1张长方形纸和2张三角形纸，6根小棒，剪刀，钉字板。</w:t>
            </w:r>
          </w:p>
        </w:tc>
      </w:tr>
      <w:tr w14:paraId="20A8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 w14:paraId="7C29FBEF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学习环节</w:t>
            </w:r>
          </w:p>
        </w:tc>
        <w:tc>
          <w:tcPr>
            <w:tcW w:w="1555" w:type="dxa"/>
            <w:vAlign w:val="center"/>
          </w:tcPr>
          <w:p w14:paraId="45C7D42D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情境设计</w:t>
            </w:r>
          </w:p>
        </w:tc>
        <w:tc>
          <w:tcPr>
            <w:tcW w:w="2211" w:type="dxa"/>
            <w:gridSpan w:val="2"/>
            <w:vAlign w:val="center"/>
          </w:tcPr>
          <w:p w14:paraId="63942D64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问题设计</w:t>
            </w:r>
          </w:p>
        </w:tc>
        <w:tc>
          <w:tcPr>
            <w:tcW w:w="2211" w:type="dxa"/>
            <w:vAlign w:val="center"/>
          </w:tcPr>
          <w:p w14:paraId="10F65310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活动设计</w:t>
            </w:r>
          </w:p>
        </w:tc>
        <w:tc>
          <w:tcPr>
            <w:tcW w:w="2211" w:type="dxa"/>
            <w:gridSpan w:val="2"/>
            <w:vAlign w:val="center"/>
          </w:tcPr>
          <w:p w14:paraId="19BB5EED">
            <w:pPr>
              <w:spacing w:line="3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反馈设计</w:t>
            </w:r>
          </w:p>
        </w:tc>
      </w:tr>
      <w:tr w14:paraId="7B1F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</w:tcPr>
          <w:p w14:paraId="56E20FB5">
            <w:pP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环节一：</w:t>
            </w:r>
          </w:p>
          <w:p w14:paraId="6946349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回顾旧知，导入新课</w:t>
            </w:r>
          </w:p>
        </w:tc>
        <w:tc>
          <w:tcPr>
            <w:tcW w:w="1555" w:type="dxa"/>
          </w:tcPr>
          <w:p w14:paraId="60CB9823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走进图形图形王国</w:t>
            </w:r>
          </w:p>
        </w:tc>
        <w:tc>
          <w:tcPr>
            <w:tcW w:w="2211" w:type="dxa"/>
            <w:gridSpan w:val="2"/>
          </w:tcPr>
          <w:p w14:paraId="2F45DB8F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在我们的图形王国里，有哪些你认识的图形？</w:t>
            </w:r>
          </w:p>
        </w:tc>
        <w:tc>
          <w:tcPr>
            <w:tcW w:w="2211" w:type="dxa"/>
          </w:tcPr>
          <w:p w14:paraId="4CC3CDF2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找平面图形，学生描、指、说学过的平面图形，包括正方形、长方形、三角形和圆。</w:t>
            </w:r>
          </w:p>
        </w:tc>
        <w:tc>
          <w:tcPr>
            <w:tcW w:w="2211" w:type="dxa"/>
            <w:gridSpan w:val="2"/>
          </w:tcPr>
          <w:p w14:paraId="0954B525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学生互评，指说是否正确，名称表达是否规范。</w:t>
            </w:r>
          </w:p>
        </w:tc>
      </w:tr>
      <w:tr w14:paraId="38E7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</w:tcPr>
          <w:p w14:paraId="2578467C">
            <w:pP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环节二：</w:t>
            </w:r>
          </w:p>
          <w:p w14:paraId="61F9245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图形的分解</w:t>
            </w:r>
          </w:p>
        </w:tc>
        <w:tc>
          <w:tcPr>
            <w:tcW w:w="1555" w:type="dxa"/>
          </w:tcPr>
          <w:p w14:paraId="03D6D21A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图形王国里，研究长方形这个图形朋友的分解。</w:t>
            </w:r>
          </w:p>
        </w:tc>
        <w:tc>
          <w:tcPr>
            <w:tcW w:w="2211" w:type="dxa"/>
            <w:gridSpan w:val="2"/>
          </w:tcPr>
          <w:p w14:paraId="6127E678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1.把一张长方形纸剪成两个完全一样的图形,可以怎样剪?</w:t>
            </w:r>
          </w:p>
          <w:p w14:paraId="6DD62C36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7CF583E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F6EFB16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55322E0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59E5E9A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AC8D942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853FD44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D9EB0E0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2.怎样才能知道剪成的两个三角形完全一样?</w:t>
            </w:r>
          </w:p>
          <w:p w14:paraId="42E0384E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F7C46A0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11" w:type="dxa"/>
          </w:tcPr>
          <w:p w14:paraId="05E7D330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活动：把一张长方形纸剪成两个完全一样的图形。</w:t>
            </w:r>
          </w:p>
          <w:p w14:paraId="132A0B14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想一想：先想一想，可以怎样折，会剪成两个什么图形。</w:t>
            </w:r>
          </w:p>
          <w:p w14:paraId="16D0B685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做一做：先折、后剪，可以多次尝试。</w:t>
            </w:r>
          </w:p>
          <w:p w14:paraId="7D03DAFF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说一说：（怎样）对折，剪成两个（什么图形）。</w:t>
            </w:r>
          </w:p>
          <w:p w14:paraId="75487716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7B3D570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活动：动手验证剪成的两个三角形是否完全一样。</w:t>
            </w:r>
          </w:p>
        </w:tc>
        <w:tc>
          <w:tcPr>
            <w:tcW w:w="2211" w:type="dxa"/>
            <w:gridSpan w:val="2"/>
          </w:tcPr>
          <w:p w14:paraId="0444F2D9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学生展示自己作品，介绍折的方法和剪的结果：(1)横着对折,剪成两个长方形;(2)竖着对折,剪成两个正方形;(3)斜着折，剪成两个三角形。</w:t>
            </w:r>
          </w:p>
          <w:p w14:paraId="622EA88F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20217D4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8DA158A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B01D63B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3E8349C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学生操作演示：两个三角形转一转,也可以完全重合。</w:t>
            </w:r>
          </w:p>
          <w:p w14:paraId="7A33D641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小结：通过不同的剪法，将一个长方形变成了这样两个完全一样的图形，可以是两个长方形、可以是两个正方形，还可以两个三角形。</w:t>
            </w:r>
          </w:p>
          <w:p w14:paraId="4BDEB014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7E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67" w:type="dxa"/>
          </w:tcPr>
          <w:p w14:paraId="42F03B40">
            <w:pP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环节三：</w:t>
            </w:r>
          </w:p>
          <w:p w14:paraId="0F1E442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图形的拼组</w:t>
            </w:r>
          </w:p>
        </w:tc>
        <w:tc>
          <w:tcPr>
            <w:tcW w:w="1555" w:type="dxa"/>
          </w:tcPr>
          <w:p w14:paraId="4C6DDD43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图形王国里，研究长方形这个图形朋友的拼组。</w:t>
            </w:r>
          </w:p>
        </w:tc>
        <w:tc>
          <w:tcPr>
            <w:tcW w:w="2211" w:type="dxa"/>
            <w:gridSpan w:val="2"/>
          </w:tcPr>
          <w:p w14:paraId="167D9334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用刚才剪成的两个三角形拼一拼,可以拼成什么样的图形?</w:t>
            </w:r>
          </w:p>
          <w:p w14:paraId="23D4C4D6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1B5CE0B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FEB4221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7A4D9FE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2201F72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BD6C133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FCB68B4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71E38C3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C59F235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344C1C1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DCF3895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用剪成的两个三角形，拼成了更大的三角形，还有这样的图形，仔细观察它的样子，有什么特点？你知道它叫什么名称吗？</w:t>
            </w:r>
          </w:p>
          <w:p w14:paraId="20A2F651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48DE51E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你在哪些物体上见过平行四边形？</w:t>
            </w:r>
          </w:p>
        </w:tc>
        <w:tc>
          <w:tcPr>
            <w:tcW w:w="2211" w:type="dxa"/>
          </w:tcPr>
          <w:p w14:paraId="27CC5E83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学生拼摆实践：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想一想：你打算怎么拼，想象拼成的图形的样子。</w:t>
            </w:r>
          </w:p>
          <w:p w14:paraId="62F11151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做一做：动手拼。</w:t>
            </w:r>
          </w:p>
          <w:p w14:paraId="7C2E6F7D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说一说：我拼成了（什么图形）。</w:t>
            </w:r>
          </w:p>
          <w:p w14:paraId="2F009A0C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296E414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721B2E0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05F3B3A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38CC059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9B1DCA0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79DC989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B440527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学生观察描述。</w:t>
            </w:r>
          </w:p>
          <w:p w14:paraId="7D7599E4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1A03524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36989EA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9FD6EFE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E425B34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6F686DA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学生结合生活经验同伴交流，寻找物体面上的平行四边形。如果学生有困难，可以提供一些生活图片，让孩子找平行四边形。</w:t>
            </w:r>
          </w:p>
        </w:tc>
        <w:tc>
          <w:tcPr>
            <w:tcW w:w="2211" w:type="dxa"/>
            <w:gridSpan w:val="2"/>
          </w:tcPr>
          <w:p w14:paraId="6D458115">
            <w:pPr>
              <w:pStyle w:val="2"/>
              <w:spacing w:before="1" w:line="182" w:lineRule="auto"/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学生操作后展示交流。</w:t>
            </w:r>
          </w:p>
          <w:p w14:paraId="4475B7E1">
            <w:pPr>
              <w:pStyle w:val="2"/>
              <w:numPr>
                <w:ilvl w:val="0"/>
                <w:numId w:val="0"/>
              </w:numPr>
              <w:spacing w:before="1" w:line="182" w:lineRule="auto"/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（1）我拼成了大的三角形:“</w:t>
            </w: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drawing>
                <wp:inline distT="0" distB="0" distL="0" distR="0">
                  <wp:extent cx="273050" cy="26733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80" cy="2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" ;</w:t>
            </w:r>
          </w:p>
          <w:p w14:paraId="61FC19CB">
            <w:pPr>
              <w:pStyle w:val="2"/>
              <w:numPr>
                <w:ilvl w:val="0"/>
                <w:numId w:val="0"/>
              </w:numPr>
              <w:spacing w:before="1" w:line="182" w:lineRule="auto"/>
              <w:ind w:leftChars="0"/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（2）我也拼成了大的三角:“</w:t>
            </w: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drawing>
                <wp:inline distT="0" distB="0" distL="0" distR="0">
                  <wp:extent cx="520700" cy="1981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82" cy="19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" ;</w:t>
            </w:r>
          </w:p>
          <w:p w14:paraId="67CE9D43">
            <w:pPr>
              <w:pStyle w:val="2"/>
              <w:numPr>
                <w:ilvl w:val="0"/>
                <w:numId w:val="0"/>
              </w:numPr>
              <w:spacing w:before="1" w:line="182" w:lineRule="auto"/>
              <w:ind w:leftChars="0"/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(3)我拼成了这样的图形: “</w:t>
            </w: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drawing>
                <wp:inline distT="0" distB="0" distL="0" distR="0">
                  <wp:extent cx="624205" cy="14859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98" cy="149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" ;</w:t>
            </w:r>
          </w:p>
          <w:p w14:paraId="18609BDB">
            <w:pPr>
              <w:pStyle w:val="2"/>
              <w:numPr>
                <w:ilvl w:val="0"/>
                <w:numId w:val="0"/>
              </w:numPr>
              <w:spacing w:before="1" w:line="182" w:lineRule="auto"/>
              <w:ind w:leftChars="0"/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(4)我拼成的图形跟上一个很像:“</w:t>
            </w: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drawing>
                <wp:inline distT="0" distB="0" distL="0" distR="0">
                  <wp:extent cx="358140" cy="34734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612" cy="34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" 。</w:t>
            </w:r>
          </w:p>
          <w:p w14:paraId="5D9F6B1B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84DB1C8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根据学生回答，揭示图形名称，像这样的图形是平行四边形。</w:t>
            </w:r>
          </w:p>
          <w:p w14:paraId="70EA49F5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AC31459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6D10410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0F46FB0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结合图片，指出平行四边形。</w:t>
            </w:r>
          </w:p>
        </w:tc>
      </w:tr>
      <w:tr w14:paraId="59A8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67" w:type="dxa"/>
          </w:tcPr>
          <w:p w14:paraId="0014AD6C">
            <w:pP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环节四：</w:t>
            </w:r>
          </w:p>
          <w:p w14:paraId="10C35D47">
            <w:pP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练习巩固</w:t>
            </w:r>
          </w:p>
        </w:tc>
        <w:tc>
          <w:tcPr>
            <w:tcW w:w="1555" w:type="dxa"/>
          </w:tcPr>
          <w:p w14:paraId="68047199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图形乐园，趣玩图形的分解和拼组。</w:t>
            </w:r>
          </w:p>
        </w:tc>
        <w:tc>
          <w:tcPr>
            <w:tcW w:w="2211" w:type="dxa"/>
            <w:gridSpan w:val="2"/>
          </w:tcPr>
          <w:p w14:paraId="2C426D66">
            <w:pPr>
              <w:numPr>
                <w:ilvl w:val="0"/>
                <w:numId w:val="0"/>
              </w:num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1.围图形：你能把长方形变成平行四边形吗？你还能围出不同的平行四边形吗？</w:t>
            </w:r>
          </w:p>
          <w:p w14:paraId="7F1FD82E">
            <w:pPr>
              <w:numPr>
                <w:ilvl w:val="0"/>
                <w:numId w:val="0"/>
              </w:num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1CCEBFD">
            <w:pPr>
              <w:numPr>
                <w:ilvl w:val="0"/>
                <w:numId w:val="0"/>
              </w:num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373E61D">
            <w:pPr>
              <w:numPr>
                <w:ilvl w:val="0"/>
                <w:numId w:val="0"/>
              </w:num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BAC3F2F">
            <w:pPr>
              <w:numPr>
                <w:ilvl w:val="0"/>
                <w:numId w:val="0"/>
              </w:num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2.图形的分解与拼组：你能用研究长方形的方法，来进行正方形的分解与拼组吗？</w:t>
            </w:r>
          </w:p>
          <w:p w14:paraId="04CEE746"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5EBC8BD">
            <w:pPr>
              <w:numPr>
                <w:ilvl w:val="0"/>
                <w:numId w:val="0"/>
              </w:num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3.图形的拼组：你能自选材料，拼、围出我们认识的图形吗？</w:t>
            </w:r>
          </w:p>
        </w:tc>
        <w:tc>
          <w:tcPr>
            <w:tcW w:w="2211" w:type="dxa"/>
          </w:tcPr>
          <w:p w14:paraId="513E1F16">
            <w:pPr>
              <w:numPr>
                <w:ilvl w:val="0"/>
                <w:numId w:val="0"/>
              </w:num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（试一试）先在钉子板上围出一个长方形,再把它改围成平行四边形。</w:t>
            </w:r>
          </w:p>
          <w:p w14:paraId="02C11DD7">
            <w:pPr>
              <w:numPr>
                <w:ilvl w:val="0"/>
                <w:numId w:val="0"/>
              </w:num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（想想做做第2题）在钉子板上围出两个不同的平行四边形。</w:t>
            </w:r>
          </w:p>
          <w:p w14:paraId="39A1B244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BCD22F0">
            <w:pPr>
              <w:numPr>
                <w:ilvl w:val="0"/>
                <w:numId w:val="0"/>
              </w:num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把一张正方形纸片剪成两个完全一样的图形,再拼成不同的图形。</w:t>
            </w:r>
          </w:p>
          <w:p w14:paraId="598FB0BC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9A5FC66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A86D26C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用以下材料（1个长方形和2个三角形）（4根、6根小棒），拼、围成我们认识的什么图形。</w:t>
            </w:r>
          </w:p>
        </w:tc>
        <w:tc>
          <w:tcPr>
            <w:tcW w:w="2211" w:type="dxa"/>
            <w:gridSpan w:val="2"/>
          </w:tcPr>
          <w:p w14:paraId="0974AAA8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反馈：把长方形拉成平行四边形的过程，判断是否是平行四边形。关注误区：梯形、对边不平行的。</w:t>
            </w:r>
          </w:p>
          <w:p w14:paraId="6D8DBE78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1CA367B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A9DDE57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30A69EA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展示学生拼的图形，交流怎么折的，拼成了什么图形。</w:t>
            </w:r>
          </w:p>
          <w:p w14:paraId="5DD85B2C">
            <w:pPr>
              <w:tabs>
                <w:tab w:val="left" w:pos="993"/>
              </w:tabs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45A0236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7129796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（1）可以拼成学过的长方形、平行四边形、三角形，和没学过的梯形。</w:t>
            </w:r>
          </w:p>
          <w:p w14:paraId="7F7EBB83">
            <w:pPr>
              <w:tabs>
                <w:tab w:val="left" w:pos="993"/>
              </w:tabs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（2）可以围成三角形、正方形、长方形、平行四边形。</w:t>
            </w:r>
          </w:p>
        </w:tc>
      </w:tr>
      <w:tr w14:paraId="0912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</w:tcPr>
          <w:p w14:paraId="297B0E2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结构化知识设计</w:t>
            </w:r>
          </w:p>
          <w:p w14:paraId="2CBA4CDD">
            <w:pPr>
              <w:tabs>
                <w:tab w:val="left" w:pos="993"/>
              </w:tabs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（板书设计）</w:t>
            </w:r>
          </w:p>
        </w:tc>
        <w:tc>
          <w:tcPr>
            <w:tcW w:w="8188" w:type="dxa"/>
            <w:gridSpan w:val="6"/>
          </w:tcPr>
          <w:p w14:paraId="29D6407F">
            <w:pPr>
              <w:tabs>
                <w:tab w:val="left" w:pos="993"/>
              </w:tabs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264285" cy="1172210"/>
                  <wp:effectExtent l="0" t="0" r="5715" b="8890"/>
                  <wp:docPr id="1" name="图片 1" descr="4d6348aa9e481de00789f99da18c5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d6348aa9e481de00789f99da18c5a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1318" r="151" b="107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1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87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</w:tcPr>
          <w:p w14:paraId="33A76D81">
            <w:pPr>
              <w:tabs>
                <w:tab w:val="left" w:pos="993"/>
              </w:tabs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教学反思</w:t>
            </w:r>
          </w:p>
        </w:tc>
        <w:tc>
          <w:tcPr>
            <w:tcW w:w="8188" w:type="dxa"/>
            <w:gridSpan w:val="6"/>
          </w:tcPr>
          <w:p w14:paraId="20741C2F">
            <w:pPr>
              <w:tabs>
                <w:tab w:val="left" w:pos="993"/>
              </w:tabs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bookmarkEnd w:id="0"/>
          </w:p>
          <w:p w14:paraId="38504015">
            <w:pPr>
              <w:tabs>
                <w:tab w:val="left" w:pos="993"/>
              </w:tabs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136E78CE">
            <w:pPr>
              <w:tabs>
                <w:tab w:val="left" w:pos="993"/>
              </w:tabs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6CDFCF23">
            <w:pPr>
              <w:tabs>
                <w:tab w:val="left" w:pos="993"/>
              </w:tabs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 w14:paraId="65295DB4">
      <w:pPr>
        <w:tabs>
          <w:tab w:val="left" w:pos="993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07548"/>
    <w:rsid w:val="010B2E81"/>
    <w:rsid w:val="0FF46D31"/>
    <w:rsid w:val="19A5074D"/>
    <w:rsid w:val="31007548"/>
    <w:rsid w:val="383719CA"/>
    <w:rsid w:val="3B3E00AD"/>
    <w:rsid w:val="3E305C72"/>
    <w:rsid w:val="5D8C6F8E"/>
    <w:rsid w:val="63F27C87"/>
    <w:rsid w:val="6DED2ADE"/>
    <w:rsid w:val="7CA40A76"/>
    <w:rsid w:val="7D49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1342</Words>
  <Characters>1362</Characters>
  <Lines>0</Lines>
  <Paragraphs>0</Paragraphs>
  <TotalTime>9</TotalTime>
  <ScaleCrop>false</ScaleCrop>
  <LinksUpToDate>false</LinksUpToDate>
  <CharactersWithSpaces>1370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2025-02-28T05:47:00Z</dcterms:created>
  <dc:creator>陆</dc:creator>
  <cp:lastModifiedBy>陆</cp:lastModifiedBy>
  <dcterms:modified xsi:type="dcterms:W3CDTF">2025-03-04T02:37:01Z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89749C2691164695B21C0734982CEB35_11</vt:lpwstr>
  </property>
  <property fmtid="{D5CDD505-2E9C-101B-9397-08002B2CF9AE}" pid="4" name="KSOTemplateDocerSaveRecord">
    <vt:lpwstr>eyJoZGlkIjoiNzg2MGNmMWFhYTdmZGU3NDE1ZmZhYjA4NmFkZDU0NTgiLCJ1c2VySWQiOiIyMDUxNjQzNzEifQ==</vt:lpwstr>
  </property>
</Properties>
</file>