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FEBA4"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</w:t>
      </w:r>
      <w:bookmarkStart w:id="0" w:name="OLE_LINK1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关爱特需学生</w:t>
      </w:r>
      <w:bookmarkEnd w:id="0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行动”</w:t>
      </w:r>
    </w:p>
    <w:p w14:paraId="3323A8E7">
      <w:pPr>
        <w:spacing w:line="300" w:lineRule="exact"/>
        <w:ind w:right="480"/>
        <w:rPr>
          <w:rFonts w:ascii="黑体" w:hAnsi="黑体" w:eastAsia="黑体"/>
          <w:b/>
          <w:color w:val="333333"/>
          <w:kern w:val="0"/>
          <w:sz w:val="52"/>
          <w:szCs w:val="52"/>
        </w:rPr>
      </w:pPr>
    </w:p>
    <w:p w14:paraId="53724856"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</w:p>
    <w:p w14:paraId="5E6A2AC0">
      <w:pPr>
        <w:widowControl/>
        <w:ind w:firstLine="680"/>
        <w:jc w:val="center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>帮</w:t>
      </w:r>
    </w:p>
    <w:p w14:paraId="65D0B6D2">
      <w:pPr>
        <w:widowControl/>
        <w:ind w:firstLine="680"/>
        <w:jc w:val="center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>扶</w:t>
      </w:r>
    </w:p>
    <w:p w14:paraId="753EBE7B">
      <w:pPr>
        <w:widowControl/>
        <w:ind w:firstLine="680"/>
        <w:jc w:val="center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 w14:paraId="703F0DC6">
      <w:pPr>
        <w:widowControl/>
        <w:ind w:firstLine="680"/>
        <w:jc w:val="center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 w14:paraId="5B49E764"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</w:p>
    <w:p w14:paraId="6D9FA48A">
      <w:pPr>
        <w:widowControl/>
        <w:spacing w:line="1000" w:lineRule="exact"/>
        <w:ind w:firstLine="680"/>
        <w:rPr>
          <w:rFonts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>王海峰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</w:t>
      </w:r>
    </w:p>
    <w:p w14:paraId="776DBA2C">
      <w:pPr>
        <w:widowControl/>
        <w:spacing w:line="1000" w:lineRule="exact"/>
        <w:ind w:firstLine="680"/>
        <w:rPr>
          <w:rFonts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>数学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 </w:t>
      </w:r>
    </w:p>
    <w:p w14:paraId="3735519B">
      <w:pPr>
        <w:widowControl/>
        <w:spacing w:line="1000" w:lineRule="exact"/>
        <w:ind w:firstLine="680"/>
        <w:rPr>
          <w:rFonts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 xml:space="preserve">  四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>（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>3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）      </w:t>
      </w:r>
    </w:p>
    <w:p w14:paraId="30B9A3B3">
      <w:pPr>
        <w:widowControl/>
        <w:spacing w:line="1000" w:lineRule="exact"/>
        <w:jc w:val="center"/>
        <w:rPr>
          <w:rFonts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2025年2月——2025年6月</w:t>
      </w:r>
    </w:p>
    <w:p w14:paraId="3777BEBE">
      <w:pPr>
        <w:spacing w:line="900" w:lineRule="exact"/>
        <w:rPr>
          <w:rFonts w:ascii="宋体" w:hAnsi="宋体"/>
          <w:sz w:val="28"/>
          <w:szCs w:val="28"/>
          <w:u w:val="single"/>
        </w:rPr>
      </w:pPr>
    </w:p>
    <w:p w14:paraId="00DBAE11">
      <w:pPr>
        <w:spacing w:line="6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一、指导思想</w:t>
      </w:r>
    </w:p>
    <w:p w14:paraId="0D0AD44E"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习近平新时代中国特色社会主义思想为指导，深入贯彻党的二十大精神及《“十四五”特殊教育发展提升行动计划》，依托我校“常州市随班就读示点学校”“武进区融合教育资源中心”优势，秉承“全员育人、全程关爱、全面融合”的理念，坚持“应随尽随、应融尽融”原则，通过“精准关爱+融合育人”双路径，让每一位特需学生在融合环境中享受有质量的教育，实现全面发展。</w:t>
      </w:r>
    </w:p>
    <w:p w14:paraId="1CD7482F">
      <w:pPr>
        <w:spacing w:line="60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二、活动目标</w:t>
      </w:r>
    </w:p>
    <w:p w14:paraId="39DB6AB5"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1.精准识别特需学生，涵盖学业困难、心理特需、家庭特需、涉案涉罪、残疾、经济困难以及因其他原因导致特需的学生，建立健全一人一档、动态管理的信息档案。</w:t>
      </w:r>
    </w:p>
    <w:p w14:paraId="406A5326"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2.保障特需学生接受学前教育和义务教育的权利，确保零辍学，为其提供持续稳定的教育支持。</w:t>
      </w:r>
    </w:p>
    <w:p w14:paraId="4900AC3B"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3.加强特需学生心理健康关爱，完善心理健康监测和干预机制，提升心理健康水平。</w:t>
      </w:r>
    </w:p>
    <w:p w14:paraId="3CE1879C"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4.整合社会资源，为特需学生提供生活帮扶、学业辅导、兴趣培养等多元化、个性化服务，促进其全面发展。</w:t>
      </w:r>
    </w:p>
    <w:p w14:paraId="21E290B8"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5.增强教师育人责任感，深化学校德育品牌，营造全员育人、家校协同的良好氛围。</w:t>
      </w:r>
    </w:p>
    <w:p w14:paraId="6436C126">
      <w:pPr>
        <w:spacing w:line="900" w:lineRule="exact"/>
        <w:rPr>
          <w:rFonts w:ascii="宋体" w:hAnsi="宋体"/>
          <w:b/>
          <w:bCs/>
          <w:sz w:val="28"/>
          <w:szCs w:val="28"/>
        </w:rPr>
      </w:pPr>
    </w:p>
    <w:p w14:paraId="3B4C9CC1">
      <w:pPr>
        <w:spacing w:line="900" w:lineRule="exact"/>
        <w:rPr>
          <w:rFonts w:ascii="宋体" w:hAnsi="宋体"/>
          <w:b/>
          <w:bCs/>
          <w:sz w:val="28"/>
          <w:szCs w:val="28"/>
        </w:rPr>
      </w:pPr>
    </w:p>
    <w:p w14:paraId="18F08193">
      <w:pPr>
        <w:spacing w:line="400" w:lineRule="exact"/>
        <w:ind w:firstLine="9148" w:firstLineChars="2400"/>
        <w:rPr>
          <w:rFonts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 w14:paraId="19934EB0">
      <w:pPr>
        <w:spacing w:line="40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漕桥小学“</w:t>
      </w:r>
      <w:bookmarkStart w:id="1" w:name="OLE_LINK2"/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关爱特需学生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行动</w:t>
      </w:r>
      <w:bookmarkEnd w:id="1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”个人计划</w:t>
      </w:r>
    </w:p>
    <w:tbl>
      <w:tblPr>
        <w:tblStyle w:val="6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 w14:paraId="4B60B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184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E7A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A75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2F38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E3B7"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王爱顺</w:t>
            </w:r>
          </w:p>
        </w:tc>
      </w:tr>
      <w:tr w14:paraId="4933E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572D">
            <w:pPr>
              <w:widowControl/>
              <w:jc w:val="center"/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</w:rPr>
              <w:t>学生类型</w:t>
            </w:r>
          </w:p>
        </w:tc>
        <w:tc>
          <w:tcPr>
            <w:tcW w:w="5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4F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‌学业困难学生</w:t>
            </w:r>
          </w:p>
        </w:tc>
      </w:tr>
      <w:tr w14:paraId="5F3B3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B7B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 扶</w:t>
            </w:r>
          </w:p>
          <w:p w14:paraId="0618289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 点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C16D">
            <w:pPr>
              <w:widowControl/>
              <w:ind w:firstLine="420" w:firstLineChars="20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个性化辅导、学习方法指导</w:t>
            </w:r>
          </w:p>
        </w:tc>
      </w:tr>
      <w:tr w14:paraId="53023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B0E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4F17F7B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0D465DF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14:paraId="76CE4C3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14:paraId="43F498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14:paraId="1F0A344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14:paraId="23FC375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14:paraId="59B2B60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14:paraId="653D0AE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14:paraId="1F03B0B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14:paraId="6D00375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B3C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建立民主平等的师生关系，让学困生主动要求进步。</w:t>
            </w:r>
          </w:p>
          <w:p w14:paraId="741DD9A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具体要求如下：</w:t>
            </w:r>
          </w:p>
          <w:p w14:paraId="305F78D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  <w:p w14:paraId="73ADDFDC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根据学困生基础差的特点，精心制定一套相应的辅导内容，尽量让每一个学生都能听懂。</w:t>
            </w:r>
          </w:p>
          <w:p w14:paraId="0653B9B3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定期对学困生进行考核、检测，及时了解扶助情况。</w:t>
            </w:r>
          </w:p>
          <w:p w14:paraId="2E02D425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让学优生自愿与学困生结成“一对一”帮扶对子，利用活动课或课余时间进行课业辅导。</w:t>
            </w:r>
          </w:p>
          <w:p w14:paraId="1F7FDA8A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经常与家长联系沟通，让家长了解学生的问题或成长与变化。</w:t>
            </w:r>
          </w:p>
          <w:p w14:paraId="38991A39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各任课老师经常与学困生交流、反馈，不断调整帮扶计划、策略，使学困生成为每一位任课老师的责任。</w:t>
            </w:r>
          </w:p>
          <w:p w14:paraId="73BE3FA1">
            <w:pPr>
              <w:widowControl/>
              <w:spacing w:line="400" w:lineRule="exact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制定学困生考核奖励措施，期末时对进步者进行奖励。</w:t>
            </w:r>
          </w:p>
        </w:tc>
      </w:tr>
    </w:tbl>
    <w:p w14:paraId="31408CED">
      <w:pPr>
        <w:rPr>
          <w:rFonts w:ascii="宋体" w:hAnsi="宋体" w:cs="宋体"/>
          <w:bCs/>
          <w:color w:val="444444"/>
          <w:sz w:val="24"/>
          <w:szCs w:val="24"/>
        </w:rPr>
      </w:pPr>
      <w:r>
        <w:rPr>
          <w:rFonts w:hint="eastAsia" w:ascii="宋体" w:hAnsi="宋体" w:cs="宋体"/>
          <w:bCs/>
          <w:color w:val="444444"/>
          <w:sz w:val="24"/>
          <w:szCs w:val="24"/>
        </w:rPr>
        <w:t>备注：</w:t>
      </w:r>
    </w:p>
    <w:tbl>
      <w:tblPr>
        <w:tblStyle w:val="7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516"/>
      </w:tblGrid>
      <w:tr w14:paraId="676A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66" w:type="dxa"/>
            <w:shd w:val="clear" w:color="auto" w:fill="B6DDE8" w:themeFill="accent5" w:themeFillTint="66"/>
            <w:vAlign w:val="center"/>
          </w:tcPr>
          <w:p w14:paraId="24DCE6CF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‌学生类型‌</w:t>
            </w:r>
          </w:p>
        </w:tc>
        <w:tc>
          <w:tcPr>
            <w:tcW w:w="6516" w:type="dxa"/>
            <w:shd w:val="clear" w:color="auto" w:fill="B6DDE8" w:themeFill="accent5" w:themeFillTint="66"/>
            <w:vAlign w:val="center"/>
          </w:tcPr>
          <w:p w14:paraId="685A6CB2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‌帮扶重点‌</w:t>
            </w:r>
          </w:p>
        </w:tc>
      </w:tr>
      <w:tr w14:paraId="15C6E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66" w:type="dxa"/>
            <w:vAlign w:val="center"/>
          </w:tcPr>
          <w:p w14:paraId="25CB43F7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‌学业困难学生‌</w:t>
            </w:r>
          </w:p>
        </w:tc>
        <w:tc>
          <w:tcPr>
            <w:tcW w:w="6516" w:type="dxa"/>
            <w:vAlign w:val="center"/>
          </w:tcPr>
          <w:p w14:paraId="5991ABB5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个性化辅导、学习方法指导</w:t>
            </w:r>
          </w:p>
        </w:tc>
      </w:tr>
      <w:tr w14:paraId="0F3E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6" w:type="dxa"/>
            <w:vAlign w:val="center"/>
          </w:tcPr>
          <w:p w14:paraId="1269BF9B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‌心理特需学生‌</w:t>
            </w:r>
          </w:p>
        </w:tc>
        <w:tc>
          <w:tcPr>
            <w:tcW w:w="6516" w:type="dxa"/>
            <w:vAlign w:val="center"/>
          </w:tcPr>
          <w:p w14:paraId="45C477DB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心理疏导、家校沟通、兴趣培养</w:t>
            </w:r>
          </w:p>
        </w:tc>
      </w:tr>
      <w:tr w14:paraId="1D47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66" w:type="dxa"/>
            <w:vAlign w:val="center"/>
          </w:tcPr>
          <w:p w14:paraId="2056DB62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‌家庭特需学生</w:t>
            </w:r>
          </w:p>
        </w:tc>
        <w:tc>
          <w:tcPr>
            <w:tcW w:w="6516" w:type="dxa"/>
            <w:vAlign w:val="center"/>
          </w:tcPr>
          <w:p w14:paraId="60B2CA2B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家庭教育指导、关心关爱谈话、生活关怀、学业支持</w:t>
            </w:r>
          </w:p>
        </w:tc>
      </w:tr>
      <w:tr w14:paraId="348A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66" w:type="dxa"/>
            <w:vAlign w:val="center"/>
          </w:tcPr>
          <w:p w14:paraId="100E43A4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涉案涉罪特需学生</w:t>
            </w:r>
          </w:p>
        </w:tc>
        <w:tc>
          <w:tcPr>
            <w:tcW w:w="6516" w:type="dxa"/>
            <w:vAlign w:val="center"/>
          </w:tcPr>
          <w:p w14:paraId="70272F71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法治教育，引导行为规范，协助回归正轨</w:t>
            </w:r>
          </w:p>
        </w:tc>
      </w:tr>
      <w:tr w14:paraId="2023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66" w:type="dxa"/>
            <w:vAlign w:val="center"/>
          </w:tcPr>
          <w:p w14:paraId="01A6439A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残疾学生</w:t>
            </w:r>
          </w:p>
        </w:tc>
        <w:tc>
          <w:tcPr>
            <w:tcW w:w="6516" w:type="dxa"/>
            <w:vAlign w:val="center"/>
          </w:tcPr>
          <w:p w14:paraId="1B7796A9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特殊教育支持，促进融合发展，保障受教育权利</w:t>
            </w:r>
          </w:p>
        </w:tc>
      </w:tr>
      <w:tr w14:paraId="697C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66" w:type="dxa"/>
            <w:vAlign w:val="center"/>
          </w:tcPr>
          <w:p w14:paraId="26CA3BE5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经济特需学生</w:t>
            </w:r>
          </w:p>
        </w:tc>
        <w:tc>
          <w:tcPr>
            <w:tcW w:w="6516" w:type="dxa"/>
            <w:vAlign w:val="center"/>
          </w:tcPr>
          <w:p w14:paraId="2DCD2A0C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资助政策落实到位，链接社会资源</w:t>
            </w:r>
          </w:p>
        </w:tc>
      </w:tr>
      <w:tr w14:paraId="154B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6" w:type="dxa"/>
            <w:vAlign w:val="center"/>
          </w:tcPr>
          <w:p w14:paraId="26A50393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‌留守儿童‌</w:t>
            </w:r>
          </w:p>
        </w:tc>
        <w:tc>
          <w:tcPr>
            <w:tcW w:w="6516" w:type="dxa"/>
            <w:vAlign w:val="center"/>
          </w:tcPr>
          <w:p w14:paraId="245C5418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活力陪伴、情感陪伴、安全教育、亲子关系协调</w:t>
            </w:r>
          </w:p>
        </w:tc>
      </w:tr>
    </w:tbl>
    <w:p w14:paraId="2E663847">
      <w:pPr>
        <w:pStyle w:val="2"/>
        <w:widowControl/>
        <w:spacing w:line="240" w:lineRule="atLeas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漕桥小学“关爱特需学生行动”帮扶学生个案研究记录</w:t>
      </w:r>
    </w:p>
    <w:tbl>
      <w:tblPr>
        <w:tblStyle w:val="6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87"/>
        <w:gridCol w:w="1495"/>
        <w:gridCol w:w="808"/>
        <w:gridCol w:w="852"/>
        <w:gridCol w:w="1443"/>
        <w:gridCol w:w="135"/>
        <w:gridCol w:w="2310"/>
      </w:tblGrid>
      <w:tr w14:paraId="548D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 w14:paraId="2EA8D1E7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2282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8198B3A">
            <w:pPr>
              <w:pStyle w:val="5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王爱顺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1AA1C9F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F519BE0">
            <w:pPr>
              <w:pStyle w:val="5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男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68815D6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E756E5A">
            <w:pPr>
              <w:pStyle w:val="5"/>
              <w:widowControl/>
              <w:spacing w:line="48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437D3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F71D595">
            <w:pPr>
              <w:pStyle w:val="5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 w14:paraId="1B0AD0A8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605970B4">
            <w:pPr>
              <w:pStyle w:val="5"/>
              <w:widowControl/>
              <w:spacing w:line="480" w:lineRule="auto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父母忙，对孩子的学习不管不顾。平时由奶奶照顾孩子，奶奶对孩子的学习也不会辅导，有时问问作业完成情况，有时也不过问。</w:t>
            </w:r>
          </w:p>
        </w:tc>
      </w:tr>
      <w:tr w14:paraId="0D826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75423B9">
            <w:pPr>
              <w:pStyle w:val="5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学情</w:t>
            </w:r>
          </w:p>
          <w:p w14:paraId="57342E01">
            <w:pPr>
              <w:pStyle w:val="5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分析</w:t>
            </w:r>
          </w:p>
        </w:tc>
        <w:tc>
          <w:tcPr>
            <w:tcW w:w="7830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6722C23">
            <w:pPr>
              <w:pStyle w:val="5"/>
              <w:widowControl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14:paraId="07220795">
            <w:pPr>
              <w:pStyle w:val="5"/>
              <w:widowControl/>
              <w:spacing w:line="400" w:lineRule="exact"/>
              <w:ind w:firstLine="42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该生对待学习得过且过，拿着笔就是不动，还经常把笔或笔帽什么放进嘴里咬来咬去。学习态度不够端正，成绩很不理想。</w:t>
            </w:r>
          </w:p>
          <w:p w14:paraId="003A4A46">
            <w:pPr>
              <w:pStyle w:val="5"/>
              <w:widowControl/>
              <w:spacing w:line="480" w:lineRule="auto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主要问题：学习基础差，有畏难情绪，课上不会听讲，经常做小动作，导致学不进去知识。</w:t>
            </w:r>
          </w:p>
        </w:tc>
      </w:tr>
      <w:tr w14:paraId="49A66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5DB306C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指</w:t>
            </w:r>
          </w:p>
          <w:p w14:paraId="58A262CB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导</w:t>
            </w:r>
          </w:p>
          <w:p w14:paraId="051CFD86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策</w:t>
            </w:r>
          </w:p>
          <w:p w14:paraId="49712EEB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略</w:t>
            </w:r>
          </w:p>
          <w:p w14:paraId="044A400E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及</w:t>
            </w:r>
          </w:p>
          <w:p w14:paraId="6523A395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</w:t>
            </w:r>
          </w:p>
          <w:p w14:paraId="0F0DE533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03B560B1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97CBF89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主要策略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2D00269B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效果</w:t>
            </w:r>
          </w:p>
        </w:tc>
      </w:tr>
      <w:tr w14:paraId="7E1A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FBCA9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2C9D2A6E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2月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1C13F89C">
            <w:pPr>
              <w:pStyle w:val="5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4A0C8DAD">
            <w:pPr>
              <w:pStyle w:val="5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27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5361A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090893BE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3月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54FF6F07">
            <w:pPr>
              <w:pStyle w:val="5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63F6577F">
            <w:pPr>
              <w:pStyle w:val="5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3FF7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2DD8A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9747FEE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4月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2536B75C">
            <w:pPr>
              <w:pStyle w:val="5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3A49ACFC">
            <w:pPr>
              <w:pStyle w:val="5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62A2D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F5A7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66940B5E">
            <w:pPr>
              <w:pStyle w:val="5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5月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7AE95D5C">
            <w:pPr>
              <w:pStyle w:val="5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75B63775">
            <w:pPr>
              <w:pStyle w:val="5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1292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FD3C2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3E2D5187">
            <w:pPr>
              <w:pStyle w:val="5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6月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1E143182">
            <w:pPr>
              <w:pStyle w:val="5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02AD87F9">
            <w:pPr>
              <w:pStyle w:val="5"/>
              <w:widowControl/>
              <w:spacing w:line="480" w:lineRule="auto"/>
              <w:rPr>
                <w:rFonts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一般</w:t>
            </w:r>
          </w:p>
        </w:tc>
      </w:tr>
      <w:tr w14:paraId="64A2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94EC48E">
            <w:pPr>
              <w:pStyle w:val="5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 w14:paraId="42943AAE">
            <w:pPr>
              <w:pStyle w:val="5"/>
              <w:widowControl/>
              <w:spacing w:line="480" w:lineRule="auto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跟踪观察，及时指导。</w:t>
            </w:r>
          </w:p>
        </w:tc>
      </w:tr>
    </w:tbl>
    <w:p w14:paraId="77CEA15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28602F8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（2025年2月）</w:t>
      </w:r>
    </w:p>
    <w:p w14:paraId="3D216AF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03"/>
        <w:gridCol w:w="3111"/>
        <w:gridCol w:w="2122"/>
        <w:gridCol w:w="974"/>
      </w:tblGrid>
      <w:tr w14:paraId="1764E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7E2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BD7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E88F55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610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5B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4329F02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9B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378BCD2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1BB8D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BDD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2.13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B1E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AD9A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844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C0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32B2C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44F1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07E7"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E808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13B3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6E2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1D80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5014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2.18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C5BA"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9FDC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AA79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E1A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72822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101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2.19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EB11"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C9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3180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3D2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2B3BE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5E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2.26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7D3F"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69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E81B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478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</w:tbl>
    <w:p w14:paraId="017E0F83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7F1E52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DA10055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275917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93E3EB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757B719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CC405EF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09BD1D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65EF41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154E9529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（2025年3月）</w:t>
      </w:r>
    </w:p>
    <w:p w14:paraId="21AFF665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18"/>
        <w:gridCol w:w="3096"/>
        <w:gridCol w:w="2122"/>
        <w:gridCol w:w="974"/>
      </w:tblGrid>
      <w:tr w14:paraId="6977C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D19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CE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5B651F5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7EB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B15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7EAC294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396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E9D82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2B56C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FD06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3.6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E57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A949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990C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5F0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4B12F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CEC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3.10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B7E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90EC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96B0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051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6A646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5960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3.13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3B4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24F8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A796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5F6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41B0B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A32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3.18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F22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65C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FF16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5E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23976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A450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3.20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26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B80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97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EB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</w:tbl>
    <w:p w14:paraId="47635B95">
      <w:pPr>
        <w:widowControl/>
        <w:rPr>
          <w:rFonts w:ascii="宋体" w:hAnsi="宋体" w:cs="宋体"/>
          <w:b/>
          <w:color w:val="92D050"/>
          <w:spacing w:val="40"/>
          <w:kern w:val="0"/>
          <w:sz w:val="28"/>
          <w:szCs w:val="28"/>
        </w:rPr>
      </w:pPr>
    </w:p>
    <w:p w14:paraId="639621A2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CF1652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DD8428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ACAB5E9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2A8EC2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3428DC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2E6A00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D38A7D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19F45DB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（2025年4月）</w:t>
      </w:r>
    </w:p>
    <w:p w14:paraId="4768440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88"/>
        <w:gridCol w:w="3126"/>
        <w:gridCol w:w="2122"/>
        <w:gridCol w:w="974"/>
      </w:tblGrid>
      <w:tr w14:paraId="33F7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86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468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D7130E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F58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B53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45907DA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A6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30F486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09F05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9978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4.10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D9E2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70DC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2951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5C3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16AD2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4C04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4.15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30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5B8F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87CC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C0C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1D658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A30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4.18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9C3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ADA7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0692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7E6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103EF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B406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4.23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4BC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2C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7578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A17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7FF95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A7F1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4.24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916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570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3A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839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</w:tbl>
    <w:p w14:paraId="5EE3772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BFF9369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A44CBA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37B3D7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BFB286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578D89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CBBB0D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0A8960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C88BDF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19EFBBA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（2025年5月）</w:t>
      </w:r>
    </w:p>
    <w:p w14:paraId="149D5F8E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88"/>
        <w:gridCol w:w="3126"/>
        <w:gridCol w:w="2122"/>
        <w:gridCol w:w="974"/>
      </w:tblGrid>
      <w:tr w14:paraId="2BE28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C82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EE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67B841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59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88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779349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C75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264B93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54A9B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3B07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5.8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607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EE24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766C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89D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2F1B1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045A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5.12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D4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496D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9510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50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2A62B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A1AA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5.14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142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EC23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79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B2F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27551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72F1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5.15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9B1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69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0AE1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5D4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47244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4C6D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5.20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2F8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F0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1334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7B1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</w:tbl>
    <w:p w14:paraId="45123D4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b/>
          <w:bCs/>
          <w:color w:val="333333"/>
          <w:kern w:val="0"/>
          <w:sz w:val="44"/>
          <w:szCs w:val="44"/>
        </w:rPr>
        <w:br w:type="page"/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  <w:bookmarkStart w:id="2" w:name="OLE_LINK4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每周至少一次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  <w:bookmarkEnd w:id="2"/>
    </w:p>
    <w:p w14:paraId="35CBB80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（2025年6月）</w:t>
      </w:r>
    </w:p>
    <w:p w14:paraId="0DDBCF2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288"/>
        <w:gridCol w:w="3126"/>
        <w:gridCol w:w="2122"/>
        <w:gridCol w:w="974"/>
      </w:tblGrid>
      <w:tr w14:paraId="720A2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A262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327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019887F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A4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CD9B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14:paraId="702202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3E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14:paraId="724C7D0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14:paraId="4C4AE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61FA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6.4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3A4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93F9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教育他认真学习，不要马虎敷衍，让他明白老师的苦心。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A7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CE3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4F158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E9B7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6.6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497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F95E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教育他正视学习，明白学习的重要性，让他知道作为一名学生的责任。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AEEA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AF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0369B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651B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6.11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A8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F453"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教育他，让他明白学习的重要性，让他努力点，积极点。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9703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020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35ED4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B0B6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6.12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C3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8E3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给他制定短期学习小目标，鼓励他朝目标努力。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FFD8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674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  <w:tr w14:paraId="3C741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555F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6.17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95E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8D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0050">
            <w:pPr>
              <w:widowControl/>
              <w:jc w:val="center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一般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3A9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hint="eastAsia"/>
                <w:lang w:val="en-US" w:eastAsia="zh-CN"/>
              </w:rPr>
              <w:t>王爱顺</w:t>
            </w:r>
          </w:p>
        </w:tc>
      </w:tr>
    </w:tbl>
    <w:p w14:paraId="2A03D6F9">
      <w:pPr>
        <w:widowControl/>
        <w:jc w:val="center"/>
        <w:rPr>
          <w:rFonts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 w14:paraId="45402E7A">
      <w:pPr>
        <w:widowControl/>
        <w:jc w:val="center"/>
        <w:rPr>
          <w:rFonts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160D6D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1C16155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33261F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A373474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AB53F6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C3FF21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5200524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帮扶学生家访情况记录（</w:t>
      </w:r>
      <w:bookmarkStart w:id="3" w:name="OLE_LINK3"/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每学期至少一次</w:t>
      </w:r>
      <w:bookmarkEnd w:id="3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7D9C56E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（2025年3月）</w:t>
      </w:r>
    </w:p>
    <w:tbl>
      <w:tblPr>
        <w:tblStyle w:val="6"/>
        <w:tblW w:w="903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5"/>
        <w:gridCol w:w="1691"/>
        <w:gridCol w:w="1340"/>
        <w:gridCol w:w="1241"/>
        <w:gridCol w:w="1440"/>
        <w:gridCol w:w="1472"/>
      </w:tblGrid>
      <w:tr w14:paraId="7975A7E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BA83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13EFE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承秀华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B518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FADD6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62DB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6AA4E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8D2810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1226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2ED6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王爱顺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1"/>
                <w:szCs w:val="21"/>
              </w:rPr>
              <w:t>（奶奶）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8200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同行教师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061A9">
            <w:pPr>
              <w:widowControl/>
              <w:autoSpaceDE w:val="0"/>
              <w:autoSpaceDN w:val="0"/>
              <w:snapToGrid w:val="0"/>
              <w:jc w:val="center"/>
              <w:rPr>
                <w:rFonts w:hint="default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陆君 张霞</w:t>
            </w:r>
          </w:p>
        </w:tc>
      </w:tr>
      <w:tr w14:paraId="132CF83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2D431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10E9A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2025.3</w:t>
            </w:r>
          </w:p>
        </w:tc>
      </w:tr>
      <w:tr w14:paraId="2B5A557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30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7A519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家访过程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125BE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  <w:t>了解学生居家生活情况；</w:t>
            </w:r>
          </w:p>
          <w:p w14:paraId="5204C7E8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  <w:t>了解学生在家学习情况；</w:t>
            </w:r>
          </w:p>
          <w:p w14:paraId="1BFB4039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  <w:t>倾听家长对孩子学习、生活的一些想法、诉求；</w:t>
            </w:r>
          </w:p>
          <w:p w14:paraId="2B133AA8">
            <w:pPr>
              <w:widowControl/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8"/>
                <w:szCs w:val="28"/>
              </w:rPr>
              <w:t>给家长提供一些指导意见。</w:t>
            </w:r>
          </w:p>
          <w:p w14:paraId="19F9D269"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ascii="楷体" w:hAnsi="楷体" w:eastAsia="楷体" w:cs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A01DA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5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B2356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情况分析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F4005"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该生一家都来自省外，父母在这边打工挣钱，工作比较忙，对孩子的学习也不怎么在乎，所以不怎么关心孩子学习情况。</w:t>
            </w:r>
          </w:p>
          <w:p w14:paraId="0ECEAC6D">
            <w:pPr>
              <w:pStyle w:val="5"/>
              <w:widowControl/>
              <w:spacing w:line="400" w:lineRule="exact"/>
              <w:ind w:firstLine="560" w:firstLineChars="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该生有些自我封闭，交流困难。他对待学习得过且过，成绩很不理想。主要问题在于学习畏难，课上不会听讲也几乎听不懂，导致学不进去知识。</w:t>
            </w:r>
          </w:p>
        </w:tc>
      </w:tr>
      <w:tr w14:paraId="0916802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63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9D7F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措施与成效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D0B52"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一段时间以来，在老师不断地关心与鼓励下，他也慢慢敞开心扉，也会主动去学一点，尤其对待学习任务会主动去完成，有困难会向老师、同学寻求帮助。</w:t>
            </w:r>
          </w:p>
        </w:tc>
      </w:tr>
      <w:tr w14:paraId="2904F4A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4" w:hRule="atLeast"/>
          <w:jc w:val="center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13C85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家访反思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19614">
            <w:pPr>
              <w:widowControl/>
              <w:autoSpaceDE w:val="0"/>
              <w:autoSpaceDN w:val="0"/>
              <w:snapToGrid w:val="0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访让我受益非浅，既使家长了解学生在校各方面的表现和学校对学生的要求，又使我了解学生家庭中各方面的情况及学生在家庭中的表现。我们只有通过家访才能了解一些隐性的问题。我觉得身上的担子更重了，我们要加强孩子的身理、心理教育，这刻不容缓。我们要加强家校的密切联系，同时注重学生的个别教育，真正达到“教育一个孩子，带动一个家庭，影响整个社会”的教育效果。</w:t>
            </w:r>
          </w:p>
        </w:tc>
      </w:tr>
    </w:tbl>
    <w:p w14:paraId="3841FE62">
      <w:pPr>
        <w:widowControl/>
        <w:rPr>
          <w:rFonts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9A79297">
      <w:pPr>
        <w:widowControl/>
        <w:ind w:firstLine="381" w:firstLineChars="100"/>
        <w:jc w:val="center"/>
        <w:rPr>
          <w:rFonts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6D7052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  <w:bookmarkStart w:id="4" w:name="OLE_LINK5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  <w:bookmarkEnd w:id="4"/>
    </w:p>
    <w:p w14:paraId="3313C8B7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（2025年2月）</w:t>
      </w:r>
    </w:p>
    <w:p w14:paraId="03751B18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75"/>
        <w:gridCol w:w="4228"/>
        <w:gridCol w:w="1590"/>
        <w:gridCol w:w="1666"/>
      </w:tblGrid>
      <w:tr w14:paraId="5F75C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1" w:type="dxa"/>
            <w:noWrap/>
            <w:vAlign w:val="center"/>
          </w:tcPr>
          <w:p w14:paraId="72D1EE1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2E8C196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475" w:type="dxa"/>
            <w:noWrap/>
            <w:vAlign w:val="center"/>
          </w:tcPr>
          <w:p w14:paraId="15C7193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2EA8EF0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228" w:type="dxa"/>
            <w:noWrap/>
            <w:vAlign w:val="center"/>
          </w:tcPr>
          <w:p w14:paraId="07E389C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590" w:type="dxa"/>
            <w:noWrap/>
            <w:vAlign w:val="center"/>
          </w:tcPr>
          <w:p w14:paraId="720539F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666" w:type="dxa"/>
            <w:noWrap/>
            <w:vAlign w:val="center"/>
          </w:tcPr>
          <w:p w14:paraId="365E70F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12EC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1" w:type="dxa"/>
            <w:shd w:val="clear" w:color="auto" w:fill="auto"/>
            <w:noWrap/>
          </w:tcPr>
          <w:p w14:paraId="6188B494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2.14</w:t>
            </w:r>
          </w:p>
        </w:tc>
        <w:tc>
          <w:tcPr>
            <w:tcW w:w="475" w:type="dxa"/>
            <w:noWrap/>
            <w:vAlign w:val="center"/>
          </w:tcPr>
          <w:p w14:paraId="2401954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14:paraId="4BE648AB">
            <w:pPr>
              <w:widowControl/>
              <w:jc w:val="center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590" w:type="dxa"/>
            <w:noWrap/>
            <w:vAlign w:val="center"/>
          </w:tcPr>
          <w:p w14:paraId="702D450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21320B0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77AD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1" w:type="dxa"/>
            <w:shd w:val="clear" w:color="auto" w:fill="auto"/>
            <w:noWrap/>
          </w:tcPr>
          <w:p w14:paraId="058F3129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2.17</w:t>
            </w:r>
          </w:p>
        </w:tc>
        <w:tc>
          <w:tcPr>
            <w:tcW w:w="475" w:type="dxa"/>
            <w:noWrap/>
            <w:vAlign w:val="center"/>
          </w:tcPr>
          <w:p w14:paraId="275D40C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14:paraId="123DFD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590" w:type="dxa"/>
            <w:noWrap/>
            <w:vAlign w:val="center"/>
          </w:tcPr>
          <w:p w14:paraId="2FEA0F9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07E6F61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736E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1" w:type="dxa"/>
            <w:shd w:val="clear" w:color="auto" w:fill="auto"/>
            <w:noWrap/>
          </w:tcPr>
          <w:p w14:paraId="5D4A825C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2.17</w:t>
            </w:r>
          </w:p>
        </w:tc>
        <w:tc>
          <w:tcPr>
            <w:tcW w:w="475" w:type="dxa"/>
            <w:noWrap/>
            <w:vAlign w:val="center"/>
          </w:tcPr>
          <w:p w14:paraId="527019D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14:paraId="5D4DB6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590" w:type="dxa"/>
            <w:noWrap/>
            <w:vAlign w:val="center"/>
          </w:tcPr>
          <w:p w14:paraId="4994C27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0EC490B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4CB6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1" w:type="dxa"/>
            <w:shd w:val="clear" w:color="auto" w:fill="auto"/>
            <w:noWrap/>
          </w:tcPr>
          <w:p w14:paraId="0C0E58C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2.17</w:t>
            </w:r>
          </w:p>
        </w:tc>
        <w:tc>
          <w:tcPr>
            <w:tcW w:w="475" w:type="dxa"/>
            <w:noWrap/>
            <w:vAlign w:val="center"/>
          </w:tcPr>
          <w:p w14:paraId="7DE8D97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14:paraId="243FC5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590" w:type="dxa"/>
            <w:noWrap/>
            <w:vAlign w:val="center"/>
          </w:tcPr>
          <w:p w14:paraId="7152FB6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783727B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3EC9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41" w:type="dxa"/>
            <w:shd w:val="clear" w:color="auto" w:fill="auto"/>
            <w:noWrap/>
          </w:tcPr>
          <w:p w14:paraId="7AE4B707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2.19</w:t>
            </w:r>
          </w:p>
        </w:tc>
        <w:tc>
          <w:tcPr>
            <w:tcW w:w="475" w:type="dxa"/>
            <w:noWrap/>
            <w:vAlign w:val="center"/>
          </w:tcPr>
          <w:p w14:paraId="25749C7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228" w:type="dxa"/>
            <w:shd w:val="clear" w:color="auto" w:fill="auto"/>
            <w:noWrap/>
          </w:tcPr>
          <w:p w14:paraId="4BA1EE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590" w:type="dxa"/>
            <w:noWrap/>
            <w:vAlign w:val="center"/>
          </w:tcPr>
          <w:p w14:paraId="781F371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4C3F013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</w:tbl>
    <w:p w14:paraId="3B0A8C34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 w14:paraId="7B7BB132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 w14:paraId="375B965D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</w:p>
    <w:p w14:paraId="3C348348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1DBDA8A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73EC2D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4C1B093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2942764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7CA0247C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（2025年3月）</w:t>
      </w:r>
    </w:p>
    <w:p w14:paraId="7474DCD5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8"/>
        <w:gridCol w:w="4453"/>
        <w:gridCol w:w="1470"/>
        <w:gridCol w:w="1561"/>
      </w:tblGrid>
      <w:tr w14:paraId="2364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noWrap/>
            <w:vAlign w:val="center"/>
          </w:tcPr>
          <w:p w14:paraId="2C41C7D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7331467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08" w:type="dxa"/>
            <w:noWrap/>
            <w:vAlign w:val="center"/>
          </w:tcPr>
          <w:p w14:paraId="0699808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6C697F9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453" w:type="dxa"/>
            <w:noWrap/>
            <w:vAlign w:val="center"/>
          </w:tcPr>
          <w:p w14:paraId="6EB8997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470" w:type="dxa"/>
            <w:noWrap/>
            <w:vAlign w:val="center"/>
          </w:tcPr>
          <w:p w14:paraId="120B890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561" w:type="dxa"/>
            <w:noWrap/>
            <w:vAlign w:val="center"/>
          </w:tcPr>
          <w:p w14:paraId="63213AE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49AA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5A115CE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3.6</w:t>
            </w:r>
          </w:p>
        </w:tc>
        <w:tc>
          <w:tcPr>
            <w:tcW w:w="608" w:type="dxa"/>
            <w:noWrap/>
            <w:vAlign w:val="center"/>
          </w:tcPr>
          <w:p w14:paraId="29ECF3E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14:paraId="3AE4A85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470" w:type="dxa"/>
            <w:noWrap/>
            <w:vAlign w:val="center"/>
          </w:tcPr>
          <w:p w14:paraId="1C1B82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14:paraId="5E57BC5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27A7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654AF62C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3.11</w:t>
            </w:r>
          </w:p>
        </w:tc>
        <w:tc>
          <w:tcPr>
            <w:tcW w:w="608" w:type="dxa"/>
            <w:noWrap/>
            <w:vAlign w:val="center"/>
          </w:tcPr>
          <w:p w14:paraId="693B8B0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14:paraId="0A52A1F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470" w:type="dxa"/>
            <w:noWrap/>
            <w:vAlign w:val="center"/>
          </w:tcPr>
          <w:p w14:paraId="6C2CFB8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14:paraId="0AA0B88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440E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4A56F7B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3.12</w:t>
            </w:r>
          </w:p>
        </w:tc>
        <w:tc>
          <w:tcPr>
            <w:tcW w:w="608" w:type="dxa"/>
            <w:noWrap/>
            <w:vAlign w:val="center"/>
          </w:tcPr>
          <w:p w14:paraId="3A9B17D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14:paraId="3779DD3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470" w:type="dxa"/>
            <w:noWrap/>
            <w:vAlign w:val="center"/>
          </w:tcPr>
          <w:p w14:paraId="78DC1D9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14:paraId="766ED1E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5F76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16BA7CFD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3.18</w:t>
            </w:r>
          </w:p>
        </w:tc>
        <w:tc>
          <w:tcPr>
            <w:tcW w:w="608" w:type="dxa"/>
            <w:noWrap/>
            <w:vAlign w:val="center"/>
          </w:tcPr>
          <w:p w14:paraId="465E977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14:paraId="117E775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470" w:type="dxa"/>
            <w:noWrap/>
            <w:vAlign w:val="center"/>
          </w:tcPr>
          <w:p w14:paraId="1E869CE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14:paraId="69C0FF2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4F84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72341E3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3.18</w:t>
            </w:r>
          </w:p>
        </w:tc>
        <w:tc>
          <w:tcPr>
            <w:tcW w:w="608" w:type="dxa"/>
            <w:noWrap/>
            <w:vAlign w:val="center"/>
          </w:tcPr>
          <w:p w14:paraId="1449BE9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  <w:noWrap/>
          </w:tcPr>
          <w:p w14:paraId="541E1A8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470" w:type="dxa"/>
            <w:noWrap/>
            <w:vAlign w:val="center"/>
          </w:tcPr>
          <w:p w14:paraId="3088101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  <w:noWrap/>
            <w:vAlign w:val="center"/>
          </w:tcPr>
          <w:p w14:paraId="26A157D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1737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</w:tcPr>
          <w:p w14:paraId="16B0C20F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3.19</w:t>
            </w:r>
          </w:p>
        </w:tc>
        <w:tc>
          <w:tcPr>
            <w:tcW w:w="608" w:type="dxa"/>
          </w:tcPr>
          <w:p w14:paraId="6C6E5DB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53" w:type="dxa"/>
            <w:shd w:val="clear" w:color="auto" w:fill="auto"/>
          </w:tcPr>
          <w:p w14:paraId="3BEA51E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470" w:type="dxa"/>
          </w:tcPr>
          <w:p w14:paraId="0E10F9A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561" w:type="dxa"/>
          </w:tcPr>
          <w:p w14:paraId="01A41ED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</w:tbl>
    <w:p w14:paraId="5C858D17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98FBF46"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6ECDD3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50D4984D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0C6F2B68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（2025年4月）</w:t>
      </w:r>
    </w:p>
    <w:p w14:paraId="14F9EEA9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08"/>
        <w:gridCol w:w="4198"/>
        <w:gridCol w:w="1620"/>
        <w:gridCol w:w="1666"/>
      </w:tblGrid>
      <w:tr w14:paraId="1FDAB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noWrap/>
            <w:vAlign w:val="center"/>
          </w:tcPr>
          <w:p w14:paraId="6712476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426CF2E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08" w:type="dxa"/>
            <w:noWrap/>
            <w:vAlign w:val="center"/>
          </w:tcPr>
          <w:p w14:paraId="103AAD0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3A71115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198" w:type="dxa"/>
            <w:noWrap/>
            <w:vAlign w:val="center"/>
          </w:tcPr>
          <w:p w14:paraId="0B8FADD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620" w:type="dxa"/>
            <w:noWrap/>
            <w:vAlign w:val="center"/>
          </w:tcPr>
          <w:p w14:paraId="7EF7D29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666" w:type="dxa"/>
            <w:noWrap/>
            <w:vAlign w:val="center"/>
          </w:tcPr>
          <w:p w14:paraId="764DC9D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1C56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5297466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4.9</w:t>
            </w:r>
          </w:p>
        </w:tc>
        <w:tc>
          <w:tcPr>
            <w:tcW w:w="608" w:type="dxa"/>
            <w:noWrap/>
            <w:vAlign w:val="center"/>
          </w:tcPr>
          <w:p w14:paraId="2B9CF98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14:paraId="247766B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20" w:type="dxa"/>
            <w:noWrap/>
            <w:vAlign w:val="center"/>
          </w:tcPr>
          <w:p w14:paraId="02788E9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16E20CD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68C6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4E2CA752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4.14</w:t>
            </w:r>
          </w:p>
        </w:tc>
        <w:tc>
          <w:tcPr>
            <w:tcW w:w="608" w:type="dxa"/>
            <w:noWrap/>
            <w:vAlign w:val="center"/>
          </w:tcPr>
          <w:p w14:paraId="3A33547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14:paraId="457F7A4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20" w:type="dxa"/>
            <w:noWrap/>
            <w:vAlign w:val="center"/>
          </w:tcPr>
          <w:p w14:paraId="5ACA21D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2077383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4326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012F3771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4.16</w:t>
            </w:r>
          </w:p>
        </w:tc>
        <w:tc>
          <w:tcPr>
            <w:tcW w:w="608" w:type="dxa"/>
            <w:noWrap/>
            <w:vAlign w:val="center"/>
          </w:tcPr>
          <w:p w14:paraId="142471F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14:paraId="6C3033B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20" w:type="dxa"/>
            <w:noWrap/>
            <w:vAlign w:val="center"/>
          </w:tcPr>
          <w:p w14:paraId="4BEB9A9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7F8F771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398B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5244C346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4.22</w:t>
            </w:r>
          </w:p>
        </w:tc>
        <w:tc>
          <w:tcPr>
            <w:tcW w:w="608" w:type="dxa"/>
            <w:noWrap/>
            <w:vAlign w:val="center"/>
          </w:tcPr>
          <w:p w14:paraId="71348B1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14:paraId="53F65CE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20" w:type="dxa"/>
            <w:noWrap/>
            <w:vAlign w:val="center"/>
          </w:tcPr>
          <w:p w14:paraId="1BC8D14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2B7FC56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3249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08" w:type="dxa"/>
            <w:shd w:val="clear" w:color="auto" w:fill="auto"/>
            <w:noWrap/>
          </w:tcPr>
          <w:p w14:paraId="4611118F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4.23</w:t>
            </w:r>
          </w:p>
        </w:tc>
        <w:tc>
          <w:tcPr>
            <w:tcW w:w="608" w:type="dxa"/>
            <w:noWrap/>
            <w:vAlign w:val="center"/>
          </w:tcPr>
          <w:p w14:paraId="289C2F5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198" w:type="dxa"/>
            <w:shd w:val="clear" w:color="auto" w:fill="auto"/>
            <w:noWrap/>
          </w:tcPr>
          <w:p w14:paraId="701FF2A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20" w:type="dxa"/>
            <w:noWrap/>
            <w:vAlign w:val="center"/>
          </w:tcPr>
          <w:p w14:paraId="61B2A95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666" w:type="dxa"/>
            <w:noWrap/>
            <w:vAlign w:val="center"/>
          </w:tcPr>
          <w:p w14:paraId="2546D09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</w:tbl>
    <w:p w14:paraId="5C70A0F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7CD315C0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BBBFBE4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62B78F52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3D9A1FD6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E1C1EAB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4F1FA0DF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20CE9919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156EF3C7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（2025年5月）</w:t>
      </w:r>
    </w:p>
    <w:p w14:paraId="601C964C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93"/>
        <w:gridCol w:w="3928"/>
        <w:gridCol w:w="1785"/>
        <w:gridCol w:w="1771"/>
      </w:tblGrid>
      <w:tr w14:paraId="2239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noWrap/>
            <w:vAlign w:val="center"/>
          </w:tcPr>
          <w:p w14:paraId="6C402D5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143CE6C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593" w:type="dxa"/>
            <w:noWrap/>
            <w:vAlign w:val="center"/>
          </w:tcPr>
          <w:p w14:paraId="4B326E2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6BDD36D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3928" w:type="dxa"/>
            <w:noWrap/>
            <w:vAlign w:val="center"/>
          </w:tcPr>
          <w:p w14:paraId="618250F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785" w:type="dxa"/>
            <w:noWrap/>
            <w:vAlign w:val="center"/>
          </w:tcPr>
          <w:p w14:paraId="646751A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771" w:type="dxa"/>
            <w:noWrap/>
            <w:vAlign w:val="center"/>
          </w:tcPr>
          <w:p w14:paraId="662D1DE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57B9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  <w:noWrap/>
          </w:tcPr>
          <w:p w14:paraId="1D9A28D9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5.8</w:t>
            </w:r>
          </w:p>
        </w:tc>
        <w:tc>
          <w:tcPr>
            <w:tcW w:w="593" w:type="dxa"/>
            <w:noWrap/>
            <w:vAlign w:val="center"/>
          </w:tcPr>
          <w:p w14:paraId="20970F3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14:paraId="1D4934D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785" w:type="dxa"/>
            <w:noWrap/>
            <w:vAlign w:val="center"/>
          </w:tcPr>
          <w:p w14:paraId="3A300D8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14:paraId="5405728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4349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  <w:noWrap/>
          </w:tcPr>
          <w:p w14:paraId="3FE6BAB4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5.13</w:t>
            </w:r>
          </w:p>
        </w:tc>
        <w:tc>
          <w:tcPr>
            <w:tcW w:w="593" w:type="dxa"/>
            <w:noWrap/>
            <w:vAlign w:val="center"/>
          </w:tcPr>
          <w:p w14:paraId="3558A80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14:paraId="16F3328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785" w:type="dxa"/>
            <w:noWrap/>
            <w:vAlign w:val="center"/>
          </w:tcPr>
          <w:p w14:paraId="07367AE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14:paraId="7E6D08E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5FC6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  <w:noWrap/>
          </w:tcPr>
          <w:p w14:paraId="5768DCFA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5.13</w:t>
            </w:r>
          </w:p>
        </w:tc>
        <w:tc>
          <w:tcPr>
            <w:tcW w:w="593" w:type="dxa"/>
            <w:noWrap/>
            <w:vAlign w:val="center"/>
          </w:tcPr>
          <w:p w14:paraId="00150AD6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14:paraId="5DC336D8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785" w:type="dxa"/>
            <w:noWrap/>
            <w:vAlign w:val="center"/>
          </w:tcPr>
          <w:p w14:paraId="4549A9F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14:paraId="172B99F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3D09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  <w:noWrap/>
          </w:tcPr>
          <w:p w14:paraId="786378A1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5.20</w:t>
            </w:r>
          </w:p>
        </w:tc>
        <w:tc>
          <w:tcPr>
            <w:tcW w:w="593" w:type="dxa"/>
            <w:noWrap/>
            <w:vAlign w:val="center"/>
          </w:tcPr>
          <w:p w14:paraId="5C6755C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14:paraId="2A4AE6F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785" w:type="dxa"/>
            <w:noWrap/>
            <w:vAlign w:val="center"/>
          </w:tcPr>
          <w:p w14:paraId="3D5A168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14:paraId="0E6D3A0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760C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3" w:type="dxa"/>
            <w:shd w:val="clear" w:color="auto" w:fill="auto"/>
            <w:noWrap/>
          </w:tcPr>
          <w:p w14:paraId="65CAA70F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5.21</w:t>
            </w:r>
          </w:p>
        </w:tc>
        <w:tc>
          <w:tcPr>
            <w:tcW w:w="593" w:type="dxa"/>
            <w:noWrap/>
            <w:vAlign w:val="center"/>
          </w:tcPr>
          <w:p w14:paraId="71478D5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3928" w:type="dxa"/>
            <w:shd w:val="clear" w:color="auto" w:fill="auto"/>
            <w:noWrap/>
          </w:tcPr>
          <w:p w14:paraId="7D84D3F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785" w:type="dxa"/>
            <w:noWrap/>
            <w:vAlign w:val="center"/>
          </w:tcPr>
          <w:p w14:paraId="378D0BA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771" w:type="dxa"/>
            <w:noWrap/>
            <w:vAlign w:val="center"/>
          </w:tcPr>
          <w:p w14:paraId="3C2EF91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</w:tbl>
    <w:p w14:paraId="1C1529E2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7A3FF906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2CA77519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1C4C8880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6256D70F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68354961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CDAF01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5E77A8C"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帮扶学生义务辅导情况记录（</w:t>
      </w:r>
      <w:r>
        <w:rPr>
          <w:rFonts w:hint="eastAsia" w:ascii="黑体" w:hAnsi="宋体" w:eastAsia="黑体" w:cs="宋体"/>
          <w:b/>
          <w:color w:val="FF0000"/>
          <w:spacing w:val="40"/>
          <w:kern w:val="0"/>
          <w:sz w:val="30"/>
          <w:szCs w:val="30"/>
        </w:rPr>
        <w:t>每周1到2次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）</w:t>
      </w:r>
    </w:p>
    <w:p w14:paraId="690FB069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（2025年6月）</w:t>
      </w:r>
    </w:p>
    <w:p w14:paraId="6057A4F1">
      <w:pPr>
        <w:widowControl/>
        <w:ind w:firstLine="381" w:firstLineChars="100"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4423"/>
        <w:gridCol w:w="1605"/>
        <w:gridCol w:w="1456"/>
      </w:tblGrid>
      <w:tr w14:paraId="6C463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3" w:hRule="atLeast"/>
        </w:trPr>
        <w:tc>
          <w:tcPr>
            <w:tcW w:w="648" w:type="dxa"/>
            <w:noWrap/>
            <w:vAlign w:val="center"/>
          </w:tcPr>
          <w:p w14:paraId="1BE8B59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 w14:paraId="4C12FB1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noWrap/>
            <w:vAlign w:val="center"/>
          </w:tcPr>
          <w:p w14:paraId="41ADAC8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 w14:paraId="5CAB8EC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4423" w:type="dxa"/>
            <w:noWrap/>
            <w:vAlign w:val="center"/>
          </w:tcPr>
          <w:p w14:paraId="60DCFD1F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1605" w:type="dxa"/>
            <w:noWrap/>
            <w:vAlign w:val="center"/>
          </w:tcPr>
          <w:p w14:paraId="422C5EDC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1456" w:type="dxa"/>
            <w:noWrap/>
            <w:vAlign w:val="center"/>
          </w:tcPr>
          <w:p w14:paraId="2054AB2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14:paraId="47E1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  <w:noWrap/>
          </w:tcPr>
          <w:p w14:paraId="4B8A082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bookmarkStart w:id="5" w:name="_GoBack" w:colFirst="2" w:colLast="2"/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6.5</w:t>
            </w:r>
          </w:p>
        </w:tc>
        <w:tc>
          <w:tcPr>
            <w:tcW w:w="668" w:type="dxa"/>
            <w:noWrap/>
            <w:vAlign w:val="center"/>
          </w:tcPr>
          <w:p w14:paraId="355BDD87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14:paraId="17DA725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05" w:type="dxa"/>
            <w:noWrap/>
            <w:vAlign w:val="center"/>
          </w:tcPr>
          <w:p w14:paraId="0B69383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14:paraId="5326088B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6A7F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  <w:noWrap/>
          </w:tcPr>
          <w:p w14:paraId="5A024C39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6.10</w:t>
            </w:r>
          </w:p>
        </w:tc>
        <w:tc>
          <w:tcPr>
            <w:tcW w:w="668" w:type="dxa"/>
            <w:noWrap/>
            <w:vAlign w:val="center"/>
          </w:tcPr>
          <w:p w14:paraId="2044FEC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14:paraId="151F72D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05" w:type="dxa"/>
            <w:noWrap/>
            <w:vAlign w:val="center"/>
          </w:tcPr>
          <w:p w14:paraId="1DC2324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14:paraId="5F63B911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050D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  <w:noWrap/>
          </w:tcPr>
          <w:p w14:paraId="24C530D5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6.10</w:t>
            </w:r>
          </w:p>
        </w:tc>
        <w:tc>
          <w:tcPr>
            <w:tcW w:w="668" w:type="dxa"/>
            <w:noWrap/>
            <w:vAlign w:val="center"/>
          </w:tcPr>
          <w:p w14:paraId="1482413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14:paraId="7C8512A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05" w:type="dxa"/>
            <w:noWrap/>
            <w:vAlign w:val="center"/>
          </w:tcPr>
          <w:p w14:paraId="178E5213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14:paraId="638CA2EA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31D2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  <w:noWrap/>
          </w:tcPr>
          <w:p w14:paraId="093F7DA9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6.13</w:t>
            </w:r>
          </w:p>
        </w:tc>
        <w:tc>
          <w:tcPr>
            <w:tcW w:w="668" w:type="dxa"/>
            <w:noWrap/>
            <w:vAlign w:val="center"/>
          </w:tcPr>
          <w:p w14:paraId="16B60580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14:paraId="4E0800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05" w:type="dxa"/>
            <w:noWrap/>
            <w:vAlign w:val="center"/>
          </w:tcPr>
          <w:p w14:paraId="47F4ECE5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14:paraId="7F8B5E1D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tr w14:paraId="1737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shd w:val="clear" w:color="auto" w:fill="auto"/>
            <w:noWrap/>
          </w:tcPr>
          <w:p w14:paraId="4F15DD08">
            <w:pPr>
              <w:widowControl/>
              <w:jc w:val="left"/>
              <w:rPr>
                <w:rFonts w:ascii="宋体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kern w:val="0"/>
                <w:sz w:val="24"/>
                <w:szCs w:val="24"/>
              </w:rPr>
              <w:t>6.17</w:t>
            </w:r>
          </w:p>
        </w:tc>
        <w:tc>
          <w:tcPr>
            <w:tcW w:w="668" w:type="dxa"/>
            <w:noWrap/>
            <w:vAlign w:val="center"/>
          </w:tcPr>
          <w:p w14:paraId="0076F162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教室</w:t>
            </w:r>
          </w:p>
        </w:tc>
        <w:tc>
          <w:tcPr>
            <w:tcW w:w="4423" w:type="dxa"/>
            <w:shd w:val="clear" w:color="auto" w:fill="auto"/>
            <w:noWrap/>
          </w:tcPr>
          <w:p w14:paraId="16D4D4B4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计算及数学概念</w:t>
            </w:r>
            <w:r>
              <w:rPr>
                <w:rFonts w:hint="eastAsia" w:ascii="宋体" w:hAnsi="宋体" w:eastAsia="宋体" w:cs="宋体"/>
                <w:b w:val="0"/>
                <w:bCs/>
                <w:spacing w:val="40"/>
                <w:kern w:val="0"/>
                <w:sz w:val="24"/>
                <w:szCs w:val="24"/>
              </w:rPr>
              <w:t>，指导练习</w:t>
            </w:r>
            <w:r>
              <w:rPr>
                <w:rFonts w:hint="eastAsia" w:ascii="宋体" w:hAnsi="宋体" w:cs="宋体"/>
                <w:b w:val="0"/>
                <w:bCs/>
                <w:spacing w:val="40"/>
                <w:kern w:val="0"/>
                <w:sz w:val="24"/>
                <w:szCs w:val="24"/>
                <w:lang w:val="en-US" w:eastAsia="zh-CN"/>
              </w:rPr>
              <w:t>背诵。</w:t>
            </w:r>
          </w:p>
        </w:tc>
        <w:tc>
          <w:tcPr>
            <w:tcW w:w="1605" w:type="dxa"/>
            <w:noWrap/>
            <w:vAlign w:val="center"/>
          </w:tcPr>
          <w:p w14:paraId="4ADDC1A9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</w:rPr>
              <w:t>一般</w:t>
            </w:r>
          </w:p>
        </w:tc>
        <w:tc>
          <w:tcPr>
            <w:tcW w:w="1456" w:type="dxa"/>
            <w:noWrap/>
            <w:vAlign w:val="center"/>
          </w:tcPr>
          <w:p w14:paraId="62F8CDAE"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王爱顺</w:t>
            </w:r>
          </w:p>
        </w:tc>
      </w:tr>
      <w:bookmarkEnd w:id="5"/>
    </w:tbl>
    <w:p w14:paraId="6C8FC0FF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0A88EB5E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06546059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3304EAFB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0626E5A7">
      <w:pPr>
        <w:widowControl/>
        <w:rPr>
          <w:rFonts w:ascii="黑体" w:eastAsia="黑体" w:cs="宋体"/>
          <w:color w:val="333333"/>
          <w:spacing w:val="40"/>
          <w:sz w:val="30"/>
          <w:szCs w:val="30"/>
        </w:rPr>
      </w:pPr>
    </w:p>
    <w:p w14:paraId="49FB0887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0DCDDA39"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 w14:paraId="174A9FC0">
      <w:pPr>
        <w:widowControl/>
        <w:jc w:val="center"/>
        <w:rPr>
          <w:rFonts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关爱特需学生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行动”个人工作总结</w:t>
      </w:r>
    </w:p>
    <w:p w14:paraId="05D687D0">
      <w:pPr>
        <w:widowControl/>
        <w:spacing w:line="360" w:lineRule="auto"/>
        <w:ind w:firstLine="540" w:firstLineChars="2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”没有爱，就没有教育。”这是的行知先生说过的一句至理名言。教育是爱的事业，教师的职责是教书育人，是传道、授业、解感，面对不同性格、不同习惯、不同基础、不同领悟能力的学生，教学的效果也不一样。优秀学生一学就会，一点就通。而差生，尤其是天资方面落后于人的学生，就是学来学去学不会，即使学会，要花很多的时间、精力。</w:t>
      </w:r>
    </w:p>
    <w:p w14:paraId="5E3FF686">
      <w:pPr>
        <w:widowControl/>
        <w:spacing w:line="360" w:lineRule="auto"/>
        <w:ind w:firstLine="54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在这次爱生活动中，我深深体会到要转变一位天资较差的学生，因难是相当的多。</w:t>
      </w:r>
    </w:p>
    <w:p w14:paraId="76CE8419">
      <w:pPr>
        <w:widowControl/>
        <w:spacing w:line="360" w:lineRule="auto"/>
        <w:ind w:firstLine="54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首先，你要有爱心，同在一片蓝天下，别人能达到的义务教育课程，差生也应该尽可能跟上，不能让任何一个差生掉队。关爱差生，就是对差生负责，对差生的家庭负责。</w:t>
      </w:r>
    </w:p>
    <w:p w14:paraId="35275A6F">
      <w:pPr>
        <w:widowControl/>
        <w:spacing w:line="360" w:lineRule="auto"/>
        <w:ind w:firstLine="54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其次，要有宽容心，所谓差生，就是记忆力差，态度差，综合能カ差。认识一个字母，一个单词，一句句型都要经历一番曲折，集体教学时不会，就得抽时同单独教，有时无数次的示范，还是收益甚微。此时，就需要老师的宽容，一次次原谅他，做到忍耐再忍耐，有时差生一段时间有进步了，但孩子贪玩、没有责任心的天性，坏习惯又反复了，人是两面性的复合体，又变得一塌糊涂，不可收拾，作为老师，还是要对其充满信心，宽容他的不理智行为，进行思想沟通，继续关注他。</w:t>
      </w:r>
    </w:p>
    <w:p w14:paraId="33220FA2">
      <w:pPr>
        <w:widowControl/>
        <w:spacing w:line="360" w:lineRule="auto"/>
        <w:ind w:firstLine="54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“爱生行动，让我体会到要为学困生树立信心，消除他 们厌学、破破碎的思想，尽可能创设适合他们的学习环境，课时不妨自创一些游戏，化解他们学习的疲劳，激发他们学习的兴趣，善于创设一些平台，让他们参与并尝试成功的喜悦，同时不断反思，进行家校联系，</w:t>
      </w:r>
    </w:p>
    <w:p w14:paraId="69B847F8">
      <w:pPr>
        <w:widowControl/>
        <w:spacing w:line="360" w:lineRule="auto"/>
        <w:ind w:firstLine="54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了解情况，多方位对差生进行辅导，不求达到优秀，但愿他们能够进步，让他们的天性和个性也得到自由健康的发展。</w:t>
      </w:r>
    </w:p>
    <w:p w14:paraId="5DDF9446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6300F"/>
    <w:multiLevelType w:val="singleLevel"/>
    <w:tmpl w:val="036630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215561"/>
    <w:multiLevelType w:val="multilevel"/>
    <w:tmpl w:val="7721556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3OWE5MGU4ZjUzNjQyNmRkODg1YTdiMTA3ZDdjYzgifQ=="/>
  </w:docVars>
  <w:rsids>
    <w:rsidRoot w:val="003278E4"/>
    <w:rsid w:val="000C073B"/>
    <w:rsid w:val="003278E4"/>
    <w:rsid w:val="0041436E"/>
    <w:rsid w:val="00796643"/>
    <w:rsid w:val="00962465"/>
    <w:rsid w:val="009D66B6"/>
    <w:rsid w:val="00A46F08"/>
    <w:rsid w:val="00D31AC0"/>
    <w:rsid w:val="00E67DE9"/>
    <w:rsid w:val="01336ED9"/>
    <w:rsid w:val="0375550E"/>
    <w:rsid w:val="03D90444"/>
    <w:rsid w:val="06233BF8"/>
    <w:rsid w:val="07D6064A"/>
    <w:rsid w:val="098C100A"/>
    <w:rsid w:val="0A743A18"/>
    <w:rsid w:val="0F1B62DD"/>
    <w:rsid w:val="1A2044D7"/>
    <w:rsid w:val="21886BE5"/>
    <w:rsid w:val="23CA22CA"/>
    <w:rsid w:val="25AE2DD2"/>
    <w:rsid w:val="261D4A54"/>
    <w:rsid w:val="296C4509"/>
    <w:rsid w:val="30361C91"/>
    <w:rsid w:val="3CB40257"/>
    <w:rsid w:val="3CF4361D"/>
    <w:rsid w:val="3D1424FC"/>
    <w:rsid w:val="46D16078"/>
    <w:rsid w:val="47CB3B9A"/>
    <w:rsid w:val="4C6B4F7E"/>
    <w:rsid w:val="4C8B2B22"/>
    <w:rsid w:val="4CC0376C"/>
    <w:rsid w:val="54767E3D"/>
    <w:rsid w:val="57062A6C"/>
    <w:rsid w:val="58E73213"/>
    <w:rsid w:val="5AFF3461"/>
    <w:rsid w:val="65646E05"/>
    <w:rsid w:val="66B702DB"/>
    <w:rsid w:val="6750499B"/>
    <w:rsid w:val="679547E9"/>
    <w:rsid w:val="68CF4DBB"/>
    <w:rsid w:val="69AC444A"/>
    <w:rsid w:val="6A152CA1"/>
    <w:rsid w:val="6DD709E1"/>
    <w:rsid w:val="6E332CCD"/>
    <w:rsid w:val="6E426582"/>
    <w:rsid w:val="715E3232"/>
    <w:rsid w:val="7BC60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9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5 Char"/>
    <w:basedOn w:val="8"/>
    <w:link w:val="2"/>
    <w:qFormat/>
    <w:uiPriority w:val="99"/>
    <w:rPr>
      <w:rFonts w:ascii="宋体" w:hAnsi="宋体" w:eastAsia="宋体" w:cs="宋体"/>
      <w:b/>
      <w:kern w:val="0"/>
      <w:sz w:val="24"/>
      <w:szCs w:val="24"/>
    </w:rPr>
  </w:style>
  <w:style w:type="character" w:customStyle="1" w:styleId="10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4351</Words>
  <Characters>4551</Characters>
  <Lines>37</Lines>
  <Paragraphs>10</Paragraphs>
  <TotalTime>0</TotalTime>
  <ScaleCrop>false</ScaleCrop>
  <LinksUpToDate>false</LinksUpToDate>
  <CharactersWithSpaces>4623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2025-06-20T00:55:00Z</dcterms:created>
  <dc:creator>Administrator</dc:creator>
  <cp:lastModifiedBy>Miss姜</cp:lastModifiedBy>
  <dcterms:modified xsi:type="dcterms:W3CDTF">2025-06-30T06:56:44Z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6499F1B45C3C4351B95A791356DF50E6</vt:lpwstr>
  </property>
  <property fmtid="{D5CDD505-2E9C-101B-9397-08002B2CF9AE}" pid="4" name="KSOTemplateDocerSaveRecord">
    <vt:lpwstr>eyJoZGlkIjoiNWJjZTE4N2E1MDAzYzRkOWUzMDU2OGY0NGE4OTdhMjQiLCJ1c2VySWQiOiIyOTI0ODEyNjkifQ==</vt:lpwstr>
  </property>
</Properties>
</file>