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再见吧，幼儿园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今天我们班所有小朋友都准时来园！大部分幼儿都能够主动晨间签到！我班所有幼儿都能够准时入园，非常棒</w:t>
      </w:r>
      <w:r>
        <w:rPr>
          <w:rFonts w:hint="eastAsia" w:ascii="宋体" w:hAnsi="宋体" w:eastAsia="宋体" w:cs="宋体"/>
          <w:sz w:val="24"/>
          <w:lang w:val="en-US" w:eastAsia="zh-CN"/>
        </w:rPr>
        <w:t>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鲜牛奶、煮玉米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小组长们能够主动帮组员拿好牛奶杯、倒牛奶、发点心等工作，其他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孩子们能够做好点心的自我服务：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6640CB2C">
      <w:pPr>
        <w:ind w:firstLine="480" w:firstLineChars="200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4.签到活动：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大部分孩子能自主签到。</w:t>
      </w:r>
    </w:p>
    <w:p w14:paraId="54542512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26E3D466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6BD2763C">
      <w:pPr>
        <w:pStyle w:val="40"/>
        <w:jc w:val="center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02期末表彰大会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30C5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 w14:paraId="66A02C7E">
            <w:pPr>
              <w:pStyle w:val="4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5" name="图片 5" descr="/Users/mac/Desktop/IMG_7583.JPGIMG_7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mac/Desktop/IMG_7583.JPGIMG_758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CFC2DA1">
            <w:pPr>
              <w:pStyle w:val="40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6" name="图片 6" descr="/Users/mac/Desktop/IMG_7591.JPGIMG_7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mac/Desktop/IMG_7591.JPGIMG_759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7032B431">
            <w:pPr>
              <w:pStyle w:val="40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7" name="图片 7" descr="/Users/mac/Desktop/IMG_7598.JPGIMG_7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mac/Desktop/IMG_7598.JPGIMG_759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AF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 w14:paraId="12AF12DC">
            <w:pPr>
              <w:pStyle w:val="40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12" name="图片 12" descr="/Users/mac/Desktop/IMG_7603.JPGIMG_7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mac/Desktop/IMG_7603.JPGIMG_76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CAF5F5E">
            <w:pPr>
              <w:pStyle w:val="40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11" name="图片 11" descr="/Users/mac/Desktop/IMG_7606.JPGIMG_7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mac/Desktop/IMG_7606.JPGIMG_760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514948E8">
            <w:pPr>
              <w:pStyle w:val="40"/>
              <w:jc w:val="center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9" name="图片 9" descr="/Users/mac/Desktop/IMG_7618.JPGIMG_7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mac/Desktop/IMG_7618.JPGIMG_76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821181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67B3E4D4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189FA6F6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90871F4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3E42EE30"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今天午饭吃的是胡萝卜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饭、儿童版干锅基围虾、大白菜油面筋、丝瓜鸡蛋汤汤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盛饭能力越来越棒，并且做的有模有样的，为你们点赞。家长们回去后可鼓励孩子帮家人盛饭，做一些力所能及的事。 </w:t>
      </w:r>
    </w:p>
    <w:p w14:paraId="4F0388FC"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第四组的小值日生们能够认真做好值日生工作。我班大部分幼儿能够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0568BE00"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04027C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全部入睡  </w:t>
      </w:r>
    </w:p>
    <w:p w14:paraId="2668CA7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3.午点 </w:t>
      </w:r>
    </w:p>
    <w:p w14:paraId="3FE191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水果：西瓜、油桃</w:t>
      </w:r>
    </w:p>
    <w:p w14:paraId="6A60A1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点心：蛋糕</w:t>
      </w:r>
    </w:p>
    <w:p w14:paraId="381C4F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p w14:paraId="49B8AD6C"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F7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1今日15：30放学时，请您进班接孩子，并参与简短家长会。内容如下：</w:t>
      </w:r>
    </w:p>
    <w:p w14:paraId="3DD626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1️⃣ 简短的假期安全教育：重视幼儿居家、交通、食品等安全，特别注意防溺水、防拐骗、防自然灾害，切实履行假期监管责。</w:t>
      </w:r>
    </w:p>
    <w:p w14:paraId="037828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2️⃣ 填写回执：请大家自带一支黑笔《2025年暑期参加校外培训致学生家长的一封信》，请现场阅读后填写回执，上半部分信带回家，下部分回执交给老师；</w:t>
      </w:r>
    </w:p>
    <w:p w14:paraId="2366B9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感谢配合，让我们携手为孩子的安全假期保驾护航！</w:t>
      </w:r>
    </w:p>
    <w:p w14:paraId="2B041E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0736F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1" w:firstLineChars="200"/>
        <w:jc w:val="center"/>
        <w:textAlignment w:val="auto"/>
        <w:rPr>
          <w:b/>
          <w:color w:val="4E8542" w:themeColor="accent4"/>
          <w:sz w:val="28"/>
          <w:szCs w:val="2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28"/>
          <w:szCs w:val="28"/>
          <w14:textFill>
            <w14:solidFill>
              <w14:schemeClr w14:val="accent4"/>
            </w14:solidFill>
          </w14:textFill>
        </w:rPr>
        <w:t>—END—</w:t>
      </w: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FE2F7E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EF6E40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BDF0D1"/>
    <w:rsid w:val="3ACF71FE"/>
    <w:rsid w:val="3AD772DF"/>
    <w:rsid w:val="3AE8273F"/>
    <w:rsid w:val="3B254079"/>
    <w:rsid w:val="3B9EA8C8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9783E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366ADB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6A3CF"/>
    <w:rsid w:val="764E7B14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7DDE507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9DF704B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BEF9F9"/>
    <w:rsid w:val="7DFB009F"/>
    <w:rsid w:val="7E156367"/>
    <w:rsid w:val="7E290672"/>
    <w:rsid w:val="7E29714C"/>
    <w:rsid w:val="7E3804EC"/>
    <w:rsid w:val="7E52668C"/>
    <w:rsid w:val="7E610C05"/>
    <w:rsid w:val="7E7F0D46"/>
    <w:rsid w:val="7E861604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9F0902"/>
    <w:rsid w:val="7FB1507E"/>
    <w:rsid w:val="7FCA6A80"/>
    <w:rsid w:val="7FFF4387"/>
    <w:rsid w:val="9B331817"/>
    <w:rsid w:val="A36FF428"/>
    <w:rsid w:val="B5F72C3E"/>
    <w:rsid w:val="BFB6EDE6"/>
    <w:rsid w:val="C3DF52FD"/>
    <w:rsid w:val="C7BFA986"/>
    <w:rsid w:val="CFBEFE65"/>
    <w:rsid w:val="DC3F0137"/>
    <w:rsid w:val="DD3ADB12"/>
    <w:rsid w:val="DEE132BA"/>
    <w:rsid w:val="DFB62D96"/>
    <w:rsid w:val="DFEF574E"/>
    <w:rsid w:val="E1F70992"/>
    <w:rsid w:val="E3FE320C"/>
    <w:rsid w:val="EBFF1E65"/>
    <w:rsid w:val="ED3F2E22"/>
    <w:rsid w:val="EDCBF2AF"/>
    <w:rsid w:val="EEFF5683"/>
    <w:rsid w:val="EF6DFCE3"/>
    <w:rsid w:val="F7FC3460"/>
    <w:rsid w:val="FAFFAB6A"/>
    <w:rsid w:val="FBBC4B35"/>
    <w:rsid w:val="FBDD878B"/>
    <w:rsid w:val="FBFD51C6"/>
    <w:rsid w:val="FDBC552F"/>
    <w:rsid w:val="FDFEF495"/>
    <w:rsid w:val="FDFF3497"/>
    <w:rsid w:val="FEE38531"/>
    <w:rsid w:val="FF560567"/>
    <w:rsid w:val="FF9D9394"/>
    <w:rsid w:val="FFBDDC72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8">
    <w:name w:val="p1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89">
    <w:name w:val="s1"/>
    <w:basedOn w:val="30"/>
    <w:qFormat/>
    <w:uiPriority w:val="0"/>
    <w:rPr>
      <w:rFonts w:ascii="pingfang sc" w:hAnsi="pingfang sc" w:eastAsia="pingfang sc" w:cs="pingfang sc"/>
      <w:sz w:val="26"/>
      <w:szCs w:val="2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8</TotalTime>
  <ScaleCrop>false</ScaleCrop>
  <LinksUpToDate>false</LinksUpToDate>
  <CharactersWithSpaces>1237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2020-01-06T00:30:00Z</dcterms:created>
  <dc:creator>Microsoft Office 用户</dc:creator>
  <cp:lastModifiedBy>L. 想</cp:lastModifiedBy>
  <cp:lastPrinted>2023-06-26T18:10:00Z</cp:lastPrinted>
  <dcterms:modified xsi:type="dcterms:W3CDTF">2025-06-30T07:43:09Z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A7C58FBBBC89994BAAF5BB6748DC5942_43</vt:lpwstr>
  </property>
</Properties>
</file>