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图形的运动总复习</w:t>
      </w:r>
    </w:p>
    <w:p w14:paraId="1DB5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教学目标：</w:t>
      </w:r>
    </w:p>
    <w:p w14:paraId="0BE6B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通过复习使学生进一步掌握轴对称、平移、旋转、放大与缩小等图形运动的特征；会用轴对称、平移、旋转、放大与缩小等方式进行图形变换。</w:t>
      </w:r>
    </w:p>
    <w:p w14:paraId="7B8BD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能运用图形运动知识解决数学问题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，培养转化思想。</w:t>
      </w:r>
    </w:p>
    <w:p w14:paraId="12F437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经历观察、操作、分析、想象等数学活动的过程，进一步发展学生的空间观念。</w:t>
      </w:r>
    </w:p>
    <w:p w14:paraId="003C5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教学重难点：</w:t>
      </w:r>
    </w:p>
    <w:p w14:paraId="63B820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重点：理解和掌握不同图形运动方式的特点和关键要素，能在方格纸上正确画出运动后的图形。 </w:t>
      </w:r>
    </w:p>
    <w:p w14:paraId="329D29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难点：从联系的角度理解图形的运动，体验数学知识之间以及数学与生活之间的联系。 </w:t>
      </w:r>
    </w:p>
    <w:p w14:paraId="3F2932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教学过程:</w:t>
      </w:r>
    </w:p>
    <w:p w14:paraId="5CCCC2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理---梳理整合，深化理解</w:t>
      </w:r>
    </w:p>
    <w:p w14:paraId="3928B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谈话：同学们，图形世界充满了神奇的变换，今天我们一起走进图形运动的总复习，探索其中的奥秘。课前大家已经自主梳理了相关知识，哪位同学愿意分享下？</w:t>
      </w:r>
    </w:p>
    <w:p w14:paraId="0170A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学生1交流</w:t>
      </w:r>
    </w:p>
    <w:p w14:paraId="53AD3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谁来评价下？</w:t>
      </w:r>
    </w:p>
    <w:p w14:paraId="16689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点评：是啊，她不仅概括了每种运动的概念，还抓住了每种运动方式的关键要素，总结的做图方法也很清晰！其他同学还有其他补充吗？</w:t>
      </w:r>
    </w:p>
    <w:p w14:paraId="42716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学生2交流</w:t>
      </w:r>
    </w:p>
    <w:p w14:paraId="148C8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点评：你对四种运动方式进行了对比分析，从位置、形状、大小等方面比较四种运动的异同，帮助大家区分了本质差异。谁还能像这样说一说它们的异同？</w:t>
      </w:r>
    </w:p>
    <w:p w14:paraId="05FD7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有些同学可能还不太理解，不用着急，接下来我们还可以通过一些具体情境来进一步理解。</w:t>
      </w:r>
    </w:p>
    <w:p w14:paraId="3DDB1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瞧，这些生活现象，你能分别说说它们采用了哪种运动方式吗？</w:t>
      </w:r>
    </w:p>
    <w:p w14:paraId="46564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瞧，这里有一个三角形ABC，我们把它称为1号图形，请你用数学的眼光来观察一下，其他的图形是1号图形通过怎样的运动得到的呢？</w:t>
      </w:r>
    </w:p>
    <w:p w14:paraId="1CFCC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活动要求：</w:t>
      </w:r>
    </w:p>
    <w:p w14:paraId="22313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  （1）想一想：想象一下，</w:t>
      </w:r>
      <w:r>
        <w:rPr>
          <w:rFonts w:hint="eastAsia"/>
          <w:sz w:val="24"/>
          <w:szCs w:val="32"/>
          <w:lang w:val="en-US" w:eastAsia="zh-CN"/>
        </w:rPr>
        <w:t>其他图形是1号图形通过怎样的运动得到的</w:t>
      </w:r>
      <w:r>
        <w:rPr>
          <w:rFonts w:hint="default"/>
          <w:sz w:val="24"/>
          <w:szCs w:val="32"/>
          <w:lang w:val="en-US" w:eastAsia="zh-CN"/>
        </w:rPr>
        <w:t>？</w:t>
      </w:r>
    </w:p>
    <w:p w14:paraId="16DE0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  （2）</w:t>
      </w:r>
      <w:r>
        <w:rPr>
          <w:rFonts w:hint="eastAsia"/>
          <w:sz w:val="24"/>
          <w:szCs w:val="32"/>
          <w:lang w:val="en-US" w:eastAsia="zh-CN"/>
        </w:rPr>
        <w:t>写一写：将你的想法记录下来</w:t>
      </w:r>
    </w:p>
    <w:p w14:paraId="45182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65405</wp:posOffset>
            </wp:positionV>
            <wp:extent cx="4659630" cy="2419985"/>
            <wp:effectExtent l="0" t="0" r="7620" b="184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C2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资源对比：把运动的各种要素带进去表达的更清楚。</w:t>
      </w:r>
    </w:p>
    <w:p w14:paraId="085C0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交流：（关注学生表达）</w:t>
      </w:r>
    </w:p>
    <w:p w14:paraId="78EB5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你看，同一个图形经过不同运动后什么变了？什么不变？是啊，图形形状和大小不变，位置改变。记住这些规律，能让我们在解决问题时更加灵活！</w:t>
      </w:r>
    </w:p>
    <w:p w14:paraId="490BEF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联---沟通知识，重建认识</w:t>
      </w:r>
    </w:p>
    <w:p w14:paraId="529D4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运动与运动之间的联系</w:t>
      </w:r>
    </w:p>
    <w:p w14:paraId="05CD9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5270500" cy="1478280"/>
            <wp:effectExtent l="0" t="0" r="6350" b="762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过渡语：“图形运动的方式看似独立，但其实它们之间有着千丝万缕的联系。回过来再看下，从图形①到图形②，除了直接平移，还可以通过怎样的运动方式得到呢？</w:t>
      </w:r>
    </w:p>
    <w:p w14:paraId="6B08C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活动要求：</w:t>
      </w:r>
    </w:p>
    <w:p w14:paraId="17F3B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（1）想一想：图形①到图形②，除了平移，还可以怎样运动得到？</w:t>
      </w:r>
    </w:p>
    <w:p w14:paraId="7ACB9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（2）画一画：把你的想法在学习单上画出来。</w:t>
      </w:r>
    </w:p>
    <w:p w14:paraId="25E7A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（3）说一说：小组内交流你的想法。</w:t>
      </w:r>
    </w:p>
    <w:p w14:paraId="379D3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小结：原来，两次轴对称竟能实现一次平移的效果。看来图形的运动方式是多元的，不同的运动方式可以产生同样的结果。</w:t>
      </w:r>
    </w:p>
    <w:p w14:paraId="5C5FD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追问：老师还想采访你，你是怎么一下就想到轴对称这种运动的？看来你是抓住了运动中的变与不变，数学的灵活性正在于此，多角度思考才能发现更多可能。</w:t>
      </w:r>
    </w:p>
    <w:p w14:paraId="3CDE8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运动与图形研究的联系</w:t>
      </w:r>
    </w:p>
    <w:p w14:paraId="304D1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运动不仅能改变图形的位置，还能创造新图形呢。想一想，一颗流星划过夜空会留下什么？</w:t>
      </w:r>
    </w:p>
    <w:p w14:paraId="7059E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从数学的角度来看，这颗流星就相当于一个？点。这个点不断平移，能产生？一条线段，如果让线段运动起来呢？</w:t>
      </w:r>
    </w:p>
    <w:p w14:paraId="4D95F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预设1：线段不断平移，可以形成正方形，正方形平移形成正方体。</w:t>
      </w:r>
    </w:p>
    <w:p w14:paraId="3956A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预设2：将线段围绕一个端点旋转，可以形成一个圆。</w:t>
      </w:r>
    </w:p>
    <w:p w14:paraId="7A299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小结：线段平移成面，旋转成圆，面再运动成立体。运动就像一根纽带，连接了点、线、面、体，构建出丰富多彩的几何世界！</w:t>
      </w:r>
    </w:p>
    <w:p w14:paraId="253545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练---分层练习，深化认知</w:t>
      </w:r>
    </w:p>
    <w:p w14:paraId="1BA1BCD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作图</w:t>
      </w:r>
    </w:p>
    <w:p w14:paraId="724B55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54610</wp:posOffset>
            </wp:positionV>
            <wp:extent cx="4691380" cy="2527935"/>
            <wp:effectExtent l="0" t="0" r="13970" b="571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8C51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84A0D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DE4C6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92C2A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72F0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7F53B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EB11A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C81AC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0ECD0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还记得课前给同学们做的前测吗?在作图时，哪一种画起来比较难？老师搜集了同学们的典型错题，我们一起来看一下。谁来说说错在哪里？</w:t>
      </w:r>
    </w:p>
    <w:p w14:paraId="3C7267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除了这样将每条边一次旋转，还有其他方法吗？是啊，将梯形看作一个整体，整体旋转更高效哦。</w:t>
      </w:r>
    </w:p>
    <w:p w14:paraId="6EFC605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不规则图形周长，面积</w:t>
      </w:r>
    </w:p>
    <w:p w14:paraId="1B33D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8595" cy="1972310"/>
            <wp:effectExtent l="0" t="0" r="8255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4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小结：刚才同学们通过平移和旋转，将不规则图形转化为规则图形，数学的奇妙，往往就藏在‘化繁为简’的智慧里！”</w:t>
      </w:r>
    </w:p>
    <w:p w14:paraId="21652D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轴对称题</w:t>
      </w:r>
    </w:p>
    <w:p w14:paraId="00212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</w:pPr>
      <w:r>
        <w:drawing>
          <wp:inline distT="0" distB="0" distL="114300" distR="114300">
            <wp:extent cx="5271770" cy="1366520"/>
            <wp:effectExtent l="0" t="0" r="508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0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资源1：尝试</w:t>
      </w:r>
    </w:p>
    <w:p w14:paraId="11B44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资源2：根据轴对称有序思考</w:t>
      </w:r>
    </w:p>
    <w:p w14:paraId="69784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你发现了吗？正方形的四条对称轴就像四把‘魔法钥匙’，能帮我们快速找到对称后的图形。尝试</w:t>
      </w:r>
      <w:r>
        <w:rPr>
          <w:rFonts w:hint="eastAsia"/>
          <w:sz w:val="24"/>
          <w:szCs w:val="32"/>
          <w:lang w:val="en-US" w:eastAsia="zh-CN"/>
        </w:rPr>
        <w:t>是解决问题的第一步，结合图形特征思考会更高效</w:t>
      </w:r>
      <w:r>
        <w:rPr>
          <w:rFonts w:hint="default"/>
          <w:sz w:val="24"/>
          <w:szCs w:val="32"/>
          <w:lang w:val="en-US" w:eastAsia="zh-CN"/>
        </w:rPr>
        <w:t>！</w:t>
      </w:r>
    </w:p>
    <w:p w14:paraId="08AF6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总结提升</w:t>
      </w:r>
    </w:p>
    <w:p w14:paraId="220A3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通过今天的复习整理，对图形运动的知识有了哪些新的认识？</w:t>
      </w:r>
    </w:p>
    <w:p w14:paraId="3E21D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通过复习，我们不仅巩固了图形运动的知识，更学会了用系统的方法整理知识、用转化的思想解决问题。希望同学们做生活的有心人，用图形运动的眼光去发现美、创造美。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622EE"/>
    <w:multiLevelType w:val="singleLevel"/>
    <w:tmpl w:val="90C622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8EFB1D"/>
    <w:multiLevelType w:val="singleLevel"/>
    <w:tmpl w:val="DA8EFB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831CEB"/>
    <w:multiLevelType w:val="singleLevel"/>
    <w:tmpl w:val="2D831CEB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52266B93"/>
    <w:multiLevelType w:val="singleLevel"/>
    <w:tmpl w:val="52266B93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7D79"/>
    <w:rsid w:val="03270D86"/>
    <w:rsid w:val="04283F5A"/>
    <w:rsid w:val="098500C5"/>
    <w:rsid w:val="137B620A"/>
    <w:rsid w:val="173A4B2B"/>
    <w:rsid w:val="1A707F82"/>
    <w:rsid w:val="1AAE201E"/>
    <w:rsid w:val="1B3C0587"/>
    <w:rsid w:val="1B907B97"/>
    <w:rsid w:val="1E480105"/>
    <w:rsid w:val="1F063F66"/>
    <w:rsid w:val="1FB26D9D"/>
    <w:rsid w:val="24A97D79"/>
    <w:rsid w:val="265646DC"/>
    <w:rsid w:val="28976108"/>
    <w:rsid w:val="2AFC4894"/>
    <w:rsid w:val="2DC26267"/>
    <w:rsid w:val="319E5D2E"/>
    <w:rsid w:val="3F111A69"/>
    <w:rsid w:val="3FC67E60"/>
    <w:rsid w:val="40D02036"/>
    <w:rsid w:val="4C024BA0"/>
    <w:rsid w:val="4D422183"/>
    <w:rsid w:val="5109089E"/>
    <w:rsid w:val="5CF4748A"/>
    <w:rsid w:val="5D322572"/>
    <w:rsid w:val="61442233"/>
    <w:rsid w:val="68BB30BE"/>
    <w:rsid w:val="6F056D57"/>
    <w:rsid w:val="73C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1687</Characters>
  <Lines>0</Lines>
  <Paragraphs>0</Paragraphs>
  <TotalTime>18</TotalTime>
  <ScaleCrop>false</ScaleCrop>
  <LinksUpToDate>false</LinksUpToDate>
  <CharactersWithSpaces>1693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2025-04-15T11:23:00Z</dcterms:created>
  <dc:creator>璐妍happy</dc:creator>
  <cp:lastModifiedBy>璐妍happy</cp:lastModifiedBy>
  <dcterms:modified xsi:type="dcterms:W3CDTF">2025-04-25T08:53:08Z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CAF2611E3A554DDD9F02C12C56CA55A4_11</vt:lpwstr>
  </property>
  <property fmtid="{D5CDD505-2E9C-101B-9397-08002B2CF9AE}" pid="4" name="KSOTemplateDocerSaveRecord">
    <vt:lpwstr>eyJoZGlkIjoiNDZlZDQxMDQ4ZjdhNzBjZTNhMTAwMjc5MzEzYzkwNjEiLCJ1c2VySWQiOiI0NjI0MDUxNjUifQ==</vt:lpwstr>
  </property>
</Properties>
</file>