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4802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val="en-US" w:eastAsia="zh-CN"/>
        </w:rPr>
        <w:t>15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19</w:t>
      </w:r>
      <w:r>
        <w:t xml:space="preserve"> 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日）</w:t>
      </w:r>
    </w:p>
    <w:p w14:paraId="18D5D728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承叶</w:t>
      </w:r>
      <w:r>
        <w:rPr>
          <w:b/>
        </w:rPr>
        <w:t xml:space="preserve"> </w:t>
      </w:r>
    </w:p>
    <w:p w14:paraId="5EABE5F5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值周成员：牟利英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芮丽杰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李素敏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周洲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郭鸿星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承金梅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陆明霞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朱波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82"/>
        <w:gridCol w:w="319"/>
        <w:gridCol w:w="360"/>
        <w:gridCol w:w="680"/>
        <w:gridCol w:w="683"/>
        <w:gridCol w:w="706"/>
        <w:gridCol w:w="706"/>
        <w:gridCol w:w="706"/>
        <w:gridCol w:w="706"/>
        <w:gridCol w:w="204"/>
        <w:gridCol w:w="511"/>
        <w:gridCol w:w="680"/>
        <w:gridCol w:w="680"/>
        <w:gridCol w:w="680"/>
        <w:gridCol w:w="681"/>
      </w:tblGrid>
      <w:tr w14:paraId="1BFB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06" w:type="dxa"/>
            <w:vMerge w:val="restart"/>
            <w:vAlign w:val="center"/>
          </w:tcPr>
          <w:p w14:paraId="03A1CC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82" w:type="dxa"/>
            <w:vMerge w:val="restart"/>
            <w:vAlign w:val="center"/>
          </w:tcPr>
          <w:p w14:paraId="7128BB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59" w:type="dxa"/>
            <w:gridSpan w:val="3"/>
          </w:tcPr>
          <w:p w14:paraId="429C20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95" w:type="dxa"/>
            <w:gridSpan w:val="3"/>
          </w:tcPr>
          <w:p w14:paraId="7A8AA1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87" w:type="dxa"/>
            <w:gridSpan w:val="6"/>
          </w:tcPr>
          <w:p w14:paraId="335A1F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61" w:type="dxa"/>
            <w:gridSpan w:val="2"/>
          </w:tcPr>
          <w:p w14:paraId="237A0AC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80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283A24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Merge w:val="continue"/>
          </w:tcPr>
          <w:p w14:paraId="599FDB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79" w:type="dxa"/>
            <w:gridSpan w:val="2"/>
          </w:tcPr>
          <w:p w14:paraId="64C2CD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80" w:type="dxa"/>
          </w:tcPr>
          <w:p w14:paraId="20602E3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83" w:type="dxa"/>
          </w:tcPr>
          <w:p w14:paraId="24D9BD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706" w:type="dxa"/>
          </w:tcPr>
          <w:p w14:paraId="50529E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706" w:type="dxa"/>
          </w:tcPr>
          <w:p w14:paraId="0C9CAC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</w:tcPr>
          <w:p w14:paraId="718545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06" w:type="dxa"/>
          </w:tcPr>
          <w:p w14:paraId="20C0CC2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5" w:type="dxa"/>
            <w:gridSpan w:val="2"/>
          </w:tcPr>
          <w:p w14:paraId="1F65CA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80" w:type="dxa"/>
          </w:tcPr>
          <w:p w14:paraId="1F170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80" w:type="dxa"/>
          </w:tcPr>
          <w:p w14:paraId="507DB9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80" w:type="dxa"/>
          </w:tcPr>
          <w:p w14:paraId="02549C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81" w:type="dxa"/>
          </w:tcPr>
          <w:p w14:paraId="03166DD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20A7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024065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636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5.19</w:t>
            </w:r>
          </w:p>
          <w:p w14:paraId="056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周一</w:t>
            </w:r>
          </w:p>
        </w:tc>
        <w:tc>
          <w:tcPr>
            <w:tcW w:w="679" w:type="dxa"/>
            <w:gridSpan w:val="2"/>
            <w:vAlign w:val="center"/>
          </w:tcPr>
          <w:p w14:paraId="48E3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63CA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683" w:type="dxa"/>
            <w:vAlign w:val="center"/>
          </w:tcPr>
          <w:p w14:paraId="4C7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</w:p>
        </w:tc>
        <w:tc>
          <w:tcPr>
            <w:tcW w:w="706" w:type="dxa"/>
            <w:vAlign w:val="center"/>
          </w:tcPr>
          <w:p w14:paraId="7D8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5572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</w:p>
        </w:tc>
        <w:tc>
          <w:tcPr>
            <w:tcW w:w="706" w:type="dxa"/>
            <w:vAlign w:val="center"/>
          </w:tcPr>
          <w:p w14:paraId="2104B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59816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715" w:type="dxa"/>
            <w:gridSpan w:val="2"/>
            <w:vAlign w:val="center"/>
          </w:tcPr>
          <w:p w14:paraId="54A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4DEE9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0" w:type="dxa"/>
            <w:vAlign w:val="center"/>
          </w:tcPr>
          <w:p w14:paraId="1E0B2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680" w:type="dxa"/>
            <w:vAlign w:val="center"/>
          </w:tcPr>
          <w:p w14:paraId="2FE24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1" w:type="dxa"/>
            <w:vAlign w:val="center"/>
          </w:tcPr>
          <w:p w14:paraId="15D8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</w:p>
        </w:tc>
      </w:tr>
      <w:tr w14:paraId="2A74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4264C5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69AA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5.20</w:t>
            </w:r>
          </w:p>
          <w:p w14:paraId="638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周二</w:t>
            </w:r>
          </w:p>
        </w:tc>
        <w:tc>
          <w:tcPr>
            <w:tcW w:w="679" w:type="dxa"/>
            <w:gridSpan w:val="2"/>
            <w:vAlign w:val="center"/>
          </w:tcPr>
          <w:p w14:paraId="357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44D5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683" w:type="dxa"/>
            <w:vAlign w:val="center"/>
          </w:tcPr>
          <w:p w14:paraId="1191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706" w:type="dxa"/>
            <w:vAlign w:val="center"/>
          </w:tcPr>
          <w:p w14:paraId="1D8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23C0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</w:p>
        </w:tc>
        <w:tc>
          <w:tcPr>
            <w:tcW w:w="706" w:type="dxa"/>
            <w:vAlign w:val="center"/>
          </w:tcPr>
          <w:p w14:paraId="2E4B7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37BE9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715" w:type="dxa"/>
            <w:gridSpan w:val="2"/>
            <w:vAlign w:val="center"/>
          </w:tcPr>
          <w:p w14:paraId="24A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76ABD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0" w:type="dxa"/>
            <w:vAlign w:val="center"/>
          </w:tcPr>
          <w:p w14:paraId="36B2F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680" w:type="dxa"/>
            <w:vAlign w:val="center"/>
          </w:tcPr>
          <w:p w14:paraId="4E93C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</w:p>
        </w:tc>
        <w:tc>
          <w:tcPr>
            <w:tcW w:w="681" w:type="dxa"/>
            <w:vAlign w:val="center"/>
          </w:tcPr>
          <w:p w14:paraId="161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</w:p>
        </w:tc>
      </w:tr>
      <w:tr w14:paraId="57A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5A4345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7D9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5.21</w:t>
            </w:r>
          </w:p>
          <w:p w14:paraId="61B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周三</w:t>
            </w:r>
          </w:p>
        </w:tc>
        <w:tc>
          <w:tcPr>
            <w:tcW w:w="679" w:type="dxa"/>
            <w:gridSpan w:val="2"/>
            <w:vAlign w:val="center"/>
          </w:tcPr>
          <w:p w14:paraId="0924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4D3F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683" w:type="dxa"/>
            <w:vAlign w:val="center"/>
          </w:tcPr>
          <w:p w14:paraId="6119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706" w:type="dxa"/>
            <w:vAlign w:val="center"/>
          </w:tcPr>
          <w:p w14:paraId="3129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240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</w:p>
        </w:tc>
        <w:tc>
          <w:tcPr>
            <w:tcW w:w="706" w:type="dxa"/>
            <w:vAlign w:val="center"/>
          </w:tcPr>
          <w:p w14:paraId="71BC8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4D743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715" w:type="dxa"/>
            <w:gridSpan w:val="2"/>
            <w:vAlign w:val="center"/>
          </w:tcPr>
          <w:p w14:paraId="7EC9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67E6B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0" w:type="dxa"/>
            <w:vAlign w:val="center"/>
          </w:tcPr>
          <w:p w14:paraId="3DC7D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680" w:type="dxa"/>
            <w:vAlign w:val="center"/>
          </w:tcPr>
          <w:p w14:paraId="48D94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0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681" w:type="dxa"/>
            <w:vAlign w:val="center"/>
          </w:tcPr>
          <w:p w14:paraId="5292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</w:p>
        </w:tc>
      </w:tr>
      <w:tr w14:paraId="0303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2AFA1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3A8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5.22</w:t>
            </w:r>
          </w:p>
          <w:p w14:paraId="0422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周四</w:t>
            </w:r>
          </w:p>
        </w:tc>
        <w:tc>
          <w:tcPr>
            <w:tcW w:w="679" w:type="dxa"/>
            <w:gridSpan w:val="2"/>
            <w:vAlign w:val="center"/>
          </w:tcPr>
          <w:p w14:paraId="41F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</w:p>
        </w:tc>
        <w:tc>
          <w:tcPr>
            <w:tcW w:w="680" w:type="dxa"/>
            <w:vAlign w:val="center"/>
          </w:tcPr>
          <w:p w14:paraId="0C43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3" w:type="dxa"/>
            <w:vAlign w:val="center"/>
          </w:tcPr>
          <w:p w14:paraId="763B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706" w:type="dxa"/>
            <w:vAlign w:val="center"/>
          </w:tcPr>
          <w:p w14:paraId="6D9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</w:p>
        </w:tc>
        <w:tc>
          <w:tcPr>
            <w:tcW w:w="706" w:type="dxa"/>
            <w:vAlign w:val="center"/>
          </w:tcPr>
          <w:p w14:paraId="3208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</w:p>
        </w:tc>
        <w:tc>
          <w:tcPr>
            <w:tcW w:w="706" w:type="dxa"/>
            <w:vAlign w:val="center"/>
          </w:tcPr>
          <w:p w14:paraId="3B5FF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43A39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715" w:type="dxa"/>
            <w:gridSpan w:val="2"/>
            <w:vAlign w:val="center"/>
          </w:tcPr>
          <w:p w14:paraId="76A0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6AF1E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0" w:type="dxa"/>
            <w:vAlign w:val="center"/>
          </w:tcPr>
          <w:p w14:paraId="50474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680" w:type="dxa"/>
            <w:vAlign w:val="center"/>
          </w:tcPr>
          <w:p w14:paraId="1DAA9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9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1" w:type="dxa"/>
            <w:vAlign w:val="center"/>
          </w:tcPr>
          <w:p w14:paraId="336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</w:p>
        </w:tc>
      </w:tr>
      <w:tr w14:paraId="4BFF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06" w:type="dxa"/>
            <w:vMerge w:val="continue"/>
            <w:vAlign w:val="center"/>
          </w:tcPr>
          <w:p w14:paraId="28C945A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A3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5.23</w:t>
            </w:r>
          </w:p>
          <w:p w14:paraId="2F01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周五</w:t>
            </w:r>
          </w:p>
        </w:tc>
        <w:tc>
          <w:tcPr>
            <w:tcW w:w="679" w:type="dxa"/>
            <w:gridSpan w:val="2"/>
            <w:vAlign w:val="center"/>
          </w:tcPr>
          <w:p w14:paraId="5DA4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</w:p>
        </w:tc>
        <w:tc>
          <w:tcPr>
            <w:tcW w:w="680" w:type="dxa"/>
            <w:vAlign w:val="center"/>
          </w:tcPr>
          <w:p w14:paraId="7AC4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3" w:type="dxa"/>
            <w:vAlign w:val="center"/>
          </w:tcPr>
          <w:p w14:paraId="031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706" w:type="dxa"/>
            <w:vAlign w:val="center"/>
          </w:tcPr>
          <w:p w14:paraId="7DF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</w:p>
        </w:tc>
        <w:tc>
          <w:tcPr>
            <w:tcW w:w="706" w:type="dxa"/>
            <w:vAlign w:val="center"/>
          </w:tcPr>
          <w:p w14:paraId="2B05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</w:p>
        </w:tc>
        <w:tc>
          <w:tcPr>
            <w:tcW w:w="706" w:type="dxa"/>
            <w:vAlign w:val="center"/>
          </w:tcPr>
          <w:p w14:paraId="29116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郭鸿星</w:t>
            </w:r>
          </w:p>
        </w:tc>
        <w:tc>
          <w:tcPr>
            <w:tcW w:w="706" w:type="dxa"/>
            <w:vAlign w:val="center"/>
          </w:tcPr>
          <w:p w14:paraId="027435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</w:t>
            </w:r>
          </w:p>
        </w:tc>
        <w:tc>
          <w:tcPr>
            <w:tcW w:w="715" w:type="dxa"/>
            <w:gridSpan w:val="2"/>
            <w:vAlign w:val="center"/>
          </w:tcPr>
          <w:p w14:paraId="3F2D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0" w:type="dxa"/>
            <w:vAlign w:val="center"/>
          </w:tcPr>
          <w:p w14:paraId="7ADD3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周洲</w:t>
            </w:r>
          </w:p>
        </w:tc>
        <w:tc>
          <w:tcPr>
            <w:tcW w:w="680" w:type="dxa"/>
            <w:vAlign w:val="center"/>
          </w:tcPr>
          <w:p w14:paraId="33BA0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  <w:tc>
          <w:tcPr>
            <w:tcW w:w="680" w:type="dxa"/>
            <w:vAlign w:val="center"/>
          </w:tcPr>
          <w:p w14:paraId="4B74A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承叶</w:t>
            </w:r>
          </w:p>
        </w:tc>
        <w:tc>
          <w:tcPr>
            <w:tcW w:w="681" w:type="dxa"/>
            <w:vAlign w:val="center"/>
          </w:tcPr>
          <w:p w14:paraId="550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陆明霞</w:t>
            </w:r>
          </w:p>
        </w:tc>
      </w:tr>
      <w:tr w14:paraId="04CD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6" w:type="dxa"/>
            <w:vAlign w:val="center"/>
          </w:tcPr>
          <w:p w14:paraId="3013BC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84" w:type="dxa"/>
            <w:gridSpan w:val="15"/>
          </w:tcPr>
          <w:p w14:paraId="003997F5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3C874F72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 w14:paraId="2DFFA028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42AFFB4B">
            <w:pPr>
              <w:spacing w:line="360" w:lineRule="exact"/>
              <w:ind w:firstLine="413" w:firstLineChars="196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语文组: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</w:p>
          <w:p w14:paraId="74484123">
            <w:pPr>
              <w:spacing w:line="360" w:lineRule="exact"/>
              <w:ind w:firstLine="413" w:firstLineChars="196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数学组: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周三下午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数学教研组活动 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</w:p>
          <w:p w14:paraId="12F7D434">
            <w:pPr>
              <w:spacing w:line="360" w:lineRule="exact"/>
              <w:ind w:firstLine="413" w:firstLineChars="196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英语组: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周三下午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常州市小学英语五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整班朗读比赛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三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整班书写比赛</w:t>
            </w:r>
          </w:p>
          <w:p w14:paraId="4894855D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综合组：</w:t>
            </w:r>
          </w:p>
        </w:tc>
      </w:tr>
      <w:tr w14:paraId="4A54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6" w:type="dxa"/>
            <w:vMerge w:val="restart"/>
            <w:vAlign w:val="center"/>
          </w:tcPr>
          <w:p w14:paraId="4BD0DA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041" w:type="dxa"/>
            <w:gridSpan w:val="4"/>
          </w:tcPr>
          <w:p w14:paraId="2653BF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711" w:type="dxa"/>
            <w:gridSpan w:val="6"/>
          </w:tcPr>
          <w:p w14:paraId="75E83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232" w:type="dxa"/>
            <w:gridSpan w:val="5"/>
          </w:tcPr>
          <w:p w14:paraId="687422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16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6" w:type="dxa"/>
            <w:vMerge w:val="continue"/>
            <w:vAlign w:val="center"/>
          </w:tcPr>
          <w:p w14:paraId="6EC7F52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041" w:type="dxa"/>
            <w:gridSpan w:val="4"/>
          </w:tcPr>
          <w:p w14:paraId="08146217"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711" w:type="dxa"/>
            <w:gridSpan w:val="6"/>
          </w:tcPr>
          <w:p w14:paraId="6B26509D">
            <w:pPr>
              <w:spacing w:line="24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每月各年级都有不同的比赛内容，学生参与度高（大部分活动可全员参与）</w:t>
            </w:r>
          </w:p>
          <w:p w14:paraId="43BCEBC5">
            <w:pPr>
              <w:spacing w:line="240" w:lineRule="auto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68170" cy="918210"/>
                  <wp:effectExtent l="0" t="0" r="0" b="0"/>
                  <wp:docPr id="3" name="图片 3" descr="IMG_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4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3B126">
            <w:pPr>
              <w:spacing w:line="240" w:lineRule="auto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92935" cy="1179830"/>
                  <wp:effectExtent l="0" t="0" r="0" b="0"/>
                  <wp:docPr id="4" name="图片 4" descr="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gridSpan w:val="5"/>
          </w:tcPr>
          <w:p w14:paraId="55AFB966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低年级活动丰富、时间充足，老师指导认真，中高年级有所欠缺。下雨天室内也应动起来。</w:t>
            </w:r>
          </w:p>
        </w:tc>
      </w:tr>
      <w:tr w14:paraId="7078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19D2A5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14:paraId="412ECD3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3B845FF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40" w:type="dxa"/>
            <w:gridSpan w:val="2"/>
          </w:tcPr>
          <w:p w14:paraId="606394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711" w:type="dxa"/>
            <w:gridSpan w:val="6"/>
          </w:tcPr>
          <w:p w14:paraId="673FFF7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大部分班级能自主朗读，部分早到校的学生去致远厅观影，安静有序。</w:t>
            </w:r>
          </w:p>
        </w:tc>
        <w:tc>
          <w:tcPr>
            <w:tcW w:w="3232" w:type="dxa"/>
            <w:gridSpan w:val="5"/>
          </w:tcPr>
          <w:p w14:paraId="1D37605A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个别班级的班主任没有及时到岗，班级内比较松散、无人看管会有安全隐患。</w:t>
            </w:r>
          </w:p>
        </w:tc>
      </w:tr>
      <w:tr w14:paraId="2EF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4DBFE3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559037E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18BD70E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711" w:type="dxa"/>
            <w:gridSpan w:val="6"/>
          </w:tcPr>
          <w:p w14:paraId="36A071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升旗仪式都能快速到达指定位置。大课间活动的班级都有老师带队</w:t>
            </w:r>
          </w:p>
        </w:tc>
        <w:tc>
          <w:tcPr>
            <w:tcW w:w="3232" w:type="dxa"/>
            <w:gridSpan w:val="5"/>
          </w:tcPr>
          <w:p w14:paraId="442A89E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周一升旗仪式，全校共7个班级有学生滞留，其中6个班级有老师看护，五年级4个班在准备英语朗读。</w:t>
            </w:r>
            <w:r>
              <w:rPr>
                <w:rFonts w:hint="eastAsia" w:ascii="Verdana" w:hAnsi="Verdana" w:cs="宋体"/>
                <w:color w:val="FF0000"/>
                <w:kern w:val="0"/>
                <w:sz w:val="21"/>
                <w:szCs w:val="21"/>
                <w:lang w:val="en-US" w:eastAsia="zh-CN"/>
              </w:rPr>
              <w:t>高抬腿和深蹲跳连在一起很考验学生的体能，很多学生坚持不了。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周四大课间活动有13个班级有学生滞留，其中有7个教室有教师看管。有三个班级没有关灯和电扇。</w:t>
            </w:r>
            <w:bookmarkStart w:id="0" w:name="_GoBack"/>
            <w:bookmarkEnd w:id="0"/>
          </w:p>
        </w:tc>
      </w:tr>
      <w:tr w14:paraId="7021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4FB604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14E521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355419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711" w:type="dxa"/>
            <w:gridSpan w:val="6"/>
          </w:tcPr>
          <w:p w14:paraId="765C92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AI智慧体育投入使用，丰富了课间活动的形式。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孩子们活动自觉、有序。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11430" b="17780"/>
                  <wp:docPr id="2" name="图片 2" descr="IMG_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0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孩子们利用门前的地面设施，有序地练习跳远。</w:t>
            </w:r>
            <w:r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31340" cy="1373505"/>
                  <wp:effectExtent l="0" t="0" r="16510" b="17145"/>
                  <wp:docPr id="1" name="图片 1" descr="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gridSpan w:val="5"/>
          </w:tcPr>
          <w:p w14:paraId="58632F7C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低年级有奔跑、追逐的现象。</w:t>
            </w:r>
          </w:p>
        </w:tc>
      </w:tr>
      <w:tr w14:paraId="3237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537790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2D0252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4D1F924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711" w:type="dxa"/>
            <w:gridSpan w:val="6"/>
          </w:tcPr>
          <w:p w14:paraId="4F3C9B38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正副班主任轮流带队、看管学生用餐，较有序。</w:t>
            </w:r>
          </w:p>
        </w:tc>
        <w:tc>
          <w:tcPr>
            <w:tcW w:w="3232" w:type="dxa"/>
            <w:gridSpan w:val="5"/>
          </w:tcPr>
          <w:p w14:paraId="631B87DC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部分班级无老师带队，奔跑进入食堂，餐后有奔跑回教室现象。较多同学返回教室路上吃水果和零食，阶梯教室对面的垃圾桶周围丢满了盒子等。</w:t>
            </w:r>
          </w:p>
        </w:tc>
      </w:tr>
      <w:tr w14:paraId="48E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293BBB8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7396771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6E64BFD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711" w:type="dxa"/>
            <w:gridSpan w:val="6"/>
          </w:tcPr>
          <w:p w14:paraId="2A219F2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课后服务老师带队，各年级错峰放学。</w:t>
            </w:r>
          </w:p>
        </w:tc>
        <w:tc>
          <w:tcPr>
            <w:tcW w:w="3232" w:type="dxa"/>
            <w:gridSpan w:val="5"/>
          </w:tcPr>
          <w:p w14:paraId="66E3B6F1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3C25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7457E53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14:paraId="6B01C7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3E3EF80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40" w:type="dxa"/>
            <w:gridSpan w:val="2"/>
          </w:tcPr>
          <w:p w14:paraId="10BEBD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711" w:type="dxa"/>
            <w:gridSpan w:val="6"/>
          </w:tcPr>
          <w:p w14:paraId="007C7D3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能按常规执行，教师提前侯课。</w:t>
            </w:r>
          </w:p>
        </w:tc>
        <w:tc>
          <w:tcPr>
            <w:tcW w:w="3232" w:type="dxa"/>
            <w:gridSpan w:val="5"/>
          </w:tcPr>
          <w:p w14:paraId="42DD3ACB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部分术科老师没有去带学生，中高年级会有学生滞留，有教师看管。</w:t>
            </w:r>
          </w:p>
        </w:tc>
      </w:tr>
      <w:tr w14:paraId="732C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7D6D6B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69CF33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4CEB535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711" w:type="dxa"/>
            <w:gridSpan w:val="6"/>
            <w:vAlign w:val="top"/>
          </w:tcPr>
          <w:p w14:paraId="7AE8EC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教师能按时到班看管课后服务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第一时段安静地完成作业。第二时段少部分班级安排学生活动。</w:t>
            </w:r>
          </w:p>
        </w:tc>
        <w:tc>
          <w:tcPr>
            <w:tcW w:w="3232" w:type="dxa"/>
            <w:gridSpan w:val="5"/>
            <w:vAlign w:val="top"/>
          </w:tcPr>
          <w:p w14:paraId="54B65D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课后服务第二时段活动较少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4AD7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6" w:type="dxa"/>
            <w:vMerge w:val="continue"/>
            <w:vAlign w:val="center"/>
          </w:tcPr>
          <w:p w14:paraId="09217D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14:paraId="64DB653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4FC6CFA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040" w:type="dxa"/>
            <w:gridSpan w:val="2"/>
          </w:tcPr>
          <w:p w14:paraId="19188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711" w:type="dxa"/>
            <w:gridSpan w:val="6"/>
          </w:tcPr>
          <w:p w14:paraId="5CE0E7C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大多数班级卫生整洁，书椅排列整齐。</w:t>
            </w:r>
          </w:p>
        </w:tc>
        <w:tc>
          <w:tcPr>
            <w:tcW w:w="3232" w:type="dxa"/>
            <w:gridSpan w:val="5"/>
          </w:tcPr>
          <w:p w14:paraId="3B29BA27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极个别教室脏乱</w:t>
            </w:r>
          </w:p>
        </w:tc>
      </w:tr>
      <w:tr w14:paraId="0FC1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6" w:type="dxa"/>
            <w:vMerge w:val="continue"/>
            <w:vAlign w:val="center"/>
          </w:tcPr>
          <w:p w14:paraId="40F3DF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vMerge w:val="continue"/>
          </w:tcPr>
          <w:p w14:paraId="66E192C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</w:tcPr>
          <w:p w14:paraId="76C9ECA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711" w:type="dxa"/>
            <w:gridSpan w:val="6"/>
          </w:tcPr>
          <w:p w14:paraId="3B87F01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中午各班都能安排学生认真打扫包干区卫生。</w:t>
            </w:r>
          </w:p>
        </w:tc>
        <w:tc>
          <w:tcPr>
            <w:tcW w:w="3232" w:type="dxa"/>
            <w:gridSpan w:val="5"/>
          </w:tcPr>
          <w:p w14:paraId="6912C2A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放学后和早晨包干区比较脏。请提醒孩子值日后的垃圾倒入西校门的垃圾桶里，不要倒在教室附近的垃圾桶。</w:t>
            </w:r>
          </w:p>
        </w:tc>
      </w:tr>
      <w:tr w14:paraId="2A27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6" w:type="dxa"/>
            <w:vAlign w:val="center"/>
          </w:tcPr>
          <w:p w14:paraId="08E3CB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84" w:type="dxa"/>
            <w:gridSpan w:val="15"/>
            <w:vAlign w:val="center"/>
          </w:tcPr>
          <w:p w14:paraId="2CE29968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  <w:t>建议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 w14:paraId="63698F05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  <w:t>中午发的水果和零食在统一的时间吃完（课后服务第一时段结束后），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FF0000"/>
                <w:sz w:val="21"/>
                <w:szCs w:val="21"/>
              </w:rPr>
              <w:t>不准在食堂到教室的路上（中午）和教室到校门口的路上（放学时）乱扔果品和包装袋。</w:t>
            </w:r>
          </w:p>
          <w:p w14:paraId="5080546A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2.请班主任提醒孩子离开教室时候，及时关闭电灯、电扇、空调等，节约用电人人有责。</w:t>
            </w:r>
          </w:p>
          <w:p w14:paraId="7BCC124E"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3.请课后服务的老师放学时提醒学生打扫好卫生，排好桌椅，关好北面窗户。</w:t>
            </w:r>
          </w:p>
          <w:p w14:paraId="11532708"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Verdana" w:hAnsi="Verdana" w:cs="宋体"/>
                <w:b w:val="0"/>
                <w:bCs/>
                <w:color w:val="FF0000"/>
                <w:kern w:val="0"/>
                <w:szCs w:val="21"/>
                <w:lang w:val="en-US" w:eastAsia="zh-CN"/>
              </w:rPr>
              <w:t>天亮的早，早到校的学生越来越多，还请班主任再次提醒学生和家长，适当延迟到校时间。</w:t>
            </w:r>
          </w:p>
          <w:p w14:paraId="741E8D8D"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大课间尽量让学生全员参与运动，有学生滞留的班级务必要有老师看管。</w:t>
            </w:r>
          </w:p>
          <w:p w14:paraId="5CFB5BC5"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还请关注学生的眼保健操情况，做到穴位准确、认真有效，爱护自己的眼睛。</w:t>
            </w:r>
          </w:p>
        </w:tc>
      </w:tr>
    </w:tbl>
    <w:p w14:paraId="47ABBF6C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0E8E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17019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0A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2C991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8A3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97AFBC"/>
    <w:multiLevelType w:val="singleLevel"/>
    <w:tmpl w:val="7997A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4D549C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A613C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02FE3E7B"/>
    <w:rsid w:val="033E4BBF"/>
    <w:rsid w:val="0374413D"/>
    <w:rsid w:val="04FF3EDA"/>
    <w:rsid w:val="05735A3A"/>
    <w:rsid w:val="064C13A1"/>
    <w:rsid w:val="078828AD"/>
    <w:rsid w:val="079B25E0"/>
    <w:rsid w:val="08BC0A60"/>
    <w:rsid w:val="0AC21C32"/>
    <w:rsid w:val="0C564D28"/>
    <w:rsid w:val="0DC67C8B"/>
    <w:rsid w:val="0F9242C9"/>
    <w:rsid w:val="102B2027"/>
    <w:rsid w:val="102F7D69"/>
    <w:rsid w:val="11C12C43"/>
    <w:rsid w:val="11DE4ADE"/>
    <w:rsid w:val="11EF2A87"/>
    <w:rsid w:val="12A83E03"/>
    <w:rsid w:val="148368D6"/>
    <w:rsid w:val="14AF76CB"/>
    <w:rsid w:val="14F7176A"/>
    <w:rsid w:val="151C212F"/>
    <w:rsid w:val="152F25BA"/>
    <w:rsid w:val="16AC0E11"/>
    <w:rsid w:val="1E1862E1"/>
    <w:rsid w:val="1EBA1146"/>
    <w:rsid w:val="1ED1023E"/>
    <w:rsid w:val="209B0B03"/>
    <w:rsid w:val="25C7239A"/>
    <w:rsid w:val="26675F2B"/>
    <w:rsid w:val="27DF1185"/>
    <w:rsid w:val="28177609"/>
    <w:rsid w:val="29151EF5"/>
    <w:rsid w:val="296A3B2A"/>
    <w:rsid w:val="29824F56"/>
    <w:rsid w:val="298A5BB9"/>
    <w:rsid w:val="2A495A74"/>
    <w:rsid w:val="2AEC73E0"/>
    <w:rsid w:val="2B17347C"/>
    <w:rsid w:val="2C923702"/>
    <w:rsid w:val="2CAB47C4"/>
    <w:rsid w:val="2D4F33A1"/>
    <w:rsid w:val="2D6C5D01"/>
    <w:rsid w:val="2F631386"/>
    <w:rsid w:val="32AF5D7F"/>
    <w:rsid w:val="34596B62"/>
    <w:rsid w:val="355754E9"/>
    <w:rsid w:val="35D963E6"/>
    <w:rsid w:val="39047736"/>
    <w:rsid w:val="3914766B"/>
    <w:rsid w:val="3AF86E26"/>
    <w:rsid w:val="3B2A2D58"/>
    <w:rsid w:val="3C9963E7"/>
    <w:rsid w:val="3EB92D70"/>
    <w:rsid w:val="3FBB48C6"/>
    <w:rsid w:val="408B4299"/>
    <w:rsid w:val="413761CE"/>
    <w:rsid w:val="425B7C9B"/>
    <w:rsid w:val="44937BC0"/>
    <w:rsid w:val="44C1472D"/>
    <w:rsid w:val="46386C71"/>
    <w:rsid w:val="46E80814"/>
    <w:rsid w:val="488F069E"/>
    <w:rsid w:val="499F21BF"/>
    <w:rsid w:val="4A1D0657"/>
    <w:rsid w:val="4A82495E"/>
    <w:rsid w:val="4A9A2372"/>
    <w:rsid w:val="4D19484D"/>
    <w:rsid w:val="4DF07E31"/>
    <w:rsid w:val="4E4361B3"/>
    <w:rsid w:val="4E80426E"/>
    <w:rsid w:val="4F38383D"/>
    <w:rsid w:val="4FB8672C"/>
    <w:rsid w:val="500B71A4"/>
    <w:rsid w:val="50B415EA"/>
    <w:rsid w:val="51200A2D"/>
    <w:rsid w:val="550146D2"/>
    <w:rsid w:val="556D1D67"/>
    <w:rsid w:val="55DB3175"/>
    <w:rsid w:val="56503B63"/>
    <w:rsid w:val="57961A49"/>
    <w:rsid w:val="57EE3633"/>
    <w:rsid w:val="58235328"/>
    <w:rsid w:val="5A7F0F90"/>
    <w:rsid w:val="5D415FB3"/>
    <w:rsid w:val="5DA86032"/>
    <w:rsid w:val="5DDB01B6"/>
    <w:rsid w:val="5F2E6A0B"/>
    <w:rsid w:val="5F434264"/>
    <w:rsid w:val="603B4F3C"/>
    <w:rsid w:val="60A056E7"/>
    <w:rsid w:val="6159126D"/>
    <w:rsid w:val="61A82AA5"/>
    <w:rsid w:val="61ED495B"/>
    <w:rsid w:val="63CE60C7"/>
    <w:rsid w:val="645B3DFE"/>
    <w:rsid w:val="65B17A4E"/>
    <w:rsid w:val="6637461E"/>
    <w:rsid w:val="6A6652AB"/>
    <w:rsid w:val="6AD77F57"/>
    <w:rsid w:val="6B851761"/>
    <w:rsid w:val="6C3D64DF"/>
    <w:rsid w:val="6CEB7CE9"/>
    <w:rsid w:val="6D4A502F"/>
    <w:rsid w:val="6ED76777"/>
    <w:rsid w:val="6FED5B27"/>
    <w:rsid w:val="707F0E75"/>
    <w:rsid w:val="708D0DB5"/>
    <w:rsid w:val="70950698"/>
    <w:rsid w:val="70A42689"/>
    <w:rsid w:val="712A18A5"/>
    <w:rsid w:val="71816E6E"/>
    <w:rsid w:val="75C335B1"/>
    <w:rsid w:val="77D23F80"/>
    <w:rsid w:val="77E65C7D"/>
    <w:rsid w:val="77EB3293"/>
    <w:rsid w:val="78236589"/>
    <w:rsid w:val="78F63C9E"/>
    <w:rsid w:val="79C1605A"/>
    <w:rsid w:val="7A57076C"/>
    <w:rsid w:val="7D0C7F34"/>
    <w:rsid w:val="7D1172F8"/>
    <w:rsid w:val="7D1F7C67"/>
    <w:rsid w:val="7D6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  <w:style w:type="character" w:customStyle="1" w:styleId="12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01"/>
    <w:basedOn w:val="7"/>
    <w:qFormat/>
    <w:uiPriority w:val="0"/>
    <w:rPr>
      <w:rFonts w:hint="eastAsia" w:ascii="宋体" w:hAnsi="宋体" w:eastAsia="宋体" w:cs="宋体"/>
      <w:color w:val="4874CB"/>
      <w:sz w:val="21"/>
      <w:szCs w:val="21"/>
      <w:u w:val="none"/>
    </w:rPr>
  </w:style>
  <w:style w:type="character" w:customStyle="1" w:styleId="15">
    <w:name w:val="font122"/>
    <w:basedOn w:val="7"/>
    <w:qFormat/>
    <w:uiPriority w:val="0"/>
    <w:rPr>
      <w:rFonts w:hint="eastAsia" w:ascii="宋体" w:hAnsi="宋体" w:eastAsia="宋体" w:cs="宋体"/>
      <w:color w:val="F4B382"/>
      <w:sz w:val="21"/>
      <w:szCs w:val="21"/>
      <w:u w:val="none"/>
    </w:rPr>
  </w:style>
  <w:style w:type="character" w:customStyle="1" w:styleId="16">
    <w:name w:val="font111"/>
    <w:basedOn w:val="7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7">
    <w:name w:val="font131"/>
    <w:basedOn w:val="7"/>
    <w:qFormat/>
    <w:uiPriority w:val="0"/>
    <w:rPr>
      <w:rFonts w:hint="eastAsia" w:ascii="宋体" w:hAnsi="宋体" w:eastAsia="宋体" w:cs="宋体"/>
      <w:color w:val="00B0F0"/>
      <w:sz w:val="21"/>
      <w:szCs w:val="21"/>
      <w:u w:val="none"/>
    </w:rPr>
  </w:style>
  <w:style w:type="character" w:customStyle="1" w:styleId="18">
    <w:name w:val="font141"/>
    <w:basedOn w:val="7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  <w:style w:type="character" w:customStyle="1" w:styleId="19">
    <w:name w:val="font121"/>
    <w:basedOn w:val="7"/>
    <w:qFormat/>
    <w:uiPriority w:val="0"/>
    <w:rPr>
      <w:rFonts w:hint="eastAsia" w:ascii="宋体" w:hAnsi="宋体" w:eastAsia="宋体" w:cs="宋体"/>
      <w:color w:val="F4B382"/>
      <w:sz w:val="21"/>
      <w:szCs w:val="21"/>
      <w:u w:val="none"/>
    </w:rPr>
  </w:style>
  <w:style w:type="character" w:customStyle="1" w:styleId="20">
    <w:name w:val="font132"/>
    <w:basedOn w:val="7"/>
    <w:qFormat/>
    <w:uiPriority w:val="0"/>
    <w:rPr>
      <w:rFonts w:hint="eastAsia" w:ascii="宋体" w:hAnsi="宋体" w:eastAsia="宋体" w:cs="宋体"/>
      <w:color w:val="00B0F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1341</Words>
  <Characters>1372</Characters>
  <Lines>3</Lines>
  <Paragraphs>1</Paragraphs>
  <TotalTime>375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肉多多wsy</cp:lastModifiedBy>
  <dcterms:modified xsi:type="dcterms:W3CDTF">2025-05-23T07:35:13Z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D4967124F2EA406BB9A66C4D0EBB1A2C_13</vt:lpwstr>
  </property>
  <property fmtid="{D5CDD505-2E9C-101B-9397-08002B2CF9AE}" pid="4" name="KSOTemplateDocerSaveRecord">
    <vt:lpwstr>eyJoZGlkIjoiOTkwM2IxYTlhODUyYmFhMmUxYzQwZTAyNjRjNWFhN2UiLCJ1c2VySWQiOiIyMzg3ODM3NjkifQ==</vt:lpwstr>
  </property>
</Properties>
</file>