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281C8E"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-15"/>
          <w:sz w:val="43"/>
          <w:szCs w:val="43"/>
        </w:rPr>
        <w:t>​</w:t>
      </w:r>
      <w:bookmarkStart w:id="0" w:name="_GoBack"/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-15"/>
          <w:sz w:val="43"/>
          <w:szCs w:val="43"/>
        </w:rPr>
        <w:t>常州市教育科学“十四五”规划第二批2023年度备案课题区级中期评估结果的公布</w:t>
      </w:r>
    </w:p>
    <w:bookmarkEnd w:id="0"/>
    <w:p w14:paraId="6666381B"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</w:p>
    <w:p w14:paraId="3186402F"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  <w:t>各中小学、幼儿园：</w:t>
      </w:r>
    </w:p>
    <w:p w14:paraId="67A8B8AA"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48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  <w:t>根据常州市规划课题“先中期评估，后立项”的管理办法，对2023年公布备案的111个常州市教育科学“十四五”规划第二批2023年度备案课题，进行了区级中期评估。教师发展中心聘请区外专家从课题研究中期报告、课题研究的过程、阶段成果等方面进行评比；再根据专家评比的结果，新北区教师发展中心举行会议，进行集体商议。最终推荐《音乐教育游戏化融入幼儿一日生活中的实践研究》等50项课题参加市级中期评估；确定《以“社区寻访”行走课程变革幼儿学习方式的研究》等16项课题为区级重点课题、《基于家园协同提升幼儿自主能力实践的研究》等38项课题为区级立项课题。现将评估结果公布如下：具体见附件。</w:t>
      </w:r>
    </w:p>
    <w:p w14:paraId="26B952C3"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48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  <w:t>另外，请推荐参加市级中期评估的50项课题，对前面的研究再次梳理与总结，对中期报告再完善，准备8-10分钟的现场汇报（做好PPT），具体汇报时间将在一周工作安排和新北区教育科研群内发布上，请各校关注。</w:t>
      </w:r>
    </w:p>
    <w:p w14:paraId="35AD8628"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righ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  <w:t> </w:t>
      </w:r>
    </w:p>
    <w:p w14:paraId="500F3B6B"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righ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  <w:t>常州市新北区教师发展中心</w:t>
      </w:r>
    </w:p>
    <w:p w14:paraId="481E61D1"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righ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  <w:t>2025年6月9日</w:t>
      </w:r>
    </w:p>
    <w:p w14:paraId="5B51E550"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</w:p>
    <w:p w14:paraId="3E673004"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附件：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</w:rPr>
        <w:instrText xml:space="preserve"> HYPERLINK "javascript:void(0)" </w:instrTex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</w:rPr>
        <w:fldChar w:fldCharType="separate"/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</w:rPr>
        <w:t>（6.9）常州市十四五规划第二批备案课题区级中期评估结果汇总表.xls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  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</w:rPr>
        <w:instrText xml:space="preserve"> HYPERLINK "https://oss.simiyun.cn/exxupload/20250609/d119909b433d452da91c031b99c7c846.xls?AWSAccessKeyId=0255IVWNIO2L9R1X4FWO&amp;Expires=1749611935&amp;response-content-disposition=inline;filename=%ef%bc%886.9%ef%bc%89%e5%b8%b8%e5%b7%9e%e5%b8%82%e5%8d%81%e5%9b%9b%e4%ba%94%e8%a7%84%e5%88%92%e7%ac%ac%e4%ba%8c%e6%89%b9%e5%a4%87%e6%a1%88%e8%af%be%e9%a2%98%e5%8c%ba%e7%ba%a7%e4%b8%ad%e6%9c%9f%e8%af%84%e4%bc%b0%e7%bb%93%e6%9e%9c%e6%b1%87%e6%80%bb%e8%a1%a8.xls&amp;Signature=h0MZ+Rtf+pdY36M4rgrojBqg/6E=" \t "_blank" </w:instrTex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</w:rPr>
        <w:fldChar w:fldCharType="separate"/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</w:rPr>
        <w:t>下载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</w:rPr>
        <w:fldChar w:fldCharType="end"/>
      </w:r>
    </w:p>
    <w:p w14:paraId="3E0A9E07">
      <w:pPr>
        <w:rPr>
          <w:rFonts w:hint="eastAsia" w:ascii="宋体" w:hAnsi="宋体" w:eastAsia="宋体" w:cs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ans-serif">
    <w:altName w:val="Olympic Beijing Picto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Olympic Beijing Picto">
    <w:panose1 w:val="02000500000000000000"/>
    <w:charset w:val="00"/>
    <w:family w:val="auto"/>
    <w:pitch w:val="default"/>
    <w:sig w:usb0="800000A7" w:usb1="5000004A" w:usb2="00000000" w:usb3="00000000" w:csb0="20000111" w:csb1="41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203288"/>
    <w:rsid w:val="01203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2025-06-11T01:20:00Z</dcterms:created>
  <dc:creator>Administrator</dc:creator>
  <cp:lastModifiedBy>Administrator</cp:lastModifiedBy>
  <dcterms:modified xsi:type="dcterms:W3CDTF">2025-06-11T01:21:31Z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1A90B1B97ECE441B813C439C394355A5_11</vt:lpwstr>
  </property>
  <property fmtid="{D5CDD505-2E9C-101B-9397-08002B2CF9AE}" pid="4" name="KSOTemplateDocerSaveRecord">
    <vt:lpwstr>eyJoZGlkIjoiOWY5YmIzOGMwZTljYjliZmEyZDNkZTNhZjM3NzQ2OGEiLCJ1c2VySWQiOiI0MTM3NjY0MTUifQ==</vt:lpwstr>
  </property>
</Properties>
</file>