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496F"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eastAsia="zh-CN"/>
        </w:rPr>
        <w:t>常州市新北区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龙虎塘实验小学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2024-2025学年</w:t>
      </w:r>
    </w:p>
    <w:p w14:paraId="3DA5A994"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“优秀教研、年级组（组长）”评选结果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公示</w:t>
      </w:r>
    </w:p>
    <w:p w14:paraId="1265FE9D"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 w:cs="宋体"/>
          <w:kern w:val="0"/>
          <w:sz w:val="22"/>
        </w:rPr>
        <w:pict>
          <v:rect id="_x0000_i1025" o:spt="1" style="height:1.5pt;width:0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3F2A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经参评教研组工作汇报展示，参考优秀教研组（组长）评选条件，经过教研、年级组（组长）自评、全体学科教师民主测评、行政商议，下列教研、年级组（组长）评为为2024-2025学年校级优秀教研、年级组（组长）。</w:t>
      </w:r>
    </w:p>
    <w:p w14:paraId="17FB0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优秀教研组：</w:t>
      </w:r>
    </w:p>
    <w:p w14:paraId="3ECC1E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二年级语文组（岳仁雯）、四年级语文组（胡鑫琪）</w:t>
      </w:r>
      <w:bookmarkStart w:id="0" w:name="_GoBack"/>
      <w:bookmarkEnd w:id="0"/>
    </w:p>
    <w:p w14:paraId="59B019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六年级语文组（徐娴）、一年级数学组（孙晓娟）</w:t>
      </w:r>
    </w:p>
    <w:p w14:paraId="6CD580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二年级数学组（刘红）、六年级数学组（操锋）</w:t>
      </w:r>
    </w:p>
    <w:p w14:paraId="470EF0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三年级英语组（缪一桥）、五年级英语组（沈欣怡）</w:t>
      </w:r>
    </w:p>
    <w:p w14:paraId="42C41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体育组（戴乐）、美术组（焦鑫坪）、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道德与法治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组（周莉）</w:t>
      </w:r>
    </w:p>
    <w:p w14:paraId="326F35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优秀教研组长：</w:t>
      </w:r>
    </w:p>
    <w:p w14:paraId="7A1194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岳仁雯、孙洁、徐娴、孙晓娟、徐建平、操锋、刘丽娜、张嘉俐、徐楠、谢立群、孙燕芳、王银行</w:t>
      </w:r>
    </w:p>
    <w:p w14:paraId="1819BB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优秀年级组：</w:t>
      </w:r>
    </w:p>
    <w:p w14:paraId="2AD14A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一年级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（吴佳颖）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、二年级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（余璐娇）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、六年级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（岳伟彬）</w:t>
      </w:r>
    </w:p>
    <w:p w14:paraId="4D3DF2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优秀年级组长：</w:t>
      </w:r>
    </w:p>
    <w:p w14:paraId="227881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吴佳颖、余璐娇、岳伟彬</w:t>
      </w:r>
    </w:p>
    <w:p w14:paraId="2B60FC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对本公示结果有异议，请与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校长室夏虹、潘虹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联系。</w:t>
      </w:r>
    </w:p>
    <w:p w14:paraId="01CB6F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常州市新北区龙虎塘实验小学</w:t>
      </w:r>
    </w:p>
    <w:p w14:paraId="378717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hint="default"/>
          <w:sz w:val="28"/>
          <w:szCs w:val="28"/>
          <w:lang w:val="en-US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5.06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wYWVjNDM1OTAyNDQ2MTBjNDM1MWMxYmRhOGE3MTIifQ=="/>
  </w:docVars>
  <w:rsids>
    <w:rsidRoot w:val="00972F9F"/>
    <w:rsid w:val="00335468"/>
    <w:rsid w:val="00354389"/>
    <w:rsid w:val="00360A08"/>
    <w:rsid w:val="004A43D0"/>
    <w:rsid w:val="005B37F7"/>
    <w:rsid w:val="005C130B"/>
    <w:rsid w:val="00646E58"/>
    <w:rsid w:val="00690017"/>
    <w:rsid w:val="006D0016"/>
    <w:rsid w:val="006D62A3"/>
    <w:rsid w:val="008253C7"/>
    <w:rsid w:val="0085584B"/>
    <w:rsid w:val="00864B12"/>
    <w:rsid w:val="008D0833"/>
    <w:rsid w:val="008F49D6"/>
    <w:rsid w:val="00972F9F"/>
    <w:rsid w:val="0099554A"/>
    <w:rsid w:val="00B069C7"/>
    <w:rsid w:val="00B46D92"/>
    <w:rsid w:val="00BF3D3B"/>
    <w:rsid w:val="00C472F8"/>
    <w:rsid w:val="00DC1368"/>
    <w:rsid w:val="00E12225"/>
    <w:rsid w:val="00E536AF"/>
    <w:rsid w:val="00EC6620"/>
    <w:rsid w:val="00FC7D71"/>
    <w:rsid w:val="0B5C0CF4"/>
    <w:rsid w:val="0D3155D5"/>
    <w:rsid w:val="0E2D3866"/>
    <w:rsid w:val="0ED97846"/>
    <w:rsid w:val="0FD75246"/>
    <w:rsid w:val="1186353E"/>
    <w:rsid w:val="13A04ADA"/>
    <w:rsid w:val="190C5B0A"/>
    <w:rsid w:val="1E057CD5"/>
    <w:rsid w:val="1EFC4334"/>
    <w:rsid w:val="29E654E5"/>
    <w:rsid w:val="2B964EFD"/>
    <w:rsid w:val="305A62E5"/>
    <w:rsid w:val="345C6EB3"/>
    <w:rsid w:val="375C1083"/>
    <w:rsid w:val="375F68D7"/>
    <w:rsid w:val="3CC82828"/>
    <w:rsid w:val="3DFE6032"/>
    <w:rsid w:val="413E57AF"/>
    <w:rsid w:val="446340EB"/>
    <w:rsid w:val="478A7058"/>
    <w:rsid w:val="63341132"/>
    <w:rsid w:val="6B0C5D0F"/>
    <w:rsid w:val="6D5179FE"/>
    <w:rsid w:val="701B02FB"/>
    <w:rsid w:val="768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389</Words>
  <Characters>411</Characters>
  <Lines>3</Lines>
  <Paragraphs>1</Paragraphs>
  <TotalTime>5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2019-05-20T01:47:00Z</dcterms:created>
  <dc:creator>微软用户</dc:creator>
  <cp:lastModifiedBy>周剑</cp:lastModifiedBy>
  <dcterms:modified xsi:type="dcterms:W3CDTF">2025-06-30T07:25:44Z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EFF09F0F5CDF42908FC76E154DF1A2BC</vt:lpwstr>
  </property>
  <property fmtid="{D5CDD505-2E9C-101B-9397-08002B2CF9AE}" pid="4" name="KSOTemplateDocerSaveRecord">
    <vt:lpwstr>eyJoZGlkIjoiYzBiMjBiZTVmMzJlZDNiZjk5NDc0MmFkODBjZjgwYjQiLCJ1c2VySWQiOiIyNzg5Njc0NjIifQ==</vt:lpwstr>
  </property>
</Properties>
</file>