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苏教版</w:t>
      </w:r>
      <w:r>
        <w:rPr>
          <w:rFonts w:hint="eastAsia"/>
          <w:b/>
          <w:bCs/>
          <w:sz w:val="24"/>
          <w:szCs w:val="32"/>
          <w:lang w:val="en-US" w:eastAsia="zh-CN"/>
        </w:rPr>
        <w:t>四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年级</w:t>
      </w:r>
      <w:r>
        <w:rPr>
          <w:rFonts w:hint="eastAsia"/>
          <w:b/>
          <w:bCs/>
          <w:sz w:val="24"/>
          <w:szCs w:val="32"/>
          <w:lang w:val="en-US" w:eastAsia="zh-CN"/>
        </w:rPr>
        <w:t>下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册《</w:t>
      </w:r>
      <w:r>
        <w:rPr>
          <w:rFonts w:hint="eastAsia"/>
          <w:b/>
          <w:bCs/>
          <w:sz w:val="24"/>
          <w:szCs w:val="32"/>
          <w:lang w:val="en-US" w:eastAsia="zh-CN"/>
        </w:rPr>
        <w:t>相遇问题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》</w:t>
      </w:r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刘丽雅老师执教</w:t>
      </w:r>
    </w:p>
    <w:p w14:paraId="3FAD5A14">
      <w:pPr>
        <w:tabs>
          <w:tab w:val="left" w:pos="691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2"/>
        <w:tblW w:w="15172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3"/>
        <w:gridCol w:w="3561"/>
        <w:gridCol w:w="4846"/>
        <w:gridCol w:w="756"/>
        <w:gridCol w:w="1533"/>
        <w:gridCol w:w="1570"/>
        <w:gridCol w:w="1400"/>
      </w:tblGrid>
      <w:tr w14:paraId="192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DF3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A7F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任务序列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F5F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67C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任务设计意图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D10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</w:t>
            </w:r>
          </w:p>
          <w:p w14:paraId="513F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A04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水平1</w:t>
            </w:r>
          </w:p>
          <w:p w14:paraId="7347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（初步参与）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9D0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水平2</w:t>
            </w:r>
          </w:p>
          <w:p w14:paraId="51D9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（基本掌握）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18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水平3</w:t>
            </w:r>
          </w:p>
          <w:p w14:paraId="090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（深度理解）</w:t>
            </w:r>
          </w:p>
        </w:tc>
      </w:tr>
      <w:tr w14:paraId="1F7F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相遇问题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任务一：理一理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小明和小芳同时从家出发走向学校，小明每分钟走70米，小芳每分钟走60米，经过4分钟两人在校门口相遇。他们两家相距多少米？请用线段图或表格整理题目中的条件和问题。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生活化的相遇情境为载体，聚焦“同时出发、相向而行”的关键条件，让学生通过线段图或表格整理条件和问题。一方面，强化对相遇问题基本要素的理解，通过具象化表征破解“路程和”的抽象性，明确“两家距离=小明路程+小芳路程”的数量关系；另一方面，引导学生经历“提取条件→整理信息→分析关系”的过程，初步建立相遇问题的解题思维模型，为后续任务奠定基础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条件整理与表征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9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能用文字简单描述条件，但表述模糊，线段图或表格不完整，难以清晰呈现数量关系。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9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能正确使用线段图或表格清晰整理条件和问题，准确标注速度、时间等关键信息，解释“两人路程之和为两家距离”。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创新表征方式（如动态示意图、情境漫画），关联生活中的相遇实例（如两人相向而行的行走路线），深化对相遇问题本质的理解。</w:t>
            </w:r>
          </w:p>
        </w:tc>
      </w:tr>
      <w:tr w14:paraId="2F9B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任务二：变一变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改变条件，设计新的相遇问题。例如：小明和小芳同时从学校出发，小明向东走，每分钟走70米；小芳向西走，每分钟走60米，4分钟后两人相距多少米？请分析数量关系并列式解答。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迫使学生跳出“相向而行至相遇”的思维惯性，通过改变行走方向（反向而行）重构数量关系，灵活调整解题策略。通过“改变条件→分析关系→解决问题”的过程，强化“总路程=两人路程之和”的核心逻辑，让学生认识到无论行走方向如何变化，只要两人同时运动，路程和的计算逻辑不变，提升对相遇问题模型的迁移应用能力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条件改编与数量关系分析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1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新条件仅简单改变行走方向（如“反向而行”），数量关系无本质变化，列式解答时可能混淆方向与路程的关系。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7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能设计不同的行走情境（如背向而行、不同起点同时出发等），合理关联问题，准确分析数量关系，正确运用“速度和×时间=路程和”或“分路程相加”解题。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创造跨情境的相遇问题（如结合物理中的相对运动、行程中的追及与相遇结合等），体现知识融合，能从运动学本质解释数量关系。</w:t>
            </w:r>
          </w:p>
        </w:tc>
      </w:tr>
      <w:tr w14:paraId="582A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F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任务三：比一比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对比分析以下两个问题：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问题1：小明和小芳在环形跑道上从同一地点同时出发，反向而行，小明每分钟走70米，小芳每分钟走60米，4分钟后相遇，环形跑道长多少米？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问题2：小明和小芳同时从家出发走向学校，相遇后继续前行，小明每分钟走70米，小芳每分钟走60米，4分钟后小明到达学校，小芳距离学校还有多少米？请找出两个问题与任务一的区别，分析数量关系。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不同情境（环形跑道、直线跑道后续问题）与基础相遇问题的对比，让学生发现“环形跑道的周长等于两人路程和”“直线跑道后续问题需考虑路程差”等不同数量关系，强化对“相遇问题中路程和与速度和、时间的关系”的本质理解。培养学生“精读条件、辨析情境差异、回归数量关系本质”的思维习惯，避免因情境变化而干扰解题逻辑，提升审题与分析能力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本质理解与对比分析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5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按部就班解题，未深入思考不同情境下数量关系的本质区别，可能混淆环形跑道与直线跑道的路程计算。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能对比不同问题的解题过程，明确环形跑道中“路程和即跑道周长”，直线后续问题中“路程差”的计算方法，强调“从条件出发梳理关系”的核心逻辑。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E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提炼“相遇问题的核心是两人运动的路程和，需根据情境确定路程和的具体含义（如两地距离、跑道周长等）”，用该逻辑分析其他复杂行程问题（如多次相遇问题）。</w:t>
            </w:r>
          </w:p>
        </w:tc>
      </w:tr>
      <w:tr w14:paraId="1ED4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0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任务四：思一思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明和小芳同向而行，小明每分钟走70米，小芳每分钟走60米，两人同时从学校出发，4分钟后两人相距多少米？若两人从相距200米的两地同向出发，小明在小芳后面，多少分钟后小明追上小芳？请分析这两种情况的数量关系，尝试推导同向而行时“相距距离”或“追及时间”的计算公式。</w:t>
            </w:r>
          </w:p>
        </w:tc>
        <w:tc>
          <w:tcPr>
            <w:tcW w:w="4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8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相遇问题延伸至同向而行的追及问题，从“路程和”拓展到“路程差”，迫使学生跳出“相遇即路程和”的思维定式，探索新的数量关系。驱动学生从“具体问题计算”升级为“寻找通项规律”，推导“同向而行时，相距距离=速度差×时间”“追及时间=初始距离÷速度差”的通用公式，实现从“解决单一问题”到“发现数学规律”的跨越。让学生体会“从特殊到一般”的数学归纳思想，掌握“复杂问题简化分析→提炼规律→推广应用”的高阶解题策略，深化对行程问题中速度、时间、路程关系的整体理解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0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思维进阶与规律推导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能解决具体的同向而行问题，但仅停留在分步计算层面，不理解公式的推导过程。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能清晰阐述从具体例子到一般公式的归纳思路，如通过“4分钟后相距距离=（70-60）×4”推出“相距距离=速度差×时间”，并举例说明应用场景。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B3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用数学归纳法严谨证明同向而行的相关规律，关联初中数学中的一次函数知识，初步拓展到行程问题的函数图像分析，理解速度差与路程差的函数关系。</w:t>
            </w:r>
          </w:p>
        </w:tc>
      </w:tr>
      <w:tr w14:paraId="7F35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任务序列遵循“情境感知→模型建构→迁移应用→拓展创新”的认知进阶路径，通过分层任务设计推动学生从直观理解走向抽象建模，再到综合运用，任务从整理条件入手，让学生用线段图等表征相遇问题，再通过变式练习（反向、环形跑道）迁移模型，最后延伸到同向而行问题。学生认知从具体情境理解，到抽象出数量关系模型，再到模型的拓展应用，逐步加深对相遇问题的理解，发展思维能力。</w:t>
            </w:r>
          </w:p>
        </w:tc>
      </w:tr>
    </w:tbl>
    <w:p w14:paraId="26C1F10E"/>
    <w:p w14:paraId="16596309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65CB"/>
    <w:rsid w:val="00087B19"/>
    <w:rsid w:val="00422201"/>
    <w:rsid w:val="00460A91"/>
    <w:rsid w:val="006F3C9E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4B706D"/>
    <w:rsid w:val="02577764"/>
    <w:rsid w:val="02655D2E"/>
    <w:rsid w:val="027946A7"/>
    <w:rsid w:val="02DE02EE"/>
    <w:rsid w:val="02ED3B24"/>
    <w:rsid w:val="02F913DF"/>
    <w:rsid w:val="035809EA"/>
    <w:rsid w:val="03795FC7"/>
    <w:rsid w:val="038559E7"/>
    <w:rsid w:val="03A56388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6D4BA5"/>
    <w:rsid w:val="05712DD6"/>
    <w:rsid w:val="05883B97"/>
    <w:rsid w:val="058F5734"/>
    <w:rsid w:val="05A13F58"/>
    <w:rsid w:val="05BB14A5"/>
    <w:rsid w:val="05C42EE3"/>
    <w:rsid w:val="064F1E89"/>
    <w:rsid w:val="068F1E86"/>
    <w:rsid w:val="068F7C01"/>
    <w:rsid w:val="069062CE"/>
    <w:rsid w:val="069B1CB1"/>
    <w:rsid w:val="06E90414"/>
    <w:rsid w:val="07351C79"/>
    <w:rsid w:val="073D3D43"/>
    <w:rsid w:val="07471329"/>
    <w:rsid w:val="076A45E3"/>
    <w:rsid w:val="077405E5"/>
    <w:rsid w:val="07B61C2D"/>
    <w:rsid w:val="07CD3709"/>
    <w:rsid w:val="07EC196E"/>
    <w:rsid w:val="0800534B"/>
    <w:rsid w:val="0818096D"/>
    <w:rsid w:val="083C28DB"/>
    <w:rsid w:val="087356A3"/>
    <w:rsid w:val="08CC7385"/>
    <w:rsid w:val="08FF6ACF"/>
    <w:rsid w:val="095054C0"/>
    <w:rsid w:val="097B258B"/>
    <w:rsid w:val="098A6EAA"/>
    <w:rsid w:val="098D666F"/>
    <w:rsid w:val="09C606B1"/>
    <w:rsid w:val="09C948D6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0A7ECB"/>
    <w:rsid w:val="0B1A21E2"/>
    <w:rsid w:val="0B1C6002"/>
    <w:rsid w:val="0B207CF6"/>
    <w:rsid w:val="0B765A06"/>
    <w:rsid w:val="0BC553FD"/>
    <w:rsid w:val="0BCD79FC"/>
    <w:rsid w:val="0C042B98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CF68B4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BF3205"/>
    <w:rsid w:val="11D4138D"/>
    <w:rsid w:val="12140770"/>
    <w:rsid w:val="127C2A63"/>
    <w:rsid w:val="12AC2DAE"/>
    <w:rsid w:val="12AF7CF8"/>
    <w:rsid w:val="13406D29"/>
    <w:rsid w:val="13792E4B"/>
    <w:rsid w:val="1381773D"/>
    <w:rsid w:val="13EE39FF"/>
    <w:rsid w:val="145E32D8"/>
    <w:rsid w:val="14B26B48"/>
    <w:rsid w:val="15214572"/>
    <w:rsid w:val="152652B5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116C1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455671"/>
    <w:rsid w:val="1E522714"/>
    <w:rsid w:val="1E5C7BB7"/>
    <w:rsid w:val="1E696DA3"/>
    <w:rsid w:val="1E787DDC"/>
    <w:rsid w:val="1ED13872"/>
    <w:rsid w:val="1F053E5A"/>
    <w:rsid w:val="1F065B18"/>
    <w:rsid w:val="1F3733F1"/>
    <w:rsid w:val="1F3E2305"/>
    <w:rsid w:val="1F9313A2"/>
    <w:rsid w:val="1F9435FF"/>
    <w:rsid w:val="1F995CD5"/>
    <w:rsid w:val="1FC83F3B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3760BA"/>
    <w:rsid w:val="21562555"/>
    <w:rsid w:val="21650376"/>
    <w:rsid w:val="216650FD"/>
    <w:rsid w:val="217E30A4"/>
    <w:rsid w:val="21A2448E"/>
    <w:rsid w:val="21A81956"/>
    <w:rsid w:val="21CA60AD"/>
    <w:rsid w:val="21E70A01"/>
    <w:rsid w:val="22617F67"/>
    <w:rsid w:val="22961B3E"/>
    <w:rsid w:val="229C12E5"/>
    <w:rsid w:val="22EA24E7"/>
    <w:rsid w:val="22F0595E"/>
    <w:rsid w:val="233C176C"/>
    <w:rsid w:val="234220A0"/>
    <w:rsid w:val="235E20F5"/>
    <w:rsid w:val="23633484"/>
    <w:rsid w:val="237D3117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0B0B"/>
    <w:rsid w:val="25066FD7"/>
    <w:rsid w:val="252E0C69"/>
    <w:rsid w:val="257137F3"/>
    <w:rsid w:val="25911DF8"/>
    <w:rsid w:val="25B20674"/>
    <w:rsid w:val="25C77246"/>
    <w:rsid w:val="25D64B3E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AE22E9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C56E0"/>
    <w:rsid w:val="290F1D94"/>
    <w:rsid w:val="2974517B"/>
    <w:rsid w:val="29843F74"/>
    <w:rsid w:val="29920E44"/>
    <w:rsid w:val="299B2B04"/>
    <w:rsid w:val="29B309F3"/>
    <w:rsid w:val="29B31CAD"/>
    <w:rsid w:val="2A5011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093CBB"/>
    <w:rsid w:val="2C1514A5"/>
    <w:rsid w:val="2C1700DD"/>
    <w:rsid w:val="2C2F6C5F"/>
    <w:rsid w:val="2C360AAF"/>
    <w:rsid w:val="2C4E5C60"/>
    <w:rsid w:val="2C6E7DD4"/>
    <w:rsid w:val="2C817A11"/>
    <w:rsid w:val="2C9C1A0A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390B30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786263"/>
    <w:rsid w:val="30961F26"/>
    <w:rsid w:val="309E4F5A"/>
    <w:rsid w:val="30DB4E75"/>
    <w:rsid w:val="30E300DF"/>
    <w:rsid w:val="30E3584D"/>
    <w:rsid w:val="31171CD0"/>
    <w:rsid w:val="31261C67"/>
    <w:rsid w:val="312A1DA4"/>
    <w:rsid w:val="312F50AE"/>
    <w:rsid w:val="31647FCD"/>
    <w:rsid w:val="316B5C5B"/>
    <w:rsid w:val="31712D85"/>
    <w:rsid w:val="317A31D1"/>
    <w:rsid w:val="317B1CDD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4D5B39"/>
    <w:rsid w:val="33604922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130CAC"/>
    <w:rsid w:val="35303EDD"/>
    <w:rsid w:val="356632BF"/>
    <w:rsid w:val="35696063"/>
    <w:rsid w:val="35711D82"/>
    <w:rsid w:val="35732404"/>
    <w:rsid w:val="357C52EE"/>
    <w:rsid w:val="35E44C69"/>
    <w:rsid w:val="360A7DAE"/>
    <w:rsid w:val="36126594"/>
    <w:rsid w:val="361F254C"/>
    <w:rsid w:val="362C4430"/>
    <w:rsid w:val="365367FC"/>
    <w:rsid w:val="36A059BA"/>
    <w:rsid w:val="36C54EC8"/>
    <w:rsid w:val="36E3437A"/>
    <w:rsid w:val="370B3332"/>
    <w:rsid w:val="37225CB1"/>
    <w:rsid w:val="37333D98"/>
    <w:rsid w:val="374369C5"/>
    <w:rsid w:val="375861D0"/>
    <w:rsid w:val="375C2CAF"/>
    <w:rsid w:val="377B5142"/>
    <w:rsid w:val="377E05E0"/>
    <w:rsid w:val="37C17479"/>
    <w:rsid w:val="37D14294"/>
    <w:rsid w:val="37D81B6B"/>
    <w:rsid w:val="37DD17B8"/>
    <w:rsid w:val="37F95574"/>
    <w:rsid w:val="37FE763C"/>
    <w:rsid w:val="38331296"/>
    <w:rsid w:val="384C4CF4"/>
    <w:rsid w:val="38546148"/>
    <w:rsid w:val="385D6F95"/>
    <w:rsid w:val="3876450C"/>
    <w:rsid w:val="38785A53"/>
    <w:rsid w:val="38962121"/>
    <w:rsid w:val="38BA1FA2"/>
    <w:rsid w:val="38C26E45"/>
    <w:rsid w:val="38E75FD4"/>
    <w:rsid w:val="39030DF4"/>
    <w:rsid w:val="390407A6"/>
    <w:rsid w:val="39063E02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AB11AD7"/>
    <w:rsid w:val="3B3D0BE1"/>
    <w:rsid w:val="3B610604"/>
    <w:rsid w:val="3B8A7808"/>
    <w:rsid w:val="3B92575C"/>
    <w:rsid w:val="3BBF37D8"/>
    <w:rsid w:val="3BC8176E"/>
    <w:rsid w:val="3BC95DD2"/>
    <w:rsid w:val="3BCD7400"/>
    <w:rsid w:val="3C0261CB"/>
    <w:rsid w:val="3C276D36"/>
    <w:rsid w:val="3C4125BE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34793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743EF7"/>
    <w:rsid w:val="417E65CB"/>
    <w:rsid w:val="41A16D9A"/>
    <w:rsid w:val="41AD1916"/>
    <w:rsid w:val="41F91CAB"/>
    <w:rsid w:val="42102DF1"/>
    <w:rsid w:val="42166426"/>
    <w:rsid w:val="423121AE"/>
    <w:rsid w:val="42833681"/>
    <w:rsid w:val="428A676A"/>
    <w:rsid w:val="42C87430"/>
    <w:rsid w:val="42E61E68"/>
    <w:rsid w:val="42FF1645"/>
    <w:rsid w:val="43011E58"/>
    <w:rsid w:val="430D2AFD"/>
    <w:rsid w:val="4324020B"/>
    <w:rsid w:val="433112A4"/>
    <w:rsid w:val="435C1C47"/>
    <w:rsid w:val="436A14E4"/>
    <w:rsid w:val="437F4A3E"/>
    <w:rsid w:val="4387070A"/>
    <w:rsid w:val="43C7549D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A77699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090F5E"/>
    <w:rsid w:val="4B10700E"/>
    <w:rsid w:val="4B253066"/>
    <w:rsid w:val="4B277084"/>
    <w:rsid w:val="4B322A66"/>
    <w:rsid w:val="4B3C2762"/>
    <w:rsid w:val="4B57098F"/>
    <w:rsid w:val="4B5A7986"/>
    <w:rsid w:val="4B766967"/>
    <w:rsid w:val="4BBE6BF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6E4C1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B32F8B"/>
    <w:rsid w:val="53C8219F"/>
    <w:rsid w:val="53F617B0"/>
    <w:rsid w:val="53F74740"/>
    <w:rsid w:val="54891CE5"/>
    <w:rsid w:val="549454D1"/>
    <w:rsid w:val="54A04D1A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AB36B3"/>
    <w:rsid w:val="57EB293F"/>
    <w:rsid w:val="582B3397"/>
    <w:rsid w:val="58674DA7"/>
    <w:rsid w:val="5893723C"/>
    <w:rsid w:val="58A92804"/>
    <w:rsid w:val="58AC0949"/>
    <w:rsid w:val="58C06FB1"/>
    <w:rsid w:val="58EE079F"/>
    <w:rsid w:val="58F969DB"/>
    <w:rsid w:val="592745AD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306B5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BF57CDA"/>
    <w:rsid w:val="5C3170D5"/>
    <w:rsid w:val="5C477CA0"/>
    <w:rsid w:val="5C80600E"/>
    <w:rsid w:val="5CA43724"/>
    <w:rsid w:val="5CAF10E3"/>
    <w:rsid w:val="5CC30AD4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125BB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E2B79"/>
    <w:rsid w:val="5F6F4E0C"/>
    <w:rsid w:val="5FA673F1"/>
    <w:rsid w:val="60135416"/>
    <w:rsid w:val="60177CB0"/>
    <w:rsid w:val="604743E9"/>
    <w:rsid w:val="604A3287"/>
    <w:rsid w:val="60706244"/>
    <w:rsid w:val="60785365"/>
    <w:rsid w:val="60796930"/>
    <w:rsid w:val="607F6F1C"/>
    <w:rsid w:val="6093385B"/>
    <w:rsid w:val="60A91869"/>
    <w:rsid w:val="60A926C3"/>
    <w:rsid w:val="60D6088F"/>
    <w:rsid w:val="60DC5F88"/>
    <w:rsid w:val="60F056F4"/>
    <w:rsid w:val="61356070"/>
    <w:rsid w:val="6155346D"/>
    <w:rsid w:val="617422D3"/>
    <w:rsid w:val="61860051"/>
    <w:rsid w:val="61A20B1D"/>
    <w:rsid w:val="61BC6D1C"/>
    <w:rsid w:val="61EB0354"/>
    <w:rsid w:val="620712CA"/>
    <w:rsid w:val="62185AD2"/>
    <w:rsid w:val="625A7CA1"/>
    <w:rsid w:val="626A4E55"/>
    <w:rsid w:val="62780F41"/>
    <w:rsid w:val="62971CA6"/>
    <w:rsid w:val="62A80E2E"/>
    <w:rsid w:val="62AE6EAD"/>
    <w:rsid w:val="62AE7AC2"/>
    <w:rsid w:val="62B5496E"/>
    <w:rsid w:val="62DA38E2"/>
    <w:rsid w:val="633E3602"/>
    <w:rsid w:val="635D3AAD"/>
    <w:rsid w:val="636D20E9"/>
    <w:rsid w:val="63737EFA"/>
    <w:rsid w:val="637D0AE0"/>
    <w:rsid w:val="638B15FC"/>
    <w:rsid w:val="63BB1162"/>
    <w:rsid w:val="63E34E18"/>
    <w:rsid w:val="63E83769"/>
    <w:rsid w:val="63EB405F"/>
    <w:rsid w:val="63F21BAF"/>
    <w:rsid w:val="6494263E"/>
    <w:rsid w:val="64E92D37"/>
    <w:rsid w:val="6523190B"/>
    <w:rsid w:val="65373600"/>
    <w:rsid w:val="655C3B64"/>
    <w:rsid w:val="657D5991"/>
    <w:rsid w:val="65A278B0"/>
    <w:rsid w:val="65B43907"/>
    <w:rsid w:val="65D46AF0"/>
    <w:rsid w:val="65DE0C98"/>
    <w:rsid w:val="65E26BED"/>
    <w:rsid w:val="660D2CAC"/>
    <w:rsid w:val="662B67A6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7E7631D"/>
    <w:rsid w:val="68195A22"/>
    <w:rsid w:val="68274B97"/>
    <w:rsid w:val="6835120C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87D2D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BC7E5E"/>
    <w:rsid w:val="6BC156B1"/>
    <w:rsid w:val="6BDB381C"/>
    <w:rsid w:val="6BE45F63"/>
    <w:rsid w:val="6C464F57"/>
    <w:rsid w:val="6C46518C"/>
    <w:rsid w:val="6C7C53B4"/>
    <w:rsid w:val="6C892F19"/>
    <w:rsid w:val="6CB37391"/>
    <w:rsid w:val="6CB639EB"/>
    <w:rsid w:val="6D0C2CCC"/>
    <w:rsid w:val="6D362EEC"/>
    <w:rsid w:val="6D6F36C5"/>
    <w:rsid w:val="6D776744"/>
    <w:rsid w:val="6D8D776A"/>
    <w:rsid w:val="6D8F47CA"/>
    <w:rsid w:val="6DC63BAA"/>
    <w:rsid w:val="6DE03D91"/>
    <w:rsid w:val="6E5A13CA"/>
    <w:rsid w:val="6E635B14"/>
    <w:rsid w:val="6E9024C3"/>
    <w:rsid w:val="6F0E28DC"/>
    <w:rsid w:val="6F723F77"/>
    <w:rsid w:val="6FAA629D"/>
    <w:rsid w:val="70175AA6"/>
    <w:rsid w:val="70955CFF"/>
    <w:rsid w:val="70A36BE5"/>
    <w:rsid w:val="70C9581F"/>
    <w:rsid w:val="70F20EB7"/>
    <w:rsid w:val="70F23CBA"/>
    <w:rsid w:val="71B615FF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A947F9"/>
    <w:rsid w:val="73C95951"/>
    <w:rsid w:val="73DD7424"/>
    <w:rsid w:val="740C1DEE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A507E0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013CED"/>
    <w:rsid w:val="792501D4"/>
    <w:rsid w:val="792912C2"/>
    <w:rsid w:val="7938239F"/>
    <w:rsid w:val="793C345E"/>
    <w:rsid w:val="79790423"/>
    <w:rsid w:val="797933C2"/>
    <w:rsid w:val="79ED1305"/>
    <w:rsid w:val="79F77FFD"/>
    <w:rsid w:val="7A01143B"/>
    <w:rsid w:val="7A025087"/>
    <w:rsid w:val="7A365CE0"/>
    <w:rsid w:val="7A3A4E44"/>
    <w:rsid w:val="7AAB6369"/>
    <w:rsid w:val="7AB11D3D"/>
    <w:rsid w:val="7AB262E9"/>
    <w:rsid w:val="7AC078B4"/>
    <w:rsid w:val="7AD57F2B"/>
    <w:rsid w:val="7AE138FF"/>
    <w:rsid w:val="7B0A68F3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450404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A37230"/>
    <w:rsid w:val="7EB07DB0"/>
    <w:rsid w:val="7EB1258D"/>
    <w:rsid w:val="7EDD7326"/>
    <w:rsid w:val="7EFC6171"/>
    <w:rsid w:val="7F19349A"/>
    <w:rsid w:val="7F212EF2"/>
    <w:rsid w:val="7F2A522B"/>
    <w:rsid w:val="7F342351"/>
    <w:rsid w:val="7F3A1310"/>
    <w:rsid w:val="7F676CB7"/>
    <w:rsid w:val="7F75348E"/>
    <w:rsid w:val="7F85794D"/>
    <w:rsid w:val="7F904BE3"/>
    <w:rsid w:val="7FA61808"/>
    <w:rsid w:val="7FB1165F"/>
    <w:rsid w:val="7FD532A6"/>
    <w:rsid w:val="7FD60607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2025-06-30T14:13:00Z</dcterms:created>
  <dc:creator>1</dc:creator>
  <cp:lastModifiedBy>1</cp:lastModifiedBy>
  <dcterms:modified xsi:type="dcterms:W3CDTF">2025-06-30T14:17:10Z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4404ACE1F995449D9D87DE487449201E_11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