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B7C755">
      <w:pPr>
        <w:jc w:val="center"/>
        <w:rPr>
          <w:rFonts w:hint="default" w:eastAsiaTheme="minorEastAsia"/>
          <w:b/>
          <w:bCs/>
          <w:sz w:val="32"/>
          <w:szCs w:val="40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40"/>
          <w:lang w:val="en-US" w:eastAsia="zh-CN"/>
        </w:rPr>
        <w:t>2024.7-2025.6（11次活动签到表）</w:t>
      </w:r>
    </w:p>
    <w:bookmarkEnd w:id="0"/>
    <w:p w14:paraId="45DB49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030085"/>
            <wp:effectExtent l="0" t="0" r="3175" b="889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8710"/>
            <wp:effectExtent l="0" t="0" r="5715" b="889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8710"/>
            <wp:effectExtent l="0" t="0" r="5715" b="8890"/>
            <wp:docPr id="1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1DC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6955790"/>
            <wp:effectExtent l="0" t="0" r="5715" b="698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5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386320"/>
            <wp:effectExtent l="0" t="0" r="635" b="508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077710"/>
            <wp:effectExtent l="0" t="0" r="635" b="889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7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051675"/>
            <wp:effectExtent l="0" t="0" r="635" b="635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118350"/>
            <wp:effectExtent l="0" t="0" r="635" b="635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437755"/>
            <wp:effectExtent l="0" t="0" r="635" b="127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6964045"/>
            <wp:effectExtent l="0" t="0" r="635" b="8255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6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6C4B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7024370"/>
            <wp:effectExtent l="0" t="0" r="4445" b="5080"/>
            <wp:docPr id="11" name="图片 11" descr="扫描全能王 2025-06-28 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5-06-28 14.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AE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2025-06-28T04:28:28Z</dcterms:created>
  <dc:creator>Rainbow</dc:creator>
  <cp:lastModifiedBy>潘十八</cp:lastModifiedBy>
  <dcterms:modified xsi:type="dcterms:W3CDTF">2025-06-28T06:27:15Z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eyJoZGlkIjoiMzEwNTM5NzYwMDRjMzkwZTVkZjY2ODkwMGIxNGU0OTUiLCJ1c2VySWQiOiIzMTQ3ODA1NDIifQ==</vt:lpwstr>
  </property>
  <property fmtid="{D5CDD505-2E9C-101B-9397-08002B2CF9AE}" pid="4" name="ICV">
    <vt:lpwstr>B9C4EBFEEFBB471494066A0E88108A1E_12</vt:lpwstr>
  </property>
</Properties>
</file>