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8D4BD01">
      <w:pPr>
        <w:adjustRightInd w:val="0"/>
        <w:snapToGrid w:val="0"/>
        <w:ind w:firstLine="640" w:firstLineChars="200"/>
        <w:jc w:val="center"/>
        <w:rPr>
          <w:rFonts w:ascii="微软雅黑" w:hAnsi="微软雅黑" w:eastAsia="微软雅黑" w:cs="微软雅黑"/>
          <w:b/>
          <w:sz w:val="32"/>
          <w:szCs w:val="32"/>
        </w:rPr>
      </w:pPr>
      <w:r>
        <w:rPr>
          <w:rFonts w:hint="eastAsia" w:ascii="微软雅黑" w:hAnsi="微软雅黑" w:eastAsia="微软雅黑" w:cs="微软雅黑"/>
          <w:b/>
          <w:sz w:val="32"/>
          <w:szCs w:val="32"/>
        </w:rPr>
        <w:t>新北区</w:t>
      </w:r>
      <w:r>
        <w:rPr>
          <w:rFonts w:hint="eastAsia" w:ascii="微软雅黑" w:hAnsi="微软雅黑" w:eastAsia="微软雅黑" w:cs="微软雅黑"/>
          <w:b/>
          <w:sz w:val="32"/>
          <w:szCs w:val="32"/>
          <w:lang w:val="en-US" w:eastAsia="zh-CN"/>
        </w:rPr>
        <w:t>黄华萍</w:t>
      </w:r>
      <w:r>
        <w:rPr>
          <w:rFonts w:hint="eastAsia" w:ascii="微软雅黑" w:hAnsi="微软雅黑" w:eastAsia="微软雅黑" w:cs="微软雅黑"/>
          <w:b/>
          <w:sz w:val="32"/>
          <w:szCs w:val="32"/>
        </w:rPr>
        <w:t>优秀教师培育室年度评估</w:t>
      </w:r>
      <w:r>
        <w:rPr>
          <w:rFonts w:ascii="微软雅黑" w:hAnsi="微软雅黑" w:eastAsia="微软雅黑" w:cs="微软雅黑"/>
          <w:b/>
          <w:color w:val="FF0000"/>
          <w:sz w:val="32"/>
          <w:szCs w:val="32"/>
        </w:rPr>
        <w:t>B</w:t>
      </w:r>
      <w:r>
        <w:rPr>
          <w:rFonts w:hint="eastAsia" w:ascii="微软雅黑" w:hAnsi="微软雅黑" w:eastAsia="微软雅黑" w:cs="微软雅黑"/>
          <w:b/>
          <w:color w:val="FF0000"/>
          <w:sz w:val="32"/>
          <w:szCs w:val="32"/>
          <w:lang w:val="en-US" w:eastAsia="zh-CN"/>
        </w:rPr>
        <w:t>12</w:t>
      </w:r>
      <w:r>
        <w:rPr>
          <w:rFonts w:hint="eastAsia" w:ascii="微软雅黑" w:hAnsi="微软雅黑" w:eastAsia="微软雅黑" w:cs="微软雅黑"/>
          <w:b/>
          <w:sz w:val="32"/>
          <w:szCs w:val="32"/>
        </w:rPr>
        <w:t>佐证材料</w:t>
      </w:r>
    </w:p>
    <w:p w14:paraId="17F157D1">
      <w:pPr>
        <w:ind w:firstLine="211" w:firstLineChars="100"/>
        <w:jc w:val="center"/>
        <w:rPr>
          <w:rFonts w:hint="eastAsia" w:ascii="黑体" w:eastAsia="黑体"/>
          <w:b/>
          <w:color w:val="000000" w:themeColor="text1"/>
          <w:szCs w:val="21"/>
        </w:rPr>
      </w:pPr>
      <w:r>
        <w:rPr>
          <w:rFonts w:hint="eastAsia" w:ascii="黑体" w:eastAsia="黑体"/>
          <w:b/>
          <w:color w:val="000000" w:themeColor="text1"/>
          <w:szCs w:val="21"/>
        </w:rPr>
        <w:t>（</w:t>
      </w:r>
      <w:r>
        <w:rPr>
          <w:rFonts w:ascii="黑体" w:eastAsia="黑体"/>
          <w:b/>
          <w:color w:val="000000" w:themeColor="text1"/>
          <w:szCs w:val="21"/>
        </w:rPr>
        <w:t>2024</w:t>
      </w:r>
      <w:r>
        <w:rPr>
          <w:rFonts w:hint="eastAsia" w:ascii="黑体" w:eastAsia="黑体"/>
          <w:b/>
          <w:color w:val="000000" w:themeColor="text1"/>
          <w:szCs w:val="21"/>
        </w:rPr>
        <w:t>年</w:t>
      </w:r>
      <w:r>
        <w:rPr>
          <w:rFonts w:ascii="黑体" w:eastAsia="黑体"/>
          <w:b/>
          <w:color w:val="000000" w:themeColor="text1"/>
          <w:szCs w:val="21"/>
        </w:rPr>
        <w:t>7</w:t>
      </w:r>
      <w:r>
        <w:rPr>
          <w:rFonts w:hint="eastAsia" w:ascii="黑体" w:eastAsia="黑体"/>
          <w:b/>
          <w:color w:val="000000" w:themeColor="text1"/>
          <w:szCs w:val="21"/>
        </w:rPr>
        <w:t>月</w:t>
      </w:r>
      <w:r>
        <w:rPr>
          <w:rFonts w:ascii="黑体" w:eastAsia="黑体"/>
          <w:b/>
          <w:color w:val="000000" w:themeColor="text1"/>
          <w:szCs w:val="21"/>
        </w:rPr>
        <w:t>1</w:t>
      </w:r>
      <w:r>
        <w:rPr>
          <w:rFonts w:hint="eastAsia" w:ascii="黑体" w:eastAsia="黑体"/>
          <w:b/>
          <w:color w:val="000000" w:themeColor="text1"/>
          <w:szCs w:val="21"/>
        </w:rPr>
        <w:t>日</w:t>
      </w:r>
      <w:r>
        <w:rPr>
          <w:rFonts w:ascii="黑体" w:eastAsia="黑体"/>
          <w:b/>
          <w:color w:val="000000" w:themeColor="text1"/>
          <w:szCs w:val="21"/>
        </w:rPr>
        <w:t>—2025</w:t>
      </w:r>
      <w:r>
        <w:rPr>
          <w:rFonts w:hint="eastAsia" w:ascii="黑体" w:eastAsia="黑体"/>
          <w:b/>
          <w:color w:val="000000" w:themeColor="text1"/>
          <w:szCs w:val="21"/>
        </w:rPr>
        <w:t>年</w:t>
      </w:r>
      <w:r>
        <w:rPr>
          <w:rFonts w:ascii="黑体" w:eastAsia="黑体"/>
          <w:b/>
          <w:color w:val="000000" w:themeColor="text1"/>
          <w:szCs w:val="21"/>
        </w:rPr>
        <w:t>6</w:t>
      </w:r>
      <w:r>
        <w:rPr>
          <w:rFonts w:hint="eastAsia" w:ascii="黑体" w:eastAsia="黑体"/>
          <w:b/>
          <w:color w:val="000000" w:themeColor="text1"/>
          <w:szCs w:val="21"/>
        </w:rPr>
        <w:t>月</w:t>
      </w:r>
      <w:r>
        <w:rPr>
          <w:rFonts w:ascii="黑体" w:eastAsia="黑体"/>
          <w:b/>
          <w:color w:val="000000" w:themeColor="text1"/>
          <w:szCs w:val="21"/>
        </w:rPr>
        <w:t>30</w:t>
      </w:r>
      <w:r>
        <w:rPr>
          <w:rFonts w:hint="eastAsia" w:ascii="黑体" w:eastAsia="黑体"/>
          <w:b/>
          <w:color w:val="000000" w:themeColor="text1"/>
          <w:szCs w:val="21"/>
        </w:rPr>
        <w:t>日）</w:t>
      </w:r>
    </w:p>
    <w:p w14:paraId="1363FB25">
      <w:pPr>
        <w:ind w:firstLine="211" w:firstLineChars="100"/>
        <w:jc w:val="center"/>
        <w:rPr>
          <w:rFonts w:hint="eastAsia" w:ascii="黑体" w:eastAsia="黑体"/>
          <w:b/>
          <w:color w:val="000000" w:themeColor="text1"/>
          <w:szCs w:val="21"/>
        </w:rPr>
      </w:pPr>
    </w:p>
    <w:p w14:paraId="3005550A">
      <w:pPr>
        <w:pStyle w:val="9"/>
        <w:ind w:firstLine="0" w:firstLineChars="0"/>
        <w:rPr>
          <w:rFonts w:ascii="黑体" w:hAnsi="黑体" w:eastAsia="黑体" w:cs="黑体"/>
          <w:b/>
          <w:bCs/>
          <w:color w:val="FF0000"/>
          <w:szCs w:val="21"/>
        </w:rPr>
      </w:pPr>
      <w:r>
        <w:rPr>
          <w:rFonts w:hint="eastAsia" w:ascii="黑体" w:hAnsi="黑体" w:eastAsia="黑体" w:cs="黑体"/>
          <w:b/>
          <w:bCs/>
          <w:color w:val="FF0000"/>
          <w:szCs w:val="21"/>
          <w:lang w:val="en-US" w:eastAsia="zh-CN"/>
        </w:rPr>
        <w:t>公开</w:t>
      </w:r>
      <w:r>
        <w:rPr>
          <w:rFonts w:hint="eastAsia" w:ascii="黑体" w:hAnsi="黑体" w:eastAsia="黑体" w:cs="黑体"/>
          <w:b/>
          <w:bCs/>
          <w:color w:val="FF0000"/>
          <w:szCs w:val="21"/>
        </w:rPr>
        <w:t>课（包括区级、市级、省级）</w:t>
      </w:r>
    </w:p>
    <w:p w14:paraId="7BDBDA3F">
      <w:pPr>
        <w:jc w:val="both"/>
        <w:rPr>
          <w:rFonts w:hint="eastAsia" w:ascii="黑体" w:eastAsia="黑体"/>
          <w:b/>
          <w:color w:val="FF0000"/>
          <w:szCs w:val="21"/>
        </w:rPr>
      </w:pPr>
    </w:p>
    <w:tbl>
      <w:tblPr>
        <w:tblStyle w:val="5"/>
        <w:tblW w:w="943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37"/>
        <w:gridCol w:w="764"/>
        <w:gridCol w:w="2811"/>
        <w:gridCol w:w="1490"/>
        <w:gridCol w:w="2351"/>
        <w:gridCol w:w="1379"/>
      </w:tblGrid>
      <w:tr w14:paraId="1C5360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vAlign w:val="top"/>
          </w:tcPr>
          <w:p w14:paraId="1E76DD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</w:rPr>
              <w:t>序号</w:t>
            </w:r>
          </w:p>
        </w:tc>
        <w:tc>
          <w:tcPr>
            <w:tcW w:w="764" w:type="dxa"/>
            <w:vAlign w:val="top"/>
          </w:tcPr>
          <w:p w14:paraId="47FEAE8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color w:val="000000" w:themeColor="text1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</w:rPr>
              <w:t>姓名</w:t>
            </w:r>
          </w:p>
        </w:tc>
        <w:tc>
          <w:tcPr>
            <w:tcW w:w="2811" w:type="dxa"/>
            <w:vAlign w:val="top"/>
          </w:tcPr>
          <w:p w14:paraId="0E3D0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</w:rPr>
              <w:t>课题</w:t>
            </w:r>
          </w:p>
        </w:tc>
        <w:tc>
          <w:tcPr>
            <w:tcW w:w="1490" w:type="dxa"/>
            <w:vAlign w:val="top"/>
          </w:tcPr>
          <w:p w14:paraId="66F1E9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</w:rPr>
              <w:t>级别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66189C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</w:rPr>
              <w:t>发证单位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2192A3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</w:rPr>
              <w:t>时间</w:t>
            </w:r>
          </w:p>
        </w:tc>
      </w:tr>
      <w:tr w14:paraId="3A4265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637" w:type="dxa"/>
            <w:shd w:val="clear" w:color="auto" w:fill="auto"/>
            <w:vAlign w:val="top"/>
          </w:tcPr>
          <w:p w14:paraId="7AC0D13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1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510DADB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黄华萍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771DC5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《母鸡》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305E99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市级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4EAD88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常州市教育发展学院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5A0E5AD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2024.11</w:t>
            </w:r>
          </w:p>
        </w:tc>
      </w:tr>
      <w:tr w14:paraId="55AD13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7458A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eastAsia="zh"/>
                <w:woUserID w:val="1"/>
              </w:rPr>
              <w:t>2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53E278F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王秀秀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1A559F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《剃头大师》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15279B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市级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4DDF647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常州市教育发展学院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448D8A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2025.04</w:t>
            </w:r>
          </w:p>
        </w:tc>
      </w:tr>
      <w:tr w14:paraId="3C850C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" w:hRule="atLeast"/>
        </w:trPr>
        <w:tc>
          <w:tcPr>
            <w:tcW w:w="637" w:type="dxa"/>
            <w:shd w:val="clear" w:color="auto" w:fill="auto"/>
            <w:vAlign w:val="top"/>
          </w:tcPr>
          <w:p w14:paraId="388FBA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eastAsia="zh"/>
                <w:woUserID w:val="1"/>
              </w:rPr>
              <w:t>3</w:t>
            </w:r>
          </w:p>
        </w:tc>
        <w:tc>
          <w:tcPr>
            <w:tcW w:w="764" w:type="dxa"/>
            <w:vAlign w:val="top"/>
          </w:tcPr>
          <w:p w14:paraId="4D38FD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黄华萍</w:t>
            </w:r>
          </w:p>
        </w:tc>
        <w:tc>
          <w:tcPr>
            <w:tcW w:w="2811" w:type="dxa"/>
            <w:vAlign w:val="top"/>
          </w:tcPr>
          <w:p w14:paraId="56EA41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《两小儿辩日》</w:t>
            </w:r>
          </w:p>
        </w:tc>
        <w:tc>
          <w:tcPr>
            <w:tcW w:w="1490" w:type="dxa"/>
            <w:vAlign w:val="top"/>
          </w:tcPr>
          <w:p w14:paraId="4C842C0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5F25BB0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33BDAD6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2025.06</w:t>
            </w:r>
          </w:p>
        </w:tc>
      </w:tr>
      <w:tr w14:paraId="040375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356F6F9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eastAsia="zh"/>
                <w:woUserID w:val="1"/>
              </w:rPr>
              <w:t>4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09177AA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牟奕蒙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2932026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《小毛虫》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17BFB24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40DA11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6928163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2025.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0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5</w:t>
            </w:r>
          </w:p>
        </w:tc>
      </w:tr>
      <w:tr w14:paraId="011039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2CF59F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eastAsia="zh"/>
                <w:woUserID w:val="1"/>
              </w:rPr>
              <w:t>5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24D3B7C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牟奕蒙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547D32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《浪花》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004606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749B900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51F8DF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2025.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0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4</w:t>
            </w:r>
          </w:p>
        </w:tc>
      </w:tr>
      <w:tr w14:paraId="078351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72707B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eastAsia="zh"/>
                <w:woUserID w:val="1"/>
              </w:rPr>
              <w:t>6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047580B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余秋燕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788A0AA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《圆明园的毁灭》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48F702A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512AEB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5CB147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2023.12</w:t>
            </w:r>
          </w:p>
        </w:tc>
      </w:tr>
      <w:tr w14:paraId="39A9F9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2C43E68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eastAsia="zh"/>
                <w:woUserID w:val="1"/>
              </w:rPr>
              <w:t>7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32F8A3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余秋燕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13F926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《黄继光》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01E7A30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4A4525A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1EE4CC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2025.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0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6</w:t>
            </w:r>
          </w:p>
        </w:tc>
      </w:tr>
      <w:tr w14:paraId="4D0778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133148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eastAsia="zh"/>
                <w:woUserID w:val="1"/>
              </w:rPr>
              <w:t>8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53A5DEC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殷花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33D1D1B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《盘古开天地》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32C47C0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4CFF17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294E37B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2025.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0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1</w:t>
            </w:r>
          </w:p>
        </w:tc>
      </w:tr>
      <w:tr w14:paraId="500F60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12653FE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eastAsia="zh"/>
                <w:woUserID w:val="1"/>
              </w:rPr>
              <w:t>9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696263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牟奕蒙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15CF68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《田家四季歌》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7E203BD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36D01F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72650A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2024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.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09</w:t>
            </w:r>
          </w:p>
        </w:tc>
      </w:tr>
      <w:tr w14:paraId="331826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7C8E83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eastAsia="zh"/>
                <w:woUserID w:val="1"/>
              </w:rPr>
              <w:t>10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76936D3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宋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 xml:space="preserve">  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毅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4ED1DF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《母鸡》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324BE3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0D82E56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612203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2025.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0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3</w:t>
            </w:r>
          </w:p>
        </w:tc>
      </w:tr>
      <w:tr w14:paraId="1812B9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116E492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eastAsia="zh"/>
                <w:woUserID w:val="1"/>
              </w:rPr>
              <w:t>11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05049DB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朱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 xml:space="preserve">  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琳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54A19BA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《手指》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2984F5D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703B8F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125A23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  <w:t>2025.06</w:t>
            </w:r>
          </w:p>
        </w:tc>
      </w:tr>
      <w:tr w14:paraId="68CFB3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79BB806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eastAsia="zh"/>
                <w:woUserID w:val="1"/>
              </w:rPr>
              <w:t>12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60F66C9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任亚楠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4B40D7D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《慈母情深》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28695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50E080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49A7EA6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2024.10</w:t>
            </w:r>
          </w:p>
        </w:tc>
      </w:tr>
      <w:tr w14:paraId="356D84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7A0CA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eastAsia="zh"/>
                <w:woUserID w:val="1"/>
              </w:rPr>
              <w:t>13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385D663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任亚楠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00D044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植物妈妈有办法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64F50E3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78A3D0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0C9D8DF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2024.12</w:t>
            </w:r>
          </w:p>
        </w:tc>
      </w:tr>
      <w:tr w14:paraId="428778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22998D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eastAsia="zh"/>
                <w:woUserID w:val="1"/>
              </w:rPr>
              <w:t>14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787433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沈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 xml:space="preserve">  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迪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4ABA3E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《夏天里的成长》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15F441E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3811911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213C26F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2025.01</w:t>
            </w:r>
          </w:p>
        </w:tc>
      </w:tr>
      <w:tr w14:paraId="7B7636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5171869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eastAsia="zh"/>
                <w:woUserID w:val="1"/>
              </w:rPr>
              <w:t>15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6DBA8B9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缪天祎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72AAAA9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《小猴子下山》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4389852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7B0CD8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134241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2025.05</w:t>
            </w:r>
          </w:p>
        </w:tc>
      </w:tr>
      <w:tr w14:paraId="1E4DE1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3FFEDE1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eastAsia="zh"/>
                <w:woUserID w:val="1"/>
              </w:rPr>
              <w:t>16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68077A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何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 xml:space="preserve">  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倩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3D950E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《我是一只小虫子》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7BB5DEF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666EC7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24CDB51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2025.04</w:t>
            </w:r>
          </w:p>
        </w:tc>
      </w:tr>
      <w:tr w14:paraId="681C34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7B3B378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eastAsia="zh"/>
                <w:woUserID w:val="1"/>
              </w:rPr>
              <w:t>17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15DC97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孔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 xml:space="preserve">  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晶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30F9B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《刷子李》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37CA6A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7258818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1D2BFE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2025.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0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5</w:t>
            </w:r>
          </w:p>
        </w:tc>
      </w:tr>
      <w:tr w14:paraId="26AF01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1956FEF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6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eastAsia="zh"/>
                <w:woUserID w:val="16"/>
              </w:rPr>
              <w:t>18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2D9B196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王鉴尧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11DBBE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《司马光》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43FD3F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6CDDCB6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68D95B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2024.12</w:t>
            </w:r>
          </w:p>
        </w:tc>
      </w:tr>
      <w:tr w14:paraId="67A8CF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21F652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6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eastAsia="zh"/>
                <w:woUserID w:val="16"/>
              </w:rPr>
              <w:t>19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3F1E8D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王鉴尧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718333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《父亲、树林和鸟》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7EA32B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48717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6524A9F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2024.12</w:t>
            </w:r>
          </w:p>
        </w:tc>
      </w:tr>
      <w:tr w14:paraId="311A0D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347B55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eastAsia="zh"/>
                <w:woUserID w:val="1"/>
              </w:rPr>
              <w:t>20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132E0E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刘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 xml:space="preserve">  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妍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16EF37B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《真理诞生于一百个问号之后》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6E0656E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38AEB8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187588D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2025.03</w:t>
            </w:r>
          </w:p>
        </w:tc>
      </w:tr>
      <w:tr w14:paraId="412887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387F1D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21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3212E4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李  妍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74824BE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《梅兰芳蓄须》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71FC47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0B0B6B1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3A0E35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2024.11</w:t>
            </w:r>
          </w:p>
        </w:tc>
      </w:tr>
      <w:tr w14:paraId="5219D6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59B54C9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22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44A0DA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伏  茜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1A782D5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《风娃娃》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7229EE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5096AC0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4DE20F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2024.12</w:t>
            </w:r>
          </w:p>
        </w:tc>
      </w:tr>
      <w:tr w14:paraId="3E13D8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26A2BD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23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11507EA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刘亚妮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1B550D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《拍手歌》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1A43500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1DFC25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3C5ECB0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2024.09</w:t>
            </w:r>
          </w:p>
        </w:tc>
      </w:tr>
      <w:tr w14:paraId="531035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57CA69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24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7F9F87B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黄汝群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49F0C3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《夜色》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6F9B3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248FE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0DD933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2025.03</w:t>
            </w:r>
          </w:p>
        </w:tc>
      </w:tr>
      <w:tr w14:paraId="70ED6A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0AFE88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25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59809B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张  蕾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79B106C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《黄山奇石》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67BFBDF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1E43E9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5AD2CF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2024.10</w:t>
            </w:r>
          </w:p>
        </w:tc>
      </w:tr>
      <w:tr w14:paraId="06C648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2D792B6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  <w:t>26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5D3368A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杨睿楠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64DB959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《风娃娃》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17B4D82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27C970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39AEB22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2025.01</w:t>
            </w:r>
          </w:p>
        </w:tc>
      </w:tr>
      <w:tr w14:paraId="0338BE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0FF536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  <w:t>27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549A5CB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杨睿楠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3792E6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《蜘蛛开店》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508413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区级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0BACD0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新北区教师发展中心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4605901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2025.06</w:t>
            </w:r>
          </w:p>
        </w:tc>
      </w:tr>
      <w:tr w14:paraId="5140AC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6D1526F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  <w:t>28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2D401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殷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 xml:space="preserve">  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花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47ADABE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《小英雄雨来》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4D73DA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校际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1D265B3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0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新北区新龙湖实验小学</w:t>
            </w:r>
          </w:p>
          <w:p w14:paraId="26613E7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0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新北区飞龙实验小学</w:t>
            </w:r>
          </w:p>
          <w:p w14:paraId="554CB5C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0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新北区新桥第二实验小学</w:t>
            </w:r>
          </w:p>
          <w:p w14:paraId="21BCD59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0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新北区安家中心小学</w:t>
            </w:r>
          </w:p>
          <w:p w14:paraId="36C172B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0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新北区新桥实验小学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2B94CA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2025.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0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5</w:t>
            </w:r>
          </w:p>
        </w:tc>
      </w:tr>
      <w:tr w14:paraId="1D1888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3CE5197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  <w:t>29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08B46ED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王徐恋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4DD46D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《慈母情深》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60C3A23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三校联合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4D1C2D3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0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小河中心小学</w:t>
            </w:r>
          </w:p>
          <w:p w14:paraId="53B7FF7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0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新北区孟河中心小学</w:t>
            </w:r>
          </w:p>
          <w:p w14:paraId="7ABF69F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00" w:lineRule="exact"/>
              <w:ind w:left="0" w:leftChars="0" w:right="0" w:rightChars="0" w:firstLine="0" w:firstLineChars="0"/>
              <w:jc w:val="center"/>
              <w:textAlignment w:val="auto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新北区万绥小学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1916789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2024.12</w:t>
            </w:r>
          </w:p>
        </w:tc>
      </w:tr>
      <w:tr w14:paraId="45BFEE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7" w:type="dxa"/>
            <w:shd w:val="clear" w:color="auto" w:fill="auto"/>
            <w:vAlign w:val="top"/>
          </w:tcPr>
          <w:p w14:paraId="1889B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  <w:t>30</w:t>
            </w:r>
          </w:p>
        </w:tc>
        <w:tc>
          <w:tcPr>
            <w:tcW w:w="764" w:type="dxa"/>
            <w:shd w:val="clear" w:color="auto" w:fill="auto"/>
            <w:vAlign w:val="top"/>
          </w:tcPr>
          <w:p w14:paraId="373B2D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王徐恋</w:t>
            </w:r>
          </w:p>
        </w:tc>
        <w:tc>
          <w:tcPr>
            <w:tcW w:w="2811" w:type="dxa"/>
            <w:shd w:val="clear" w:color="auto" w:fill="auto"/>
            <w:vAlign w:val="top"/>
          </w:tcPr>
          <w:p w14:paraId="269036A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《手指》</w:t>
            </w:r>
          </w:p>
        </w:tc>
        <w:tc>
          <w:tcPr>
            <w:tcW w:w="1490" w:type="dxa"/>
            <w:shd w:val="clear" w:color="auto" w:fill="auto"/>
            <w:vAlign w:val="top"/>
          </w:tcPr>
          <w:p w14:paraId="18CB115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三校联合</w:t>
            </w:r>
          </w:p>
        </w:tc>
        <w:tc>
          <w:tcPr>
            <w:tcW w:w="2351" w:type="dxa"/>
            <w:shd w:val="clear" w:color="auto" w:fill="auto"/>
            <w:vAlign w:val="top"/>
          </w:tcPr>
          <w:p w14:paraId="29BE275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0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新北区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小河中心小学</w:t>
            </w:r>
          </w:p>
          <w:p w14:paraId="704D400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0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新北区孟河中心小学</w:t>
            </w:r>
          </w:p>
          <w:p w14:paraId="5FC20A2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新北区万绥小学</w:t>
            </w:r>
          </w:p>
        </w:tc>
        <w:tc>
          <w:tcPr>
            <w:tcW w:w="1379" w:type="dxa"/>
            <w:shd w:val="clear" w:color="auto" w:fill="auto"/>
            <w:vAlign w:val="top"/>
          </w:tcPr>
          <w:p w14:paraId="618A63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:woUserID w:val="1"/>
              </w:rPr>
            </w:pP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2025.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-CN"/>
                <w:woUserID w:val="1"/>
              </w:rPr>
              <w:t>0</w:t>
            </w:r>
            <w:r>
              <w:rPr>
                <w:rFonts w:hint="eastAsia" w:ascii="宋体" w:hAnsi="宋体" w:cs="宋体"/>
                <w:color w:val="000000" w:themeColor="text1"/>
                <w:sz w:val="18"/>
                <w:szCs w:val="18"/>
                <w:lang w:val="en-US" w:eastAsia="zh"/>
                <w:woUserID w:val="1"/>
              </w:rPr>
              <w:t>5</w:t>
            </w:r>
          </w:p>
        </w:tc>
      </w:tr>
    </w:tbl>
    <w:p w14:paraId="14DB3FAE">
      <w:pPr>
        <w:pStyle w:val="9"/>
        <w:ind w:firstLine="0" w:firstLineChars="0"/>
        <w:rPr>
          <w:rFonts w:hint="eastAsia" w:ascii="黑体" w:hAnsi="黑体" w:eastAsia="黑体" w:cs="黑体"/>
          <w:b/>
          <w:bCs/>
          <w:color w:val="FF0000"/>
          <w:szCs w:val="21"/>
          <w:lang w:val="en-US" w:eastAsia="zh-CN"/>
        </w:rPr>
      </w:pPr>
    </w:p>
    <w:p w14:paraId="2C83F5CA">
      <w:pPr>
        <w:pStyle w:val="9"/>
        <w:ind w:firstLine="0" w:firstLineChars="0"/>
        <w:rPr>
          <w:rFonts w:hint="default" w:ascii="黑体" w:hAnsi="黑体" w:eastAsia="黑体" w:cs="黑体"/>
          <w:b/>
          <w:bCs/>
          <w:color w:val="FF0000"/>
          <w:szCs w:val="21"/>
          <w:lang w:val="en-US" w:eastAsia="zh"/>
        </w:rPr>
      </w:pPr>
      <w:r>
        <w:rPr>
          <w:rFonts w:hint="eastAsia" w:ascii="黑体" w:hAnsi="黑体" w:eastAsia="黑体" w:cs="黑体"/>
          <w:b/>
          <w:bCs/>
          <w:color w:val="FF0000"/>
          <w:szCs w:val="21"/>
          <w:lang w:val="en-US" w:eastAsia="zh-CN"/>
        </w:rPr>
        <w:t>合计：市级2节、区级25节、校级交流3节</w:t>
      </w:r>
      <w:bookmarkStart w:id="0" w:name="_GoBack"/>
      <w:bookmarkEnd w:id="0"/>
    </w:p>
    <w:p w14:paraId="6050CC31">
      <w:pPr>
        <w:tabs>
          <w:tab w:val="left" w:pos="2743"/>
        </w:tabs>
        <w:jc w:val="center"/>
        <w:rPr>
          <w:rFonts w:hint="eastAsia" w:ascii="黑体" w:eastAsia="黑体"/>
          <w:b/>
          <w:color w:val="000000"/>
          <w:sz w:val="32"/>
          <w:szCs w:val="32"/>
          <w:lang w:val="en-US" w:eastAsia="zh-CN"/>
          <w:woUserID w:val="1"/>
        </w:rPr>
      </w:pPr>
      <w:r>
        <w:rPr>
          <w:rFonts w:hint="eastAsia" w:ascii="黑体" w:eastAsia="黑体"/>
          <w:b/>
          <w:color w:val="000000"/>
          <w:sz w:val="32"/>
          <w:szCs w:val="32"/>
          <w:lang w:val="en-US" w:eastAsia="zh-CN"/>
          <w:woUserID w:val="1"/>
        </w:rPr>
        <w:t>佐证材料：</w:t>
      </w:r>
    </w:p>
    <w:p w14:paraId="237322E6">
      <w:pPr>
        <w:rPr>
          <w:rFonts w:ascii="黑体" w:eastAsia="黑体"/>
          <w:b/>
          <w:color w:val="000000"/>
          <w:szCs w:val="21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 xml:space="preserve">1.黄华萍《母鸡》                                                                         </w:t>
      </w:r>
    </w:p>
    <w:p w14:paraId="4A74A417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"C:\\Users\\孔晶\\Documents\\Tencent Files\\519465232\\nt_qq\\nt_data\\Pic\\2025-06\\Thumb\\1702e0f182032d5a40e6aefaabea9a5b_720.jpg"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25" o:spt="75" alt="IMG_256" type="#_x0000_t75" style="height:318.8pt;width:425.2pt;" filled="f" o:preferrelative="t" stroked="f" coordsize="21600,21600">
            <v:path/>
            <v:fill on="f" focussize="0,0"/>
            <v:stroke on="f"/>
            <v:imagedata r:id="rId5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167A2C33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659E4EBD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5860BCF1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138F062D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54631FFA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6FCFFC37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04A92C13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573AED98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5C194903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13C27DFF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0F5369EE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045823FD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6F2E24CB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26E4DDA5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7D44950A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225EED9D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76F7C298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424C2C70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456B4E6B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072BA8E3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76B5BC0C">
      <w:pPr>
        <w:numPr>
          <w:ilvl w:val="0"/>
          <w:numId w:val="0"/>
        </w:numPr>
        <w:tabs>
          <w:tab w:val="left" w:pos="2743"/>
        </w:tabs>
        <w:rPr>
          <w:rFonts w:hint="default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2.王秀秀《剃头大师》  证书代发</w:t>
      </w:r>
    </w:p>
    <w:p w14:paraId="006FDC4C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03B4AFD7">
      <w:pPr>
        <w:numPr>
          <w:ilvl w:val="0"/>
          <w:numId w:val="0"/>
        </w:numPr>
        <w:tabs>
          <w:tab w:val="left" w:pos="2743"/>
        </w:tabs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"C:\\Users\\孔晶\\Documents\\Tencent Files\\519465232\\nt_qq\\nt_data\\Pic\\2025-06\\Ori\\75aa9801bfbe01706fac13afea506f63.jpeg"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26" o:spt="75" alt="IMG_256" type="#_x0000_t75" style="height:448.25pt;width:425.2pt;" filled="f" o:preferrelative="t" stroked="f" coordsize="21600,21600">
            <v:path/>
            <v:fill on="f" focussize="0,0"/>
            <v:stroke on="f"/>
            <v:imagedata r:id="rId6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40D6767B">
      <w:pPr>
        <w:numPr>
          <w:ilvl w:val="0"/>
          <w:numId w:val="0"/>
        </w:num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269D5005">
      <w:pPr>
        <w:numPr>
          <w:ilvl w:val="0"/>
          <w:numId w:val="0"/>
        </w:num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76D0EC0F">
      <w:pPr>
        <w:numPr>
          <w:ilvl w:val="0"/>
          <w:numId w:val="0"/>
        </w:num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3F73EBB1">
      <w:pPr>
        <w:numPr>
          <w:ilvl w:val="0"/>
          <w:numId w:val="0"/>
        </w:num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69E059B8">
      <w:pPr>
        <w:numPr>
          <w:ilvl w:val="0"/>
          <w:numId w:val="0"/>
        </w:num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13A9F86F">
      <w:pPr>
        <w:numPr>
          <w:ilvl w:val="0"/>
          <w:numId w:val="0"/>
        </w:num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270C8AB6">
      <w:pPr>
        <w:numPr>
          <w:ilvl w:val="0"/>
          <w:numId w:val="0"/>
        </w:num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1C7406E9">
      <w:pPr>
        <w:numPr>
          <w:ilvl w:val="0"/>
          <w:numId w:val="0"/>
        </w:num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25174F71">
      <w:pPr>
        <w:numPr>
          <w:ilvl w:val="0"/>
          <w:numId w:val="0"/>
        </w:num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4D7C17B3">
      <w:pPr>
        <w:numPr>
          <w:ilvl w:val="0"/>
          <w:numId w:val="0"/>
        </w:num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517D221E">
      <w:pPr>
        <w:numPr>
          <w:ilvl w:val="0"/>
          <w:numId w:val="0"/>
        </w:num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110B4C28">
      <w:pPr>
        <w:numPr>
          <w:ilvl w:val="0"/>
          <w:numId w:val="0"/>
        </w:num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04778C4C">
      <w:pPr>
        <w:numPr>
          <w:ilvl w:val="0"/>
          <w:numId w:val="0"/>
        </w:num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04A9633A">
      <w:pPr>
        <w:numPr>
          <w:ilvl w:val="0"/>
          <w:numId w:val="0"/>
        </w:numPr>
        <w:tabs>
          <w:tab w:val="left" w:pos="2743"/>
        </w:tabs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435CCC7">
      <w:pPr>
        <w:numPr>
          <w:ilvl w:val="0"/>
          <w:numId w:val="0"/>
        </w:numPr>
        <w:tabs>
          <w:tab w:val="left" w:pos="2743"/>
        </w:tabs>
        <w:rPr>
          <w:rFonts w:hint="default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3.黄华萍《两小儿辩日》  证书代发</w:t>
      </w:r>
    </w:p>
    <w:p w14:paraId="1918B18F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pict>
          <v:shape id="_x0000_i1027" o:spt="75" type="#_x0000_t75" style="height:566.95pt;width:481.3pt;" filled="f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</w:pict>
      </w:r>
    </w:p>
    <w:p w14:paraId="635B1AD7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778B4797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130ECDAD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266DE123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7F788ECB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5B0359D8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4CF08370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4.牟奕蒙《小毛虫》   证书代发</w:t>
      </w:r>
    </w:p>
    <w:p w14:paraId="592F8349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pict>
          <v:shape id="_x0000_i1028" o:spt="75" type="#_x0000_t75" style="height:443.9pt;width:481.9pt;" filled="f" stroked="f" coordsize="21600,21600">
            <v:path/>
            <v:fill on="f" focussize="0,0"/>
            <v:stroke on="f"/>
            <v:imagedata r:id="rId8" o:title=""/>
            <o:lock v:ext="edit" aspectratio="t"/>
            <w10:wrap type="none"/>
            <w10:anchorlock/>
          </v:shape>
        </w:pict>
      </w:r>
    </w:p>
    <w:p w14:paraId="6D79571C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6ABAA00C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1CD46615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4A4E7C72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71D7B2DE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7F8ADEAF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18750996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3214D49B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6451BE61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159EE72E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7E234629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12822E9A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1D2F9645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0877D90B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2190A141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5.牟奕蒙《浪花》</w:t>
      </w:r>
    </w:p>
    <w:p w14:paraId="7EAC2F74">
      <w:pPr>
        <w:widowControl w:val="0"/>
        <w:numPr>
          <w:ilvl w:val="0"/>
          <w:numId w:val="0"/>
        </w:numPr>
        <w:tabs>
          <w:tab w:val="left" w:pos="2743"/>
        </w:tabs>
        <w:jc w:val="both"/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"C:\\Users\\孔晶\\Documents\\Tencent Files\\519465232\\nt_qq\\nt_data\\Pic\\2025-06\\Ori\\e69ada2b580ce4e301546603926dabe9.jpeg"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29" o:spt="75" alt="IMG_256" type="#_x0000_t75" style="height:618.1pt;width:425.2pt;" filled="f" o:preferrelative="t" stroked="f" coordsize="21600,21600">
            <v:path/>
            <v:fill on="f" focussize="0,0"/>
            <v:stroke on="f"/>
            <v:imagedata r:id="rId9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397F1BBE">
      <w:pPr>
        <w:widowControl w:val="0"/>
        <w:numPr>
          <w:ilvl w:val="0"/>
          <w:numId w:val="0"/>
        </w:numPr>
        <w:tabs>
          <w:tab w:val="left" w:pos="2743"/>
        </w:tabs>
        <w:jc w:val="both"/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4BBD8F06">
      <w:pPr>
        <w:widowControl w:val="0"/>
        <w:numPr>
          <w:ilvl w:val="0"/>
          <w:numId w:val="0"/>
        </w:numPr>
        <w:tabs>
          <w:tab w:val="left" w:pos="2743"/>
        </w:tabs>
        <w:jc w:val="both"/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46D76787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2B9F3EB7">
      <w:pPr>
        <w:numPr>
          <w:ilvl w:val="0"/>
          <w:numId w:val="0"/>
        </w:num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6.余秋燕《圆明园的毁灭》</w:t>
      </w:r>
    </w:p>
    <w:p w14:paraId="3EDBDE15">
      <w:pPr>
        <w:widowControl w:val="0"/>
        <w:numPr>
          <w:ilvl w:val="0"/>
          <w:numId w:val="0"/>
        </w:numPr>
        <w:tabs>
          <w:tab w:val="left" w:pos="2743"/>
        </w:tabs>
        <w:jc w:val="both"/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5C758641">
      <w:pPr>
        <w:widowControl w:val="0"/>
        <w:numPr>
          <w:ilvl w:val="0"/>
          <w:numId w:val="0"/>
        </w:numPr>
        <w:tabs>
          <w:tab w:val="left" w:pos="2743"/>
        </w:tabs>
        <w:jc w:val="both"/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pict>
          <v:shape id="_x0000_i1030" o:spt="75" alt="余秋燕公开课证明" type="#_x0000_t75" style="height:638pt;width:481.5pt;" filled="f" o:preferrelative="t" stroked="f" coordsize="21600,21600">
            <v:path/>
            <v:fill on="f" focussize="0,0"/>
            <v:stroke on="f"/>
            <v:imagedata r:id="rId10" o:title="余秋燕公开课证明"/>
            <o:lock v:ext="edit" aspectratio="t"/>
            <w10:wrap type="none"/>
            <w10:anchorlock/>
          </v:shape>
        </w:pict>
      </w:r>
    </w:p>
    <w:p w14:paraId="177D72DD">
      <w:pPr>
        <w:widowControl w:val="0"/>
        <w:numPr>
          <w:ilvl w:val="0"/>
          <w:numId w:val="0"/>
        </w:numPr>
        <w:tabs>
          <w:tab w:val="left" w:pos="2743"/>
        </w:tabs>
        <w:jc w:val="both"/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793E0C4E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7.余秋燕《黄继光》证书代发</w:t>
      </w:r>
    </w:p>
    <w:p w14:paraId="004B5F68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pict>
          <v:shape id="_x0000_i1031" o:spt="75" type="#_x0000_t75" style="height:566.95pt;width:481.3pt;" filled="f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</w:pict>
      </w:r>
    </w:p>
    <w:p w14:paraId="29CCFA8D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5BB28602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67F71315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68C6D93F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0EA67F30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5482887A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41CD18CB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8.殷花《盘古开天地》</w:t>
      </w:r>
    </w:p>
    <w:p w14:paraId="7060C5CD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"C:\\Users\\孔晶\\Documents\\Tencent Files\\519465232\\nt_qq\\nt_data\\Pic\\2025-06\\Ori\\087a69695aead3bda17b533f2bc92365.jpeg"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32" o:spt="75" alt="IMG_256" type="#_x0000_t75" style="height:591.8pt;width:425.2pt;" filled="f" o:preferrelative="t" stroked="f" coordsize="21600,21600">
            <v:path/>
            <v:fill on="f" focussize="0,0"/>
            <v:stroke on="f"/>
            <v:imagedata r:id="rId11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72DC0DA1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219EB633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082EDF7C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66924951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571B1AA8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1A6E515D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9.牟奕蒙《田家四季歌》</w:t>
      </w:r>
    </w:p>
    <w:p w14:paraId="6FD216E3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"C:\\Users\\孔晶\\Documents\\Tencent Files\\519465232\\nt_qq\\nt_data\\Pic\\2025-06\\Ori\\b0f55d6d1af9e92c248dd3a28de3d096.jpeg"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33" o:spt="75" alt="IMG_256" type="#_x0000_t75" style="height:589.25pt;width:425.2pt;" filled="f" o:preferrelative="t" stroked="f" coordsize="21600,21600">
            <v:path/>
            <v:fill on="f" focussize="0,0"/>
            <v:stroke on="f"/>
            <v:imagedata r:id="rId12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17017704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39169D8C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10683DAF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13C09315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29FDBDBE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0DA3CDE5">
      <w:pPr>
        <w:tabs>
          <w:tab w:val="left" w:pos="2743"/>
        </w:tabs>
        <w:rPr>
          <w:rFonts w:hint="default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10.宋毅《母鸡》  证书代发</w:t>
      </w:r>
    </w:p>
    <w:p w14:paraId="4C85A87F">
      <w:pPr>
        <w:tabs>
          <w:tab w:val="left" w:pos="2743"/>
        </w:tabs>
      </w:pPr>
      <w:r>
        <w:pict>
          <v:shape id="_x0000_i1034" o:spt="75" type="#_x0000_t75" style="height:584.7pt;width:481.45pt;" filled="f" stroked="f" coordsize="21600,21600">
            <v:path/>
            <v:fill on="f" focussize="0,0"/>
            <v:stroke on="f"/>
            <v:imagedata r:id="rId13" o:title=""/>
            <o:lock v:ext="edit" aspectratio="t"/>
            <w10:wrap type="none"/>
            <w10:anchorlock/>
          </v:shape>
        </w:pict>
      </w:r>
    </w:p>
    <w:p w14:paraId="454AF5D3">
      <w:pPr>
        <w:tabs>
          <w:tab w:val="left" w:pos="2743"/>
        </w:tabs>
      </w:pPr>
    </w:p>
    <w:p w14:paraId="0279E413">
      <w:pPr>
        <w:tabs>
          <w:tab w:val="left" w:pos="2743"/>
        </w:tabs>
      </w:pPr>
    </w:p>
    <w:p w14:paraId="1216B1F0">
      <w:pPr>
        <w:tabs>
          <w:tab w:val="left" w:pos="2743"/>
        </w:tabs>
      </w:pPr>
    </w:p>
    <w:p w14:paraId="4F1165D9">
      <w:pPr>
        <w:tabs>
          <w:tab w:val="left" w:pos="2743"/>
        </w:tabs>
        <w:rPr>
          <w:rFonts w:hint="eastAsia"/>
          <w:lang w:val="en-US" w:eastAsia="zh-CN"/>
        </w:rPr>
      </w:pPr>
    </w:p>
    <w:p w14:paraId="31707EDF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300A18B8">
      <w:pPr>
        <w:tabs>
          <w:tab w:val="left" w:pos="2743"/>
        </w:tabs>
        <w:rPr>
          <w:rFonts w:hint="default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11.朱琳《手指》      证书代发</w:t>
      </w:r>
    </w:p>
    <w:p w14:paraId="509DA877">
      <w:pPr>
        <w:tabs>
          <w:tab w:val="left" w:pos="2743"/>
        </w:tabs>
      </w:pPr>
      <w:r>
        <w:pict>
          <v:shape id="_x0000_i1035" o:spt="75" type="#_x0000_t75" style="height:566.95pt;width:481.3pt;" filled="f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</w:pict>
      </w:r>
    </w:p>
    <w:p w14:paraId="10815DEF">
      <w:pPr>
        <w:tabs>
          <w:tab w:val="left" w:pos="2743"/>
        </w:tabs>
      </w:pPr>
    </w:p>
    <w:p w14:paraId="09238FD1">
      <w:pPr>
        <w:tabs>
          <w:tab w:val="left" w:pos="2743"/>
        </w:tabs>
      </w:pPr>
    </w:p>
    <w:p w14:paraId="279A7359">
      <w:pPr>
        <w:tabs>
          <w:tab w:val="left" w:pos="2743"/>
        </w:tabs>
      </w:pPr>
    </w:p>
    <w:p w14:paraId="7D9519F4">
      <w:pPr>
        <w:tabs>
          <w:tab w:val="left" w:pos="2743"/>
        </w:tabs>
      </w:pPr>
    </w:p>
    <w:p w14:paraId="38460739">
      <w:pPr>
        <w:tabs>
          <w:tab w:val="left" w:pos="2743"/>
        </w:tabs>
      </w:pPr>
    </w:p>
    <w:p w14:paraId="1FE6DCFE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14DC5363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12.任亚楠《慈母情深》</w:t>
      </w:r>
    </w:p>
    <w:p w14:paraId="66A173DA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"C:\\Users\\孔晶\\Documents\\Tencent Files\\519465232\\nt_qq\\nt_data\\Pic\\2025-06\\Ori\\a620ac1145405194a8e09790d7867d88.jpeg"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36" o:spt="75" alt="IMG_256" type="#_x0000_t75" style="height:595.05pt;width:425.2pt;" filled="f" o:preferrelative="t" stroked="f" coordsize="21600,21600">
            <v:path/>
            <v:fill on="f" focussize="0,0"/>
            <v:stroke on="f"/>
            <v:imagedata r:id="rId14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3BEF0ECF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24B9C530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720ECFDB">
      <w:pPr>
        <w:tabs>
          <w:tab w:val="left" w:pos="2743"/>
        </w:tabs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B721FE9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2D464BFE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13.任亚楠《植物妈妈有办法》</w:t>
      </w:r>
    </w:p>
    <w:p w14:paraId="19341E5F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"C:\\Users\\孔晶\\Documents\\Tencent Files\\519465232\\nt_qq\\nt_data\\Pic\\2025-06\\Ori\\100f38480424f478b5168091c10d3625.jpeg"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37" o:spt="75" alt="IMG_256" type="#_x0000_t75" style="height:583.15pt;width:425.2pt;" filled="f" o:preferrelative="t" stroked="f" coordsize="21600,21600">
            <v:path/>
            <v:fill on="f" focussize="0,0"/>
            <v:stroke on="f"/>
            <v:imagedata r:id="rId15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1DD1E3A4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7E67C398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3611739A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355C0509">
      <w:pPr>
        <w:tabs>
          <w:tab w:val="left" w:pos="2743"/>
        </w:tabs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FDCFCE1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5BEF7148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14.沈迪《夏天里的成长》</w:t>
      </w:r>
    </w:p>
    <w:p w14:paraId="0320A227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"C:\\Users\\孔晶\\Documents\\Tencent Files\\519465232\\nt_qq\\nt_data\\Pic\\2025-06\\Ori\\2ef84f42337329254d2b7473116aa7ee.jpeg"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38" o:spt="75" alt="IMG_256" type="#_x0000_t75" style="height:578.1pt;width:425.2pt;" filled="f" o:preferrelative="t" stroked="f" coordsize="21600,21600">
            <v:path/>
            <v:fill on="f" focussize="0,0"/>
            <v:stroke on="f"/>
            <v:imagedata r:id="rId16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7C7AB64C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73059EA6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02C321E6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094BEA70">
      <w:pPr>
        <w:tabs>
          <w:tab w:val="left" w:pos="2743"/>
        </w:tabs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DC70D1E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0668530D">
      <w:pPr>
        <w:tabs>
          <w:tab w:val="left" w:pos="2743"/>
        </w:tabs>
        <w:rPr>
          <w:rFonts w:hint="default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15.缪天祎《小猴子下山》          证书代发</w:t>
      </w:r>
    </w:p>
    <w:p w14:paraId="117B3894">
      <w:pPr>
        <w:tabs>
          <w:tab w:val="left" w:pos="2743"/>
        </w:tabs>
      </w:pPr>
      <w:r>
        <w:pict>
          <v:shape id="_x0000_i1039" o:spt="75" type="#_x0000_t75" style="height:567.6pt;width:481.9pt;" filled="f" o:preferrelative="t" stroked="f" coordsize="21600,21600">
            <v:path/>
            <v:fill on="f" focussize="0,0"/>
            <v:stroke on="f"/>
            <v:imagedata r:id="rId8" o:title=""/>
            <o:lock v:ext="edit" aspectratio="t"/>
            <w10:wrap type="none"/>
            <w10:anchorlock/>
          </v:shape>
        </w:pict>
      </w:r>
    </w:p>
    <w:p w14:paraId="47F2EF68">
      <w:pPr>
        <w:tabs>
          <w:tab w:val="left" w:pos="2743"/>
        </w:tabs>
      </w:pPr>
    </w:p>
    <w:p w14:paraId="77F8A701">
      <w:pPr>
        <w:tabs>
          <w:tab w:val="left" w:pos="2743"/>
        </w:tabs>
      </w:pPr>
    </w:p>
    <w:p w14:paraId="6C0AB731">
      <w:pPr>
        <w:tabs>
          <w:tab w:val="left" w:pos="2743"/>
        </w:tabs>
      </w:pPr>
    </w:p>
    <w:p w14:paraId="6384D676">
      <w:pPr>
        <w:tabs>
          <w:tab w:val="left" w:pos="2743"/>
        </w:tabs>
      </w:pPr>
    </w:p>
    <w:p w14:paraId="4F157478">
      <w:pPr>
        <w:tabs>
          <w:tab w:val="left" w:pos="2743"/>
        </w:tabs>
      </w:pPr>
    </w:p>
    <w:p w14:paraId="0A14B261">
      <w:pPr>
        <w:tabs>
          <w:tab w:val="left" w:pos="2743"/>
        </w:tabs>
        <w:rPr>
          <w:rFonts w:hint="default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16.何倩《我是一只小虫子》         证书代发</w:t>
      </w:r>
    </w:p>
    <w:p w14:paraId="217655F4">
      <w:pPr>
        <w:tabs>
          <w:tab w:val="left" w:pos="2743"/>
        </w:tabs>
      </w:pPr>
      <w:r>
        <w:pict>
          <v:shape id="_x0000_i1040" o:spt="75" type="#_x0000_t75" style="height:566.4pt;width:481.5pt;" filled="f" stroked="f" coordsize="21600,21600">
            <v:path/>
            <v:fill on="f" focussize="0,0"/>
            <v:stroke on="f"/>
            <v:imagedata r:id="rId17" o:title=""/>
            <o:lock v:ext="edit" aspectratio="t"/>
            <w10:wrap type="none"/>
            <w10:anchorlock/>
          </v:shape>
        </w:pict>
      </w:r>
    </w:p>
    <w:p w14:paraId="28A96167">
      <w:pPr>
        <w:tabs>
          <w:tab w:val="left" w:pos="2743"/>
        </w:tabs>
      </w:pPr>
    </w:p>
    <w:p w14:paraId="0ABED06F">
      <w:pPr>
        <w:tabs>
          <w:tab w:val="left" w:pos="2743"/>
        </w:tabs>
      </w:pPr>
    </w:p>
    <w:p w14:paraId="634F4BAD">
      <w:pPr>
        <w:tabs>
          <w:tab w:val="left" w:pos="2743"/>
        </w:tabs>
      </w:pPr>
    </w:p>
    <w:p w14:paraId="01E47920">
      <w:pPr>
        <w:tabs>
          <w:tab w:val="left" w:pos="2743"/>
        </w:tabs>
      </w:pPr>
    </w:p>
    <w:p w14:paraId="6A71E955">
      <w:pPr>
        <w:tabs>
          <w:tab w:val="left" w:pos="2743"/>
        </w:tabs>
        <w:rPr>
          <w:rFonts w:hint="eastAsia"/>
          <w:lang w:val="en-US" w:eastAsia="zh-CN"/>
        </w:rPr>
      </w:pPr>
    </w:p>
    <w:p w14:paraId="630BE027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4D887355">
      <w:pPr>
        <w:tabs>
          <w:tab w:val="left" w:pos="2743"/>
        </w:tabs>
        <w:rPr>
          <w:rFonts w:hint="default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17.孔晶《刷子李》          证书代发</w:t>
      </w:r>
    </w:p>
    <w:p w14:paraId="2824A25C">
      <w:pPr>
        <w:tabs>
          <w:tab w:val="left" w:pos="2743"/>
        </w:tabs>
      </w:pPr>
      <w:r>
        <w:pict>
          <v:shape id="_x0000_i1041" o:spt="75" type="#_x0000_t75" style="height:566.4pt;width:481.5pt;" filled="f" stroked="f" coordsize="21600,21600">
            <v:path/>
            <v:fill on="f" focussize="0,0"/>
            <v:stroke on="f"/>
            <v:imagedata r:id="rId17" o:title=""/>
            <o:lock v:ext="edit" aspectratio="t"/>
            <w10:wrap type="none"/>
            <w10:anchorlock/>
          </v:shape>
        </w:pict>
      </w:r>
    </w:p>
    <w:p w14:paraId="2F9A56BF">
      <w:pPr>
        <w:tabs>
          <w:tab w:val="left" w:pos="2743"/>
        </w:tabs>
      </w:pPr>
    </w:p>
    <w:p w14:paraId="24204469">
      <w:pPr>
        <w:tabs>
          <w:tab w:val="left" w:pos="2743"/>
        </w:tabs>
      </w:pPr>
    </w:p>
    <w:p w14:paraId="0C8B0893">
      <w:pPr>
        <w:tabs>
          <w:tab w:val="left" w:pos="2743"/>
        </w:tabs>
      </w:pPr>
    </w:p>
    <w:p w14:paraId="237E918A">
      <w:pPr>
        <w:tabs>
          <w:tab w:val="left" w:pos="2743"/>
        </w:tabs>
      </w:pPr>
    </w:p>
    <w:p w14:paraId="739F18C1">
      <w:pPr>
        <w:tabs>
          <w:tab w:val="left" w:pos="2743"/>
        </w:tabs>
        <w:rPr>
          <w:rFonts w:hint="eastAsia"/>
          <w:lang w:val="en-US" w:eastAsia="zh-CN"/>
        </w:rPr>
      </w:pPr>
    </w:p>
    <w:p w14:paraId="6D88E1C2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18CF26F4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18.王鉴尧《司马光》</w:t>
      </w:r>
    </w:p>
    <w:p w14:paraId="111D658B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"C:\\Users\\孔晶\\Documents\\Tencent Files\\519465232\\nt_qq\\nt_data\\Pic\\2025-06\\Ori\\a01f24a0a8dfa5200a1b77f5079b26a1.jpeg"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42" o:spt="75" alt="IMG_256" type="#_x0000_t75" style="height:598.45pt;width:425.2pt;" filled="f" o:preferrelative="t" stroked="f" coordsize="21600,21600">
            <v:path/>
            <v:fill on="f" focussize="0,0"/>
            <v:stroke on="f"/>
            <v:imagedata r:id="rId18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01C0CFC9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0ACE5E04">
      <w:pPr>
        <w:tabs>
          <w:tab w:val="left" w:pos="2743"/>
        </w:tabs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F6E4364">
      <w:pPr>
        <w:tabs>
          <w:tab w:val="left" w:pos="2743"/>
        </w:tabs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DA0714D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7921B50C">
      <w:pPr>
        <w:tabs>
          <w:tab w:val="left" w:pos="2743"/>
        </w:tabs>
        <w:rPr>
          <w:rFonts w:hint="default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19.王鉴尧《父亲、树林和鸟》     证书代发</w:t>
      </w:r>
    </w:p>
    <w:p w14:paraId="1D89A268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40214E89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"C:\\Users\\孔晶\\Documents\\Tencent Files\\519465232\\nt_qq\\nt_data\\Pic\\2025-06\\Thumb\\628039a5733e33a2615b11cb7399ac83_720.png"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43" o:spt="75" alt="IMG_256" type="#_x0000_t75" style="height:505.55pt;width:425.2pt;" filled="f" o:preferrelative="t" stroked="f" coordsize="21600,21600">
            <v:path/>
            <v:fill on="f" focussize="0,0"/>
            <v:stroke on="f"/>
            <v:imagedata r:id="rId19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1A33C102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67641A55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07F378F6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1E032014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6ADE6E49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32F57F9D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43EED9BA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5481B1C0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1B259075">
      <w:pPr>
        <w:tabs>
          <w:tab w:val="left" w:pos="2743"/>
        </w:tabs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DF9CFFD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 xml:space="preserve">20.刘妍《真理诞生于一百个问号之后》 通知中活动时间有误，以落款为准     </w:t>
      </w:r>
    </w:p>
    <w:p w14:paraId="03FB090D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pict>
          <v:shape id="_x0000_i1044" o:spt="75" type="#_x0000_t75" style="height:587.45pt;width:412.1pt;" filled="f" o:preferrelative="t" stroked="f" coordsize="21600,21600">
            <v:path/>
            <v:fill on="f" focussize="0,0"/>
            <v:stroke on="f"/>
            <v:imagedata r:id="rId20" o:title=""/>
            <o:lock v:ext="edit" aspectratio="f"/>
            <w10:wrap type="none"/>
            <w10:anchorlock/>
          </v:shape>
        </w:pict>
      </w:r>
    </w:p>
    <w:p w14:paraId="2D964677">
      <w:pPr>
        <w:tabs>
          <w:tab w:val="left" w:pos="2743"/>
        </w:tabs>
        <w:rPr>
          <w:rFonts w:hint="default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 xml:space="preserve">                             </w:t>
      </w:r>
    </w:p>
    <w:p w14:paraId="03B999A3">
      <w:pPr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2D48743E">
      <w:pPr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280D6CD6">
      <w:pPr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0E5FA905">
      <w:pPr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0E5270AC">
      <w:pPr>
        <w:rPr>
          <w:rFonts w:hint="eastAsia" w:ascii="黑体" w:eastAsia="黑体"/>
          <w:b/>
          <w:color w:val="000000"/>
          <w:szCs w:val="21"/>
          <w:lang w:eastAsia="zh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21.</w:t>
      </w:r>
      <w:r>
        <w:rPr>
          <w:rFonts w:hint="eastAsia" w:ascii="黑体" w:eastAsia="黑体"/>
          <w:b/>
          <w:color w:val="000000"/>
          <w:szCs w:val="21"/>
          <w:lang w:eastAsia="zh"/>
        </w:rPr>
        <w:t>李妍《梅兰芳蓄须》</w:t>
      </w:r>
    </w:p>
    <w:p w14:paraId="4574BACB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"C:\\Users\\孔晶\\Documents\\Tencent Files\\519465232\\nt_qq\\nt_data\\Pic\\2025-06\\Ori\\fb464a0b3c94cd5cc6be161493ebcfb1.jpeg"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45" o:spt="75" alt="IMG_256" type="#_x0000_t75" style="height:590.35pt;width:425.2pt;" filled="f" o:preferrelative="t" stroked="f" coordsize="21600,21600">
            <v:path/>
            <v:fill on="f" focussize="0,0"/>
            <v:stroke on="f"/>
            <v:imagedata r:id="rId21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6E6E8109">
      <w:pPr>
        <w:rPr>
          <w:rFonts w:ascii="宋体" w:hAnsi="宋体" w:eastAsia="宋体" w:cs="宋体"/>
          <w:sz w:val="24"/>
          <w:szCs w:val="24"/>
        </w:rPr>
      </w:pPr>
    </w:p>
    <w:p w14:paraId="3006CD78">
      <w:pPr>
        <w:rPr>
          <w:rFonts w:ascii="宋体" w:hAnsi="宋体" w:eastAsia="宋体" w:cs="宋体"/>
          <w:sz w:val="24"/>
          <w:szCs w:val="24"/>
        </w:rPr>
      </w:pPr>
    </w:p>
    <w:p w14:paraId="03DBB9A8">
      <w:pPr>
        <w:rPr>
          <w:rFonts w:ascii="宋体" w:hAnsi="宋体" w:eastAsia="宋体" w:cs="宋体"/>
          <w:sz w:val="24"/>
          <w:szCs w:val="24"/>
        </w:rPr>
      </w:pPr>
    </w:p>
    <w:p w14:paraId="7B303A87">
      <w:pPr>
        <w:rPr>
          <w:rFonts w:ascii="宋体" w:hAnsi="宋体" w:eastAsia="宋体" w:cs="宋体"/>
          <w:sz w:val="24"/>
          <w:szCs w:val="24"/>
        </w:rPr>
      </w:pPr>
    </w:p>
    <w:p w14:paraId="4FAC635C">
      <w:pPr>
        <w:rPr>
          <w:rFonts w:ascii="宋体" w:hAnsi="宋体" w:eastAsia="宋体" w:cs="宋体"/>
          <w:sz w:val="24"/>
          <w:szCs w:val="24"/>
        </w:rPr>
      </w:pPr>
    </w:p>
    <w:p w14:paraId="6ED2B484">
      <w:pPr>
        <w:numPr>
          <w:ilvl w:val="0"/>
          <w:numId w:val="0"/>
        </w:numPr>
        <w:rPr>
          <w:rFonts w:hint="eastAsia" w:ascii="黑体" w:eastAsia="黑体"/>
          <w:b/>
          <w:color w:val="000000"/>
          <w:szCs w:val="21"/>
          <w:lang w:val="en-US" w:eastAsia="zh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22.</w:t>
      </w:r>
      <w:r>
        <w:rPr>
          <w:rFonts w:hint="eastAsia" w:ascii="黑体" w:eastAsia="黑体"/>
          <w:b/>
          <w:color w:val="000000"/>
          <w:szCs w:val="21"/>
          <w:lang w:val="en-US" w:eastAsia="zh"/>
        </w:rPr>
        <w:t>伏茜《风娃娃》</w:t>
      </w:r>
    </w:p>
    <w:p w14:paraId="621C3249">
      <w:pPr>
        <w:numPr>
          <w:ilvl w:val="0"/>
          <w:numId w:val="0"/>
        </w:num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"C:\\Users\\孔晶\\Documents\\Tencent Files\\519465232\\nt_qq\\nt_data\\Pic\\2025-06\\Ori\\1a6f0c416f29011eb7817609030b11e1.jpeg"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46" o:spt="75" alt="IMG_256" type="#_x0000_t75" style="height:589.7pt;width:425.2pt;" filled="f" o:preferrelative="t" stroked="f" coordsize="21600,21600">
            <v:path/>
            <v:fill on="f" focussize="0,0"/>
            <v:stroke on="f"/>
            <v:imagedata r:id="rId22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27142B54">
      <w:pPr>
        <w:numPr>
          <w:ilvl w:val="0"/>
          <w:numId w:val="0"/>
        </w:numPr>
        <w:rPr>
          <w:rFonts w:ascii="宋体" w:hAnsi="宋体" w:eastAsia="宋体" w:cs="宋体"/>
          <w:sz w:val="24"/>
          <w:szCs w:val="24"/>
        </w:rPr>
      </w:pPr>
    </w:p>
    <w:p w14:paraId="17EDC1CD">
      <w:pPr>
        <w:numPr>
          <w:ilvl w:val="0"/>
          <w:numId w:val="0"/>
        </w:numPr>
        <w:rPr>
          <w:rFonts w:ascii="宋体" w:hAnsi="宋体" w:eastAsia="宋体" w:cs="宋体"/>
          <w:sz w:val="24"/>
          <w:szCs w:val="24"/>
        </w:rPr>
      </w:pPr>
    </w:p>
    <w:p w14:paraId="425F4960">
      <w:pPr>
        <w:numPr>
          <w:ilvl w:val="0"/>
          <w:numId w:val="0"/>
        </w:numPr>
        <w:rPr>
          <w:rFonts w:ascii="宋体" w:hAnsi="宋体" w:eastAsia="宋体" w:cs="宋体"/>
          <w:sz w:val="24"/>
          <w:szCs w:val="24"/>
        </w:rPr>
      </w:pPr>
    </w:p>
    <w:p w14:paraId="4FBDE1C2">
      <w:pPr>
        <w:numPr>
          <w:ilvl w:val="0"/>
          <w:numId w:val="0"/>
        </w:numPr>
        <w:rPr>
          <w:rFonts w:ascii="宋体" w:hAnsi="宋体" w:eastAsia="宋体" w:cs="宋体"/>
          <w:sz w:val="24"/>
          <w:szCs w:val="24"/>
        </w:rPr>
      </w:pPr>
    </w:p>
    <w:p w14:paraId="436B9A51">
      <w:pPr>
        <w:numPr>
          <w:ilvl w:val="0"/>
          <w:numId w:val="0"/>
        </w:numPr>
        <w:rPr>
          <w:rFonts w:ascii="宋体" w:hAnsi="宋体" w:eastAsia="宋体" w:cs="宋体"/>
          <w:sz w:val="24"/>
          <w:szCs w:val="24"/>
        </w:rPr>
      </w:pPr>
    </w:p>
    <w:p w14:paraId="502E8141">
      <w:pPr>
        <w:numPr>
          <w:ilvl w:val="0"/>
          <w:numId w:val="0"/>
        </w:numPr>
        <w:ind w:leftChars="0"/>
        <w:rPr>
          <w:rFonts w:hint="eastAsia" w:ascii="黑体" w:eastAsia="黑体"/>
          <w:b/>
          <w:color w:val="000000"/>
          <w:szCs w:val="21"/>
          <w:lang w:val="en-US" w:eastAsia="zh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23.</w:t>
      </w:r>
      <w:r>
        <w:rPr>
          <w:rFonts w:hint="eastAsia" w:ascii="黑体" w:eastAsia="黑体"/>
          <w:b/>
          <w:color w:val="000000"/>
          <w:szCs w:val="21"/>
          <w:lang w:val="en-US" w:eastAsia="zh"/>
        </w:rPr>
        <w:t>刘亚妮《拍手歌》</w:t>
      </w:r>
    </w:p>
    <w:p w14:paraId="72DB19D1">
      <w:pPr>
        <w:numPr>
          <w:ilvl w:val="0"/>
          <w:numId w:val="0"/>
        </w:numPr>
        <w:ind w:leftChars="0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"C:\\Users\\孔晶\\Documents\\Tencent Files\\519465232\\nt_qq\\nt_data\\Pic\\2025-06\\Ori\\03afb38ebb295b71a0f47b995fa15131.jpeg"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47" o:spt="75" alt="IMG_256" type="#_x0000_t75" style="height:602.85pt;width:425.2pt;" filled="f" o:preferrelative="t" stroked="f" coordsize="21600,21600">
            <v:path/>
            <v:fill on="f" focussize="0,0"/>
            <v:stroke on="f"/>
            <v:imagedata r:id="rId23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568AAD11">
      <w:pPr>
        <w:numPr>
          <w:ilvl w:val="0"/>
          <w:numId w:val="0"/>
        </w:numPr>
        <w:ind w:leftChars="0"/>
        <w:rPr>
          <w:rFonts w:ascii="宋体" w:hAnsi="宋体" w:eastAsia="宋体" w:cs="宋体"/>
          <w:sz w:val="24"/>
          <w:szCs w:val="24"/>
        </w:rPr>
      </w:pPr>
    </w:p>
    <w:p w14:paraId="213C2740">
      <w:pPr>
        <w:numPr>
          <w:ilvl w:val="0"/>
          <w:numId w:val="0"/>
        </w:numPr>
        <w:ind w:leftChars="0"/>
        <w:rPr>
          <w:rFonts w:ascii="宋体" w:hAnsi="宋体" w:eastAsia="宋体" w:cs="宋体"/>
          <w:sz w:val="24"/>
          <w:szCs w:val="24"/>
        </w:rPr>
      </w:pPr>
    </w:p>
    <w:p w14:paraId="206FE1F1">
      <w:pPr>
        <w:numPr>
          <w:ilvl w:val="0"/>
          <w:numId w:val="0"/>
        </w:numPr>
        <w:ind w:leftChars="0"/>
        <w:rPr>
          <w:rFonts w:ascii="宋体" w:hAnsi="宋体" w:eastAsia="宋体" w:cs="宋体"/>
          <w:sz w:val="24"/>
          <w:szCs w:val="24"/>
        </w:rPr>
      </w:pPr>
    </w:p>
    <w:p w14:paraId="10A0BE51">
      <w:pPr>
        <w:numPr>
          <w:ilvl w:val="0"/>
          <w:numId w:val="0"/>
        </w:numPr>
        <w:ind w:leftChars="0"/>
        <w:rPr>
          <w:rFonts w:ascii="宋体" w:hAnsi="宋体" w:eastAsia="宋体" w:cs="宋体"/>
          <w:sz w:val="24"/>
          <w:szCs w:val="24"/>
        </w:rPr>
      </w:pPr>
    </w:p>
    <w:p w14:paraId="424745AD">
      <w:pPr>
        <w:numPr>
          <w:ilvl w:val="0"/>
          <w:numId w:val="0"/>
        </w:numPr>
        <w:ind w:leftChars="0"/>
        <w:rPr>
          <w:rFonts w:hint="default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24.</w:t>
      </w:r>
      <w:r>
        <w:rPr>
          <w:rFonts w:hint="eastAsia" w:ascii="黑体" w:eastAsia="黑体"/>
          <w:b/>
          <w:color w:val="000000"/>
          <w:szCs w:val="21"/>
          <w:lang w:val="en-US" w:eastAsia="zh"/>
        </w:rPr>
        <w:t>黄汝群《夜色》</w:t>
      </w:r>
      <w:r>
        <w:rPr>
          <w:rFonts w:hint="eastAsia" w:ascii="黑体" w:eastAsia="黑体"/>
          <w:b/>
          <w:color w:val="000000"/>
          <w:szCs w:val="21"/>
          <w:lang w:val="en-US" w:eastAsia="zh-CN"/>
        </w:rPr>
        <w:t xml:space="preserve">  证书代发</w:t>
      </w:r>
    </w:p>
    <w:p w14:paraId="1697A19B">
      <w:pPr>
        <w:widowControl w:val="0"/>
        <w:numPr>
          <w:ilvl w:val="0"/>
          <w:numId w:val="0"/>
        </w:numPr>
        <w:jc w:val="both"/>
        <w:rPr>
          <w:rFonts w:hint="eastAsia" w:ascii="黑体" w:eastAsia="黑体"/>
          <w:b/>
          <w:color w:val="000000"/>
          <w:szCs w:val="21"/>
          <w:lang w:val="en-US" w:eastAsia="zh"/>
        </w:rPr>
      </w:pPr>
    </w:p>
    <w:p w14:paraId="6D8F4A8E">
      <w:pPr>
        <w:widowControl w:val="0"/>
        <w:numPr>
          <w:ilvl w:val="0"/>
          <w:numId w:val="0"/>
        </w:numPr>
        <w:jc w:val="both"/>
        <w:rPr>
          <w:rFonts w:hint="eastAsia" w:ascii="黑体" w:eastAsia="黑体"/>
          <w:b/>
          <w:color w:val="000000"/>
          <w:szCs w:val="21"/>
          <w:lang w:val="en-US" w:eastAsia="zh"/>
        </w:rPr>
      </w:pPr>
      <w:r>
        <w:pict>
          <v:shape id="_x0000_i1048" o:spt="75" type="#_x0000_t75" style="height:584.7pt;width:481.45pt;" filled="f" stroked="f" coordsize="21600,21600">
            <v:path/>
            <v:fill on="f" focussize="0,0"/>
            <v:stroke on="f"/>
            <v:imagedata r:id="rId13" o:title=""/>
            <o:lock v:ext="edit" aspectratio="t"/>
            <w10:wrap type="none"/>
            <w10:anchorlock/>
          </v:shape>
        </w:pict>
      </w:r>
    </w:p>
    <w:p w14:paraId="6F8AE67C">
      <w:pPr>
        <w:widowControl w:val="0"/>
        <w:numPr>
          <w:ilvl w:val="0"/>
          <w:numId w:val="0"/>
        </w:numPr>
        <w:jc w:val="both"/>
        <w:rPr>
          <w:rFonts w:hint="eastAsia" w:ascii="黑体" w:eastAsia="黑体"/>
          <w:b/>
          <w:color w:val="000000"/>
          <w:szCs w:val="21"/>
          <w:lang w:val="en-US" w:eastAsia="zh"/>
        </w:rPr>
      </w:pPr>
    </w:p>
    <w:p w14:paraId="5E0A4396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2CA81734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54162BF2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650A56D4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25.张蕾《黄山奇石》</w:t>
      </w:r>
    </w:p>
    <w:p w14:paraId="4ED88569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"C:\\Users\\孔晶\\Documents\\Tencent Files\\519465232\\nt_qq\\nt_data\\Pic\\2025-06\\Ori\\3ac405c0cabca8867529df8e0f314516.jpeg"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49" o:spt="75" alt="IMG_256" type="#_x0000_t75" style="height:652.35pt;width:425.2pt;" filled="f" o:preferrelative="t" stroked="f" coordsize="21600,21600">
            <v:path/>
            <v:fill on="f" focussize="0,0"/>
            <v:stroke on="f"/>
            <v:imagedata r:id="rId24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50014E05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260FAD69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26.杨睿楠《风娃娃》</w:t>
      </w:r>
    </w:p>
    <w:p w14:paraId="6A752660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"C:\\Users\\孔晶\\Documents\\Tencent Files\\519465232\\nt_qq\\nt_data\\Pic\\2025-06\\Ori\\87f722c7e0b84c2250963d21ac5cc670.jpeg"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50" o:spt="75" alt="IMG_256" type="#_x0000_t75" style="height:598.2pt;width:425.2pt;" filled="f" o:preferrelative="t" stroked="f" coordsize="21600,21600">
            <v:path/>
            <v:fill on="f" focussize="0,0"/>
            <v:stroke on="f"/>
            <v:imagedata r:id="rId25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15C64D24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7CAC92B9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69E931C8">
      <w:pPr>
        <w:tabs>
          <w:tab w:val="left" w:pos="2743"/>
        </w:tabs>
        <w:rPr>
          <w:rFonts w:ascii="宋体" w:hAnsi="宋体" w:eastAsia="宋体" w:cs="宋体"/>
          <w:sz w:val="24"/>
          <w:szCs w:val="24"/>
        </w:rPr>
      </w:pPr>
    </w:p>
    <w:p w14:paraId="7BDB8A7B">
      <w:pPr>
        <w:tabs>
          <w:tab w:val="left" w:pos="2743"/>
        </w:tabs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4C12D9E2">
      <w:pPr>
        <w:numPr>
          <w:ilvl w:val="0"/>
          <w:numId w:val="0"/>
        </w:numPr>
        <w:tabs>
          <w:tab w:val="left" w:pos="2743"/>
        </w:tabs>
        <w:rPr>
          <w:rFonts w:hint="default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27.杨睿楠《蜘蛛开店》  牵手活动，证书代发</w:t>
      </w:r>
    </w:p>
    <w:p w14:paraId="478D0D21">
      <w:pPr>
        <w:numPr>
          <w:ilvl w:val="0"/>
          <w:numId w:val="0"/>
        </w:numPr>
        <w:tabs>
          <w:tab w:val="left" w:pos="2743"/>
        </w:tabs>
      </w:pPr>
      <w:r>
        <w:pict>
          <v:shape id="_x0000_i1051" o:spt="75" type="#_x0000_t75" style="height:143pt;width:447pt;" filled="f" stroked="f" coordsize="21600,21600">
            <v:path/>
            <v:fill on="f" focussize="0,0"/>
            <v:stroke on="f"/>
            <v:imagedata r:id="rId26" o:title=""/>
            <o:lock v:ext="edit" aspectratio="t"/>
            <w10:wrap type="none"/>
            <w10:anchorlock/>
          </v:shape>
        </w:pict>
      </w:r>
    </w:p>
    <w:p w14:paraId="2DE261E0">
      <w:pPr>
        <w:numPr>
          <w:ilvl w:val="0"/>
          <w:numId w:val="0"/>
        </w:numPr>
        <w:tabs>
          <w:tab w:val="left" w:pos="2743"/>
        </w:tabs>
        <w:jc w:val="center"/>
      </w:pPr>
      <w:r>
        <w:pict>
          <v:shape id="_x0000_i1052" o:spt="75" type="#_x0000_t75" style="height:443pt;width:307.4pt;" filled="f" o:preferrelative="t" stroked="f" coordsize="21600,21600">
            <v:path/>
            <v:fill on="f" focussize="0,0"/>
            <v:stroke on="f"/>
            <v:imagedata r:id="rId27" o:title=""/>
            <o:lock v:ext="edit" aspectratio="t"/>
            <w10:wrap type="none"/>
            <w10:anchorlock/>
          </v:shape>
        </w:pict>
      </w:r>
    </w:p>
    <w:p w14:paraId="2D6ADF5B">
      <w:pPr>
        <w:numPr>
          <w:ilvl w:val="0"/>
          <w:numId w:val="0"/>
        </w:numPr>
        <w:tabs>
          <w:tab w:val="left" w:pos="2743"/>
        </w:tabs>
        <w:jc w:val="center"/>
      </w:pPr>
    </w:p>
    <w:p w14:paraId="65992F81">
      <w:pPr>
        <w:numPr>
          <w:ilvl w:val="0"/>
          <w:numId w:val="0"/>
        </w:numPr>
        <w:tabs>
          <w:tab w:val="left" w:pos="2743"/>
        </w:tabs>
        <w:jc w:val="center"/>
      </w:pPr>
    </w:p>
    <w:p w14:paraId="5EBF9E62">
      <w:pPr>
        <w:numPr>
          <w:ilvl w:val="0"/>
          <w:numId w:val="0"/>
        </w:numPr>
        <w:tabs>
          <w:tab w:val="left" w:pos="2743"/>
        </w:tabs>
        <w:jc w:val="center"/>
      </w:pPr>
    </w:p>
    <w:p w14:paraId="6B1E0280">
      <w:pPr>
        <w:numPr>
          <w:ilvl w:val="0"/>
          <w:numId w:val="0"/>
        </w:numPr>
        <w:tabs>
          <w:tab w:val="left" w:pos="2743"/>
        </w:tabs>
        <w:jc w:val="center"/>
        <w:rPr>
          <w:rFonts w:hint="eastAsia"/>
          <w:lang w:val="en-US" w:eastAsia="zh-CN"/>
        </w:rPr>
      </w:pPr>
    </w:p>
    <w:p w14:paraId="1CA309F7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28.殷花《小英雄雨来》</w:t>
      </w:r>
    </w:p>
    <w:p w14:paraId="7EF355E3">
      <w:pPr>
        <w:widowControl w:val="0"/>
        <w:numPr>
          <w:ilvl w:val="0"/>
          <w:numId w:val="0"/>
        </w:numPr>
        <w:jc w:val="center"/>
        <w:rPr>
          <w:rFonts w:hint="eastAsia" w:eastAsia="宋体"/>
          <w:lang w:eastAsia="zh"/>
        </w:rPr>
      </w:pPr>
      <w:r>
        <w:rPr>
          <w:rFonts w:hint="eastAsia" w:eastAsia="宋体"/>
          <w:lang w:eastAsia="zh"/>
        </w:rPr>
        <w:pict>
          <v:shape id="_x0000_i1053" o:spt="75" alt="post_object_image_364138892" type="#_x0000_t75" style="height:492.7pt;width:353.85pt;" filled="f" o:preferrelative="t" stroked="f" coordsize="21600,21600">
            <v:path/>
            <v:fill on="f" focussize="0,0"/>
            <v:stroke on="f"/>
            <v:imagedata r:id="rId28" o:title="post_object_image_364138892"/>
            <o:lock v:ext="edit" aspectratio="t"/>
            <w10:wrap type="none"/>
            <w10:anchorlock/>
          </v:shape>
        </w:pict>
      </w:r>
    </w:p>
    <w:p w14:paraId="42DF7507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50773AD7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049BDB55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369FC6C9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29FB823C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4525EB42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683ED740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628C29CC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42F9448F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22CE289B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156B40E4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603DD50C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29.王徐恋《慈母情深》</w:t>
      </w:r>
    </w:p>
    <w:p w14:paraId="225B695A">
      <w:pPr>
        <w:tabs>
          <w:tab w:val="left" w:pos="2743"/>
        </w:tabs>
        <w:jc w:val="center"/>
        <w:rPr>
          <w:rFonts w:hint="eastAsia" w:ascii="黑体" w:eastAsia="黑体"/>
          <w:b/>
          <w:color w:val="000000"/>
          <w:szCs w:val="21"/>
          <w:lang w:eastAsia="zh"/>
        </w:rPr>
      </w:pPr>
      <w:r>
        <w:rPr>
          <w:rFonts w:hint="eastAsia" w:ascii="黑体" w:eastAsia="黑体"/>
          <w:b/>
          <w:color w:val="000000"/>
          <w:szCs w:val="21"/>
          <w:lang w:eastAsia="zh"/>
        </w:rPr>
        <w:pict>
          <v:shape id="_x0000_i1054" o:spt="75" type="#_x0000_t75" style="height:445.15pt;width:299.4pt;" filled="f" o:preferrelative="t" stroked="f" coordsize="21600,21600">
            <v:path/>
            <v:fill on="f" focussize="0,0"/>
            <v:stroke on="f"/>
            <v:imagedata r:id="rId29" o:title="post_object_image_204648954"/>
            <o:lock v:ext="edit" aspectratio="t"/>
            <w10:wrap type="none"/>
            <w10:anchorlock/>
          </v:shape>
        </w:pict>
      </w:r>
    </w:p>
    <w:p w14:paraId="016D261A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12C403C2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72DF8C6C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2656097E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1422E993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667497A4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34C6DD04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183C49AD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10972345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4167841D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460E493C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2818D45C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6A4990FB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0A445686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08424436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>30.王徐恋《手指》</w:t>
      </w:r>
    </w:p>
    <w:p w14:paraId="13071764">
      <w:pPr>
        <w:tabs>
          <w:tab w:val="left" w:pos="2743"/>
        </w:tabs>
        <w:jc w:val="center"/>
        <w:rPr>
          <w:rFonts w:hint="eastAsia" w:ascii="黑体" w:eastAsia="黑体"/>
          <w:b/>
          <w:color w:val="000000"/>
          <w:szCs w:val="21"/>
          <w:lang w:eastAsia="zh"/>
        </w:rPr>
      </w:pPr>
    </w:p>
    <w:p w14:paraId="4720D0F5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  <w:r>
        <w:rPr>
          <w:rFonts w:hint="eastAsia" w:ascii="黑体" w:eastAsia="黑体"/>
          <w:b/>
          <w:color w:val="000000"/>
          <w:szCs w:val="21"/>
          <w:lang w:eastAsia="zh"/>
        </w:rPr>
        <w:pict>
          <v:shape id="_x0000_s2050" o:spid="_x0000_s2050" o:spt="75" alt="post_object_image_2176113536" type="#_x0000_t75" style="position:absolute;left:0pt;margin-left:66.65pt;margin-top:5.6pt;height:523pt;width:348.6pt;z-index:251659264;mso-width-relative:page;mso-height-relative:page;" filled="f" o:preferrelative="t" stroked="f" coordsize="21600,21600">
            <v:path/>
            <v:fill on="f" focussize="0,0"/>
            <v:stroke on="f"/>
            <v:imagedata r:id="rId30" o:title="post_object_image_2176113536"/>
            <o:lock v:ext="edit" aspectratio="t"/>
          </v:shape>
        </w:pict>
      </w:r>
    </w:p>
    <w:p w14:paraId="24526CA3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1E1676E7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4D185C6E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6F90F076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75E4CED0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25B2251A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31957E4A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3A5774F8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7F78DE5A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5FBF84BF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2586EA42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4296F2F1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eastAsia="zh"/>
        </w:rPr>
      </w:pPr>
    </w:p>
    <w:p w14:paraId="69B6CE3B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08D7E800">
      <w:pPr>
        <w:widowControl w:val="0"/>
        <w:numPr>
          <w:ilvl w:val="0"/>
          <w:numId w:val="0"/>
        </w:numPr>
        <w:jc w:val="both"/>
        <w:rPr>
          <w:rFonts w:hint="eastAsia" w:eastAsia="宋体"/>
          <w:lang w:val="en-US" w:eastAsia="zh"/>
        </w:rPr>
      </w:pPr>
    </w:p>
    <w:sectPr>
      <w:footerReference r:id="rId3" w:type="default"/>
      <w:pgSz w:w="11906" w:h="16838"/>
      <w:pgMar w:top="1417" w:right="1134" w:bottom="1417" w:left="113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8D48A99">
    <w:pPr>
      <w:pStyle w:val="2"/>
    </w:pPr>
    <w:r>
      <w:pict>
        <v:shape id="_x0000_s4097" o:spid="_x0000_s4097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">
          <v:path/>
          <v:fill on="f" focussize="0,0"/>
          <v:stroke on="f" joinstyle="miter"/>
          <v:imagedata o:title=""/>
          <o:lock v:ext="edit"/>
          <v:textbox inset="0mm,0mm,0mm,0mm" style="mso-fit-shape-to-text:t;">
            <w:txbxContent>
              <w:p w14:paraId="229C882D">
                <w:pPr>
                  <w:pStyle w:val="2"/>
                </w:pP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</v:shape>
      </w:pic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layout v:ext="edit">
      <o:idmap v:ext="edit" data="3,4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docVars>
    <w:docVar w:name="commondata" w:val="eyJoZGlkIjoiM2E4M2EzMWNmMjBmZDQ3Mzc1MTUwZjY5M2QzYzJhOWMifQ=="/>
  </w:docVars>
  <w:rsids>
    <w:rsidRoot w:val="00E512C4"/>
    <w:rsid w:val="000204A2"/>
    <w:rsid w:val="000361F6"/>
    <w:rsid w:val="000468E0"/>
    <w:rsid w:val="000D1813"/>
    <w:rsid w:val="0012397C"/>
    <w:rsid w:val="00133953"/>
    <w:rsid w:val="00175E1F"/>
    <w:rsid w:val="0018685A"/>
    <w:rsid w:val="002F25E0"/>
    <w:rsid w:val="00334289"/>
    <w:rsid w:val="00351691"/>
    <w:rsid w:val="0035362A"/>
    <w:rsid w:val="00391538"/>
    <w:rsid w:val="003A46AB"/>
    <w:rsid w:val="003E2E6C"/>
    <w:rsid w:val="00401053"/>
    <w:rsid w:val="00437FA5"/>
    <w:rsid w:val="00456A82"/>
    <w:rsid w:val="0048093A"/>
    <w:rsid w:val="00481A68"/>
    <w:rsid w:val="004877F1"/>
    <w:rsid w:val="004E4F44"/>
    <w:rsid w:val="004F1939"/>
    <w:rsid w:val="005C7B50"/>
    <w:rsid w:val="00635033"/>
    <w:rsid w:val="00667DB6"/>
    <w:rsid w:val="006733AC"/>
    <w:rsid w:val="00675BCB"/>
    <w:rsid w:val="006B1C89"/>
    <w:rsid w:val="007129DF"/>
    <w:rsid w:val="0072161D"/>
    <w:rsid w:val="00722D4A"/>
    <w:rsid w:val="007335F9"/>
    <w:rsid w:val="00733F0E"/>
    <w:rsid w:val="00796922"/>
    <w:rsid w:val="00803481"/>
    <w:rsid w:val="00851C11"/>
    <w:rsid w:val="00881D21"/>
    <w:rsid w:val="00882BA5"/>
    <w:rsid w:val="009105F0"/>
    <w:rsid w:val="00977F59"/>
    <w:rsid w:val="009B5832"/>
    <w:rsid w:val="00A35234"/>
    <w:rsid w:val="00A51020"/>
    <w:rsid w:val="00A51838"/>
    <w:rsid w:val="00AA7C2E"/>
    <w:rsid w:val="00B23F46"/>
    <w:rsid w:val="00B45E35"/>
    <w:rsid w:val="00B672B7"/>
    <w:rsid w:val="00B949F1"/>
    <w:rsid w:val="00BF4D6B"/>
    <w:rsid w:val="00C6112F"/>
    <w:rsid w:val="00CA36AE"/>
    <w:rsid w:val="00D40074"/>
    <w:rsid w:val="00D52D0E"/>
    <w:rsid w:val="00D7216A"/>
    <w:rsid w:val="00D721B3"/>
    <w:rsid w:val="00DC171D"/>
    <w:rsid w:val="00DE4F7A"/>
    <w:rsid w:val="00E118C2"/>
    <w:rsid w:val="00E42642"/>
    <w:rsid w:val="00E46D40"/>
    <w:rsid w:val="00E512C4"/>
    <w:rsid w:val="00E66EEF"/>
    <w:rsid w:val="00F100EF"/>
    <w:rsid w:val="00F459A6"/>
    <w:rsid w:val="00FA17EB"/>
    <w:rsid w:val="00FA248B"/>
    <w:rsid w:val="016B0972"/>
    <w:rsid w:val="01DA16D0"/>
    <w:rsid w:val="02C30CF5"/>
    <w:rsid w:val="02C95F7F"/>
    <w:rsid w:val="035937A7"/>
    <w:rsid w:val="03D80B70"/>
    <w:rsid w:val="03FB485E"/>
    <w:rsid w:val="04610B65"/>
    <w:rsid w:val="04C64E6C"/>
    <w:rsid w:val="05087233"/>
    <w:rsid w:val="05157BA2"/>
    <w:rsid w:val="05D45367"/>
    <w:rsid w:val="066E7569"/>
    <w:rsid w:val="06A92033"/>
    <w:rsid w:val="06C23411"/>
    <w:rsid w:val="07230354"/>
    <w:rsid w:val="07360C7D"/>
    <w:rsid w:val="07CE3B6C"/>
    <w:rsid w:val="07E76FE0"/>
    <w:rsid w:val="087D715C"/>
    <w:rsid w:val="0895702F"/>
    <w:rsid w:val="08CB2A51"/>
    <w:rsid w:val="08E6081B"/>
    <w:rsid w:val="093C74AB"/>
    <w:rsid w:val="09B13866"/>
    <w:rsid w:val="09D5345C"/>
    <w:rsid w:val="0A8E14D9"/>
    <w:rsid w:val="0AD40E05"/>
    <w:rsid w:val="0B0B5990"/>
    <w:rsid w:val="0B3D37D4"/>
    <w:rsid w:val="0B3F7726"/>
    <w:rsid w:val="0BA13F3D"/>
    <w:rsid w:val="0D2C64AA"/>
    <w:rsid w:val="0E0E7C09"/>
    <w:rsid w:val="0E12602A"/>
    <w:rsid w:val="0E3746E5"/>
    <w:rsid w:val="0E7F0BF7"/>
    <w:rsid w:val="0F3E2D53"/>
    <w:rsid w:val="0F53335A"/>
    <w:rsid w:val="0F580DB7"/>
    <w:rsid w:val="0F6277BA"/>
    <w:rsid w:val="0F9A4024"/>
    <w:rsid w:val="0FD61CDB"/>
    <w:rsid w:val="0FE20680"/>
    <w:rsid w:val="10DE353E"/>
    <w:rsid w:val="118045F5"/>
    <w:rsid w:val="11A87DCA"/>
    <w:rsid w:val="11EE77B0"/>
    <w:rsid w:val="12A07C3F"/>
    <w:rsid w:val="13BD568C"/>
    <w:rsid w:val="13C06F2A"/>
    <w:rsid w:val="142E6CB4"/>
    <w:rsid w:val="14904B4F"/>
    <w:rsid w:val="157955E3"/>
    <w:rsid w:val="15DB6218"/>
    <w:rsid w:val="15E265C3"/>
    <w:rsid w:val="1657009A"/>
    <w:rsid w:val="168626AD"/>
    <w:rsid w:val="169C7B0B"/>
    <w:rsid w:val="17207739"/>
    <w:rsid w:val="176F3141"/>
    <w:rsid w:val="17A27073"/>
    <w:rsid w:val="187B4B1A"/>
    <w:rsid w:val="18B1493E"/>
    <w:rsid w:val="18D14575"/>
    <w:rsid w:val="18DE5A14"/>
    <w:rsid w:val="18E84F59"/>
    <w:rsid w:val="18F2531A"/>
    <w:rsid w:val="19004993"/>
    <w:rsid w:val="19083C7C"/>
    <w:rsid w:val="194303E2"/>
    <w:rsid w:val="19DE010A"/>
    <w:rsid w:val="1A0B20C2"/>
    <w:rsid w:val="1AB93206"/>
    <w:rsid w:val="1B377307"/>
    <w:rsid w:val="1BBB57FD"/>
    <w:rsid w:val="1BE0570E"/>
    <w:rsid w:val="1C501392"/>
    <w:rsid w:val="1C5B26D4"/>
    <w:rsid w:val="1C76287C"/>
    <w:rsid w:val="1CFA16FF"/>
    <w:rsid w:val="1D012A8E"/>
    <w:rsid w:val="1DDC5EA6"/>
    <w:rsid w:val="1DF75E44"/>
    <w:rsid w:val="1DF919B7"/>
    <w:rsid w:val="1E026ABD"/>
    <w:rsid w:val="1F10520A"/>
    <w:rsid w:val="20126D60"/>
    <w:rsid w:val="20715F80"/>
    <w:rsid w:val="20C04728"/>
    <w:rsid w:val="217E28FF"/>
    <w:rsid w:val="21886F18"/>
    <w:rsid w:val="219A525F"/>
    <w:rsid w:val="21F861B3"/>
    <w:rsid w:val="226C6BFB"/>
    <w:rsid w:val="22873A35"/>
    <w:rsid w:val="22876927"/>
    <w:rsid w:val="2327734B"/>
    <w:rsid w:val="23AE4FF1"/>
    <w:rsid w:val="23F95523"/>
    <w:rsid w:val="244B45EE"/>
    <w:rsid w:val="244F40DF"/>
    <w:rsid w:val="246C2EE2"/>
    <w:rsid w:val="24741D97"/>
    <w:rsid w:val="249B7867"/>
    <w:rsid w:val="25B82157"/>
    <w:rsid w:val="25C26B32"/>
    <w:rsid w:val="25D56865"/>
    <w:rsid w:val="268B161A"/>
    <w:rsid w:val="270F5DA7"/>
    <w:rsid w:val="274C0038"/>
    <w:rsid w:val="275A1718"/>
    <w:rsid w:val="276A122F"/>
    <w:rsid w:val="276F6846"/>
    <w:rsid w:val="279F712B"/>
    <w:rsid w:val="27E014F2"/>
    <w:rsid w:val="288A7DDB"/>
    <w:rsid w:val="28D24FA7"/>
    <w:rsid w:val="29A924E3"/>
    <w:rsid w:val="29AFF62F"/>
    <w:rsid w:val="29DC2793"/>
    <w:rsid w:val="2A9D66C8"/>
    <w:rsid w:val="2AD510B6"/>
    <w:rsid w:val="2AE31A25"/>
    <w:rsid w:val="2AF05EF0"/>
    <w:rsid w:val="2AF07187"/>
    <w:rsid w:val="2C2A4C66"/>
    <w:rsid w:val="2CBE62A5"/>
    <w:rsid w:val="2CD930DF"/>
    <w:rsid w:val="2CDA6E57"/>
    <w:rsid w:val="2D157E8F"/>
    <w:rsid w:val="2D44400F"/>
    <w:rsid w:val="2E3A5DFF"/>
    <w:rsid w:val="2EDE2C2F"/>
    <w:rsid w:val="2EE95130"/>
    <w:rsid w:val="2F6B680A"/>
    <w:rsid w:val="2FA0601E"/>
    <w:rsid w:val="2FB63264"/>
    <w:rsid w:val="303118A6"/>
    <w:rsid w:val="30B47677"/>
    <w:rsid w:val="3179279B"/>
    <w:rsid w:val="31DA5104"/>
    <w:rsid w:val="32081D71"/>
    <w:rsid w:val="324A436B"/>
    <w:rsid w:val="32A85A34"/>
    <w:rsid w:val="32B31CDC"/>
    <w:rsid w:val="32C75788"/>
    <w:rsid w:val="341B5D8B"/>
    <w:rsid w:val="34232E92"/>
    <w:rsid w:val="35DA3A24"/>
    <w:rsid w:val="35F61E0D"/>
    <w:rsid w:val="366E776F"/>
    <w:rsid w:val="366F0610"/>
    <w:rsid w:val="3683176F"/>
    <w:rsid w:val="368715BB"/>
    <w:rsid w:val="36E92171"/>
    <w:rsid w:val="37075E82"/>
    <w:rsid w:val="37156662"/>
    <w:rsid w:val="37F1A34C"/>
    <w:rsid w:val="37F855F7"/>
    <w:rsid w:val="386D0B7F"/>
    <w:rsid w:val="38B90269"/>
    <w:rsid w:val="38B92017"/>
    <w:rsid w:val="38D17360"/>
    <w:rsid w:val="38F572B7"/>
    <w:rsid w:val="39754AB6"/>
    <w:rsid w:val="39D972DA"/>
    <w:rsid w:val="3A190FBF"/>
    <w:rsid w:val="3A1A0893"/>
    <w:rsid w:val="3A997814"/>
    <w:rsid w:val="3C3070D8"/>
    <w:rsid w:val="3C457F29"/>
    <w:rsid w:val="3CA07775"/>
    <w:rsid w:val="3DDF0CD8"/>
    <w:rsid w:val="3DFB9AAA"/>
    <w:rsid w:val="3E295549"/>
    <w:rsid w:val="3E304B29"/>
    <w:rsid w:val="3E6E73FF"/>
    <w:rsid w:val="3EC2050E"/>
    <w:rsid w:val="3EC314F9"/>
    <w:rsid w:val="3F033FEC"/>
    <w:rsid w:val="3F333767"/>
    <w:rsid w:val="3F397A0D"/>
    <w:rsid w:val="3F461DDF"/>
    <w:rsid w:val="405D772B"/>
    <w:rsid w:val="40DE2D67"/>
    <w:rsid w:val="40E90FBF"/>
    <w:rsid w:val="410C6D30"/>
    <w:rsid w:val="41D314CD"/>
    <w:rsid w:val="42015BE7"/>
    <w:rsid w:val="421C6D71"/>
    <w:rsid w:val="42235FA5"/>
    <w:rsid w:val="42277FF1"/>
    <w:rsid w:val="424C5CAA"/>
    <w:rsid w:val="43525132"/>
    <w:rsid w:val="43721740"/>
    <w:rsid w:val="44550E45"/>
    <w:rsid w:val="456A5766"/>
    <w:rsid w:val="456E06D1"/>
    <w:rsid w:val="46044349"/>
    <w:rsid w:val="46E253CE"/>
    <w:rsid w:val="473C62ED"/>
    <w:rsid w:val="476870E2"/>
    <w:rsid w:val="479779C7"/>
    <w:rsid w:val="47A26E5A"/>
    <w:rsid w:val="47B440D5"/>
    <w:rsid w:val="47BF215D"/>
    <w:rsid w:val="47FD6DC2"/>
    <w:rsid w:val="482E20D9"/>
    <w:rsid w:val="488B0CB9"/>
    <w:rsid w:val="48E7672C"/>
    <w:rsid w:val="48EB621C"/>
    <w:rsid w:val="49443ACE"/>
    <w:rsid w:val="49496A9F"/>
    <w:rsid w:val="4A3D2AA8"/>
    <w:rsid w:val="4AB349DE"/>
    <w:rsid w:val="4AFC08AF"/>
    <w:rsid w:val="4B745071"/>
    <w:rsid w:val="4C0B2894"/>
    <w:rsid w:val="4D1D44CA"/>
    <w:rsid w:val="4E140A06"/>
    <w:rsid w:val="4E3E2F14"/>
    <w:rsid w:val="50850D04"/>
    <w:rsid w:val="510A2FB8"/>
    <w:rsid w:val="51385D77"/>
    <w:rsid w:val="51502B90"/>
    <w:rsid w:val="51934F7B"/>
    <w:rsid w:val="51C178E1"/>
    <w:rsid w:val="51C92E73"/>
    <w:rsid w:val="51DB2B0F"/>
    <w:rsid w:val="51E80D70"/>
    <w:rsid w:val="51E878C7"/>
    <w:rsid w:val="52554706"/>
    <w:rsid w:val="52D90E94"/>
    <w:rsid w:val="52E57838"/>
    <w:rsid w:val="52F77989"/>
    <w:rsid w:val="53034162"/>
    <w:rsid w:val="5386726D"/>
    <w:rsid w:val="53EC4BF7"/>
    <w:rsid w:val="54374C53"/>
    <w:rsid w:val="545E3D46"/>
    <w:rsid w:val="549A5C6D"/>
    <w:rsid w:val="549F610D"/>
    <w:rsid w:val="54DE09E3"/>
    <w:rsid w:val="54ED6E78"/>
    <w:rsid w:val="54FA47FA"/>
    <w:rsid w:val="559F001B"/>
    <w:rsid w:val="55F36710"/>
    <w:rsid w:val="56C711CC"/>
    <w:rsid w:val="56CB143B"/>
    <w:rsid w:val="56CB1E0E"/>
    <w:rsid w:val="56ED7603"/>
    <w:rsid w:val="57931F59"/>
    <w:rsid w:val="5895585D"/>
    <w:rsid w:val="58A65CBC"/>
    <w:rsid w:val="58D04AE7"/>
    <w:rsid w:val="59486D73"/>
    <w:rsid w:val="59EA3ED9"/>
    <w:rsid w:val="59F111B9"/>
    <w:rsid w:val="5AD20FEA"/>
    <w:rsid w:val="5B1F1D55"/>
    <w:rsid w:val="5B4E5A0F"/>
    <w:rsid w:val="5B777A5F"/>
    <w:rsid w:val="5C02667C"/>
    <w:rsid w:val="5C0A44A6"/>
    <w:rsid w:val="5D3B3BBC"/>
    <w:rsid w:val="5DD9443E"/>
    <w:rsid w:val="5E0B1C11"/>
    <w:rsid w:val="5E1E62F4"/>
    <w:rsid w:val="5E6A2F9B"/>
    <w:rsid w:val="5E9D190F"/>
    <w:rsid w:val="5FBB029F"/>
    <w:rsid w:val="607E12CC"/>
    <w:rsid w:val="608A7C71"/>
    <w:rsid w:val="60E95092"/>
    <w:rsid w:val="611C2FBF"/>
    <w:rsid w:val="619758A9"/>
    <w:rsid w:val="62243C41"/>
    <w:rsid w:val="629E5C56"/>
    <w:rsid w:val="62A3326C"/>
    <w:rsid w:val="62E01FA6"/>
    <w:rsid w:val="636F6180"/>
    <w:rsid w:val="63B54D22"/>
    <w:rsid w:val="63FB3795"/>
    <w:rsid w:val="646239D1"/>
    <w:rsid w:val="64AE5607"/>
    <w:rsid w:val="64C775F8"/>
    <w:rsid w:val="64D21BE7"/>
    <w:rsid w:val="6588659D"/>
    <w:rsid w:val="65964DDC"/>
    <w:rsid w:val="666C56F6"/>
    <w:rsid w:val="66BD78CB"/>
    <w:rsid w:val="66F043F0"/>
    <w:rsid w:val="67112E9A"/>
    <w:rsid w:val="67245752"/>
    <w:rsid w:val="672F085C"/>
    <w:rsid w:val="67A94AAD"/>
    <w:rsid w:val="67BC3D5E"/>
    <w:rsid w:val="67C73559"/>
    <w:rsid w:val="68495186"/>
    <w:rsid w:val="68AB4C28"/>
    <w:rsid w:val="69CE2946"/>
    <w:rsid w:val="6A5B0ED8"/>
    <w:rsid w:val="6A673E5E"/>
    <w:rsid w:val="6A6D03E7"/>
    <w:rsid w:val="6A8A6E36"/>
    <w:rsid w:val="6AD14E1A"/>
    <w:rsid w:val="6B313050"/>
    <w:rsid w:val="6B4C4AE6"/>
    <w:rsid w:val="6B88586C"/>
    <w:rsid w:val="6BC60BE2"/>
    <w:rsid w:val="6BEF1577"/>
    <w:rsid w:val="6C4D6E3E"/>
    <w:rsid w:val="6C742D39"/>
    <w:rsid w:val="6CA81BAB"/>
    <w:rsid w:val="6D301BF3"/>
    <w:rsid w:val="6D6650BB"/>
    <w:rsid w:val="6E0D21EA"/>
    <w:rsid w:val="6E9B476A"/>
    <w:rsid w:val="6EE80028"/>
    <w:rsid w:val="6F775864"/>
    <w:rsid w:val="6FE3114C"/>
    <w:rsid w:val="7009401A"/>
    <w:rsid w:val="71240892"/>
    <w:rsid w:val="71715E97"/>
    <w:rsid w:val="71B75AEB"/>
    <w:rsid w:val="71D83609"/>
    <w:rsid w:val="71D91C90"/>
    <w:rsid w:val="72075269"/>
    <w:rsid w:val="723D10D6"/>
    <w:rsid w:val="724E6D50"/>
    <w:rsid w:val="724F0D1A"/>
    <w:rsid w:val="73432A7A"/>
    <w:rsid w:val="74861898"/>
    <w:rsid w:val="74C76C73"/>
    <w:rsid w:val="75465498"/>
    <w:rsid w:val="759C4B3B"/>
    <w:rsid w:val="762D3121"/>
    <w:rsid w:val="76385FDD"/>
    <w:rsid w:val="781344E4"/>
    <w:rsid w:val="78487A16"/>
    <w:rsid w:val="79322121"/>
    <w:rsid w:val="797D4008"/>
    <w:rsid w:val="79CE4C1B"/>
    <w:rsid w:val="79F3642F"/>
    <w:rsid w:val="7A97325F"/>
    <w:rsid w:val="7AC86C9E"/>
    <w:rsid w:val="7C06069C"/>
    <w:rsid w:val="7C8E206F"/>
    <w:rsid w:val="7CA76799"/>
    <w:rsid w:val="7CB93960"/>
    <w:rsid w:val="7CDC2EE3"/>
    <w:rsid w:val="7CDD764F"/>
    <w:rsid w:val="7D1B0841"/>
    <w:rsid w:val="7D37136B"/>
    <w:rsid w:val="7D9013BB"/>
    <w:rsid w:val="7DFAF20F"/>
    <w:rsid w:val="7E283D24"/>
    <w:rsid w:val="7E2C3CBE"/>
    <w:rsid w:val="7EB73ECF"/>
    <w:rsid w:val="7EBFD11E"/>
    <w:rsid w:val="7FDBD523"/>
    <w:rsid w:val="7FF12162"/>
    <w:rsid w:val="7FFD5912"/>
    <w:rsid w:val="B3ECBF9C"/>
    <w:rsid w:val="B77BBB3B"/>
    <w:rsid w:val="BEF731DC"/>
    <w:rsid w:val="C7A905D9"/>
    <w:rsid w:val="D67FE911"/>
    <w:rsid w:val="E9CB6893"/>
    <w:rsid w:val="FAEF5C65"/>
    <w:rsid w:val="FF7F1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nhideWhenUsed="0" w:uiPriority="99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9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qFormat/>
    <w:uiPriority w:val="99"/>
  </w:style>
  <w:style w:type="table" w:default="1" w:styleId="4">
    <w:name w:val="Normal Table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7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99"/>
    <w:rPr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7">
    <w:name w:val="Footer Char"/>
    <w:basedOn w:val="6"/>
    <w:link w:val="2"/>
    <w:qFormat/>
    <w:locked/>
    <w:uiPriority w:val="99"/>
    <w:rPr>
      <w:rFonts w:ascii="Calibri" w:hAnsi="Calibri" w:eastAsia="宋体" w:cs="Times New Roman"/>
      <w:kern w:val="2"/>
      <w:sz w:val="18"/>
      <w:szCs w:val="18"/>
    </w:rPr>
  </w:style>
  <w:style w:type="character" w:customStyle="1" w:styleId="8">
    <w:name w:val="Header Char"/>
    <w:basedOn w:val="6"/>
    <w:link w:val="3"/>
    <w:qFormat/>
    <w:locked/>
    <w:uiPriority w:val="99"/>
    <w:rPr>
      <w:rFonts w:ascii="Calibri" w:hAnsi="Calibri" w:eastAsia="宋体" w:cs="Times New Roman"/>
      <w:kern w:val="2"/>
      <w:sz w:val="18"/>
      <w:szCs w:val="18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table" w:customStyle="1" w:styleId="10">
    <w:name w:val="Table Normal1"/>
    <w:semiHidden/>
    <w:qFormat/>
    <w:uiPriority w:val="99"/>
    <w:rPr>
      <w:kern w:val="0"/>
      <w:sz w:val="20"/>
      <w:szCs w:val="20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1">
    <w:name w:val="font11"/>
    <w:basedOn w:val="6"/>
    <w:qFormat/>
    <w:uiPriority w:val="99"/>
    <w:rPr>
      <w:rFonts w:ascii="宋体" w:hAnsi="宋体" w:eastAsia="宋体" w:cs="宋体"/>
      <w:color w:val="000000"/>
      <w:sz w:val="22"/>
      <w:szCs w:val="22"/>
      <w:u w:val="none"/>
    </w:rPr>
  </w:style>
  <w:style w:type="character" w:customStyle="1" w:styleId="12">
    <w:name w:val="font31"/>
    <w:basedOn w:val="6"/>
    <w:qFormat/>
    <w:uiPriority w:val="99"/>
    <w:rPr>
      <w:rFonts w:ascii="宋体" w:hAnsi="宋体" w:eastAsia="宋体" w:cs="宋体"/>
      <w:b/>
      <w:bCs/>
      <w:color w:val="000000"/>
      <w:sz w:val="22"/>
      <w:szCs w:val="22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2" Type="http://schemas.openxmlformats.org/officeDocument/2006/relationships/fontTable" Target="fontTable.xml"/><Relationship Id="rId31" Type="http://schemas.openxmlformats.org/officeDocument/2006/relationships/customXml" Target="../customXml/item1.xml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pn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pn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4097"/>
    <customShpInfo spid="_x0000_s2050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31</Pages>
  <Words>1167</Words>
  <Characters>1429</Characters>
  <Lines>1</Lines>
  <Paragraphs>1</Paragraphs>
  <TotalTime>0</TotalTime>
  <ScaleCrop>false</ScaleCrop>
  <LinksUpToDate>false</LinksUpToDate>
  <CharactersWithSpaces>1610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2021-08-24T04:33:00Z</dcterms:created>
  <dc:creator>Administrator</dc:creator>
  <cp:lastModifiedBy>WPS_1556511468</cp:lastModifiedBy>
  <cp:lastPrinted>2024-07-01T05:09:00Z</cp:lastPrinted>
  <dcterms:modified xsi:type="dcterms:W3CDTF">2025-06-28T15:05:28Z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75829A59D28CA07933585E68C45F21E6_43</vt:lpwstr>
  </property>
  <property fmtid="{D5CDD505-2E9C-101B-9397-08002B2CF9AE}" pid="4" name="KSOTemplateDocerSaveRecord">
    <vt:lpwstr>eyJoZGlkIjoiMjRhMWYwYTNkM2M5NDBmNTMwZWEzNjc1MDYxZjRlMDQiLCJ1c2VySWQiOiI1Mzk4OTUxOTIifQ==</vt:lpwstr>
  </property>
</Properties>
</file>