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《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牢记党的教导 争做强国少年</w:t>
      </w:r>
      <w:r>
        <w:rPr>
          <w:rFonts w:hint="eastAsia" w:ascii="黑体" w:hAnsi="黑体" w:eastAsia="黑体" w:cs="黑体"/>
          <w:sz w:val="36"/>
          <w:szCs w:val="36"/>
        </w:rPr>
        <w:t>》</w:t>
      </w:r>
    </w:p>
    <w:p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202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黑体"/>
          <w:sz w:val="30"/>
          <w:szCs w:val="30"/>
        </w:rPr>
        <w:t>潘家片七个村委联合关工委暑期校外阳光驿站活动课程表</w:t>
      </w:r>
    </w:p>
    <w:p/>
    <w:tbl>
      <w:tblPr>
        <w:tblStyle w:val="3"/>
        <w:tblW w:w="14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1977"/>
        <w:gridCol w:w="2111"/>
        <w:gridCol w:w="2593"/>
        <w:gridCol w:w="2219"/>
        <w:gridCol w:w="1244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2013" w:type="dxa"/>
            <w:vMerge w:val="restart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日期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节次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预备节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第一节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第二节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第三节</w:t>
            </w:r>
          </w:p>
        </w:tc>
        <w:tc>
          <w:tcPr>
            <w:tcW w:w="124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负责老师</w:t>
            </w:r>
          </w:p>
        </w:tc>
        <w:tc>
          <w:tcPr>
            <w:tcW w:w="196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志愿者教师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" w:hRule="atLeast"/>
        </w:trPr>
        <w:tc>
          <w:tcPr>
            <w:tcW w:w="201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7:35～～7:55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8:00～～8:50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9:00～～9:50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10:00～～10:50</w:t>
            </w:r>
          </w:p>
        </w:tc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" w:hRule="atLeast"/>
        </w:trPr>
        <w:tc>
          <w:tcPr>
            <w:tcW w:w="201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7月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sz w:val="24"/>
              </w:rPr>
              <w:t>日</w:t>
            </w:r>
          </w:p>
        </w:tc>
        <w:tc>
          <w:tcPr>
            <w:tcW w:w="408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开站典礼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安全</w:t>
            </w:r>
            <w:r>
              <w:rPr>
                <w:rFonts w:hint="eastAsia" w:asciiTheme="minorEastAsia" w:hAnsiTheme="minorEastAsia" w:cstheme="minorEastAsia"/>
                <w:sz w:val="24"/>
              </w:rPr>
              <w:t>法治教育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红歌传唱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何银东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李永清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z w:val="24"/>
              </w:rPr>
              <w:t>吴文明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" w:hRule="atLeast"/>
        </w:trPr>
        <w:tc>
          <w:tcPr>
            <w:tcW w:w="201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7月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cstheme="minorEastAsia"/>
                <w:sz w:val="24"/>
              </w:rPr>
              <w:t>日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点名（准备）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逻辑思维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逻辑思维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绘本阅读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段凌颖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杨  波</w:t>
            </w:r>
            <w:r>
              <w:rPr>
                <w:rFonts w:hint="eastAsia" w:asciiTheme="minorEastAsia" w:hAnsiTheme="minorEastAsia" w:cstheme="minorEastAsia"/>
                <w:sz w:val="24"/>
              </w:rPr>
              <w:t>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钮晓萍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" w:hRule="atLeast"/>
        </w:trPr>
        <w:tc>
          <w:tcPr>
            <w:tcW w:w="201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7月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sz w:val="24"/>
              </w:rPr>
              <w:t>日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点名（准备）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口语训练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口语训练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红色观影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鲁  燕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许秋玉、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殷春亚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" w:hRule="atLeast"/>
        </w:trPr>
        <w:tc>
          <w:tcPr>
            <w:tcW w:w="201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7月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cstheme="minorEastAsia"/>
                <w:sz w:val="24"/>
              </w:rPr>
              <w:t>日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点名（准备）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美文赏读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口语训练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红色观影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吴冬梅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陈  丽</w:t>
            </w:r>
            <w:r>
              <w:rPr>
                <w:rFonts w:hint="eastAsia" w:asciiTheme="minorEastAsia" w:hAnsiTheme="minorEastAsia" w:cstheme="minorEastAsia"/>
                <w:sz w:val="24"/>
              </w:rPr>
              <w:t>、徐建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" w:hRule="atLeast"/>
        </w:trPr>
        <w:tc>
          <w:tcPr>
            <w:tcW w:w="201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7月1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</w:rPr>
              <w:t>日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点名（准备）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美文赏读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逻辑思维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手工制作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沈  菲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曹小琴、张勤仙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" w:hRule="atLeast"/>
        </w:trPr>
        <w:tc>
          <w:tcPr>
            <w:tcW w:w="201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7月1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</w:rPr>
              <w:t>日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点名（准备）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慰问环卫工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人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太湖医院麻风馆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“火焰蓝”安全伴“童”行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李永清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吴新民</w:t>
            </w:r>
            <w:r>
              <w:rPr>
                <w:rFonts w:hint="eastAsia" w:asciiTheme="minorEastAsia" w:hAnsiTheme="minorEastAsia" w:cstheme="minorEastAsia"/>
                <w:sz w:val="24"/>
              </w:rPr>
              <w:t>、陈美丝（党员志愿者）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atLeast"/>
        </w:trPr>
        <w:tc>
          <w:tcPr>
            <w:tcW w:w="201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111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</w:p>
        </w:tc>
      </w:tr>
    </w:tbl>
    <w:p>
      <w:pPr>
        <w:tabs>
          <w:tab w:val="left" w:pos="9046"/>
        </w:tabs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</w:t>
      </w:r>
    </w:p>
    <w:p>
      <w:pPr>
        <w:tabs>
          <w:tab w:val="left" w:pos="9046"/>
        </w:tabs>
        <w:jc w:val="center"/>
      </w:pPr>
      <w:r>
        <w:rPr>
          <w:rFonts w:hint="eastAsia"/>
          <w:lang w:val="en-US" w:eastAsia="zh-CN"/>
        </w:rPr>
        <w:t xml:space="preserve">                                                                           </w:t>
      </w:r>
      <w:r>
        <w:rPr>
          <w:rFonts w:hint="eastAsia"/>
        </w:rPr>
        <w:t>常州市武进区雪堰镇关工委</w:t>
      </w:r>
    </w:p>
    <w:p>
      <w:pPr>
        <w:tabs>
          <w:tab w:val="left" w:pos="9046"/>
        </w:tabs>
        <w:ind w:firstLine="9660" w:firstLineChars="4600"/>
        <w:jc w:val="left"/>
        <w:rPr>
          <w:rFonts w:hint="eastAsia"/>
        </w:rPr>
      </w:pPr>
      <w:r>
        <w:rPr>
          <w:rFonts w:hint="eastAsia"/>
        </w:rPr>
        <w:t>武进区雪堰镇社区教育中心</w:t>
      </w:r>
    </w:p>
    <w:p>
      <w:pPr>
        <w:tabs>
          <w:tab w:val="left" w:pos="9046"/>
        </w:tabs>
        <w:ind w:firstLine="9870" w:firstLineChars="4700"/>
        <w:jc w:val="both"/>
        <w:rPr>
          <w:rFonts w:hint="eastAsia"/>
        </w:rPr>
      </w:pPr>
      <w:r>
        <w:rPr>
          <w:rFonts w:hint="eastAsia"/>
        </w:rPr>
        <w:t>雪堰镇综合文化服务中心</w:t>
      </w:r>
      <w:bookmarkStart w:id="0" w:name="_GoBack"/>
      <w:bookmarkEnd w:id="0"/>
    </w:p>
    <w:p>
      <w:pPr>
        <w:tabs>
          <w:tab w:val="left" w:pos="9046"/>
        </w:tabs>
        <w:ind w:firstLine="9240" w:firstLineChars="4400"/>
        <w:jc w:val="left"/>
      </w:pPr>
      <w:r>
        <w:rPr>
          <w:rFonts w:hint="eastAsia"/>
        </w:rPr>
        <w:t>常州市武进区雪堰镇潘家片联合关工委</w:t>
      </w:r>
    </w:p>
    <w:p>
      <w:pPr>
        <w:tabs>
          <w:tab w:val="left" w:pos="9046"/>
        </w:tabs>
        <w:ind w:firstLine="9870" w:firstLineChars="4700"/>
        <w:jc w:val="left"/>
      </w:pPr>
      <w:r>
        <w:rPr>
          <w:rFonts w:hint="eastAsia"/>
        </w:rPr>
        <w:t>常州市武进区潘家小学</w:t>
      </w:r>
    </w:p>
    <w:p>
      <w:pPr>
        <w:tabs>
          <w:tab w:val="left" w:pos="9046"/>
        </w:tabs>
        <w:ind w:firstLine="9870" w:firstLineChars="4700"/>
        <w:jc w:val="left"/>
      </w:pPr>
      <w:r>
        <w:rPr>
          <w:rFonts w:hint="eastAsia"/>
        </w:rPr>
        <w:t xml:space="preserve">  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年6月2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日</w:t>
      </w:r>
    </w:p>
    <w:sectPr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C5C62"/>
    <w:rsid w:val="00064CE8"/>
    <w:rsid w:val="000B028E"/>
    <w:rsid w:val="00152454"/>
    <w:rsid w:val="002A04C4"/>
    <w:rsid w:val="00324C9B"/>
    <w:rsid w:val="003C77B3"/>
    <w:rsid w:val="003D37D4"/>
    <w:rsid w:val="003F5102"/>
    <w:rsid w:val="004B0D82"/>
    <w:rsid w:val="00513FFD"/>
    <w:rsid w:val="005A2E11"/>
    <w:rsid w:val="005F4334"/>
    <w:rsid w:val="006874AF"/>
    <w:rsid w:val="006A25E5"/>
    <w:rsid w:val="007154F6"/>
    <w:rsid w:val="008217BA"/>
    <w:rsid w:val="00862210"/>
    <w:rsid w:val="008941ED"/>
    <w:rsid w:val="00922097"/>
    <w:rsid w:val="009976C3"/>
    <w:rsid w:val="00A81431"/>
    <w:rsid w:val="00AC047B"/>
    <w:rsid w:val="00B21ED3"/>
    <w:rsid w:val="00B24D36"/>
    <w:rsid w:val="00B61FFD"/>
    <w:rsid w:val="00C24DCE"/>
    <w:rsid w:val="00CD292C"/>
    <w:rsid w:val="00D65E01"/>
    <w:rsid w:val="00DA0ED5"/>
    <w:rsid w:val="00E12126"/>
    <w:rsid w:val="00E93A46"/>
    <w:rsid w:val="00FB50E5"/>
    <w:rsid w:val="00FC5582"/>
    <w:rsid w:val="03B01819"/>
    <w:rsid w:val="06443F20"/>
    <w:rsid w:val="0E196538"/>
    <w:rsid w:val="117075BD"/>
    <w:rsid w:val="13DD613B"/>
    <w:rsid w:val="17B70A45"/>
    <w:rsid w:val="19BC543A"/>
    <w:rsid w:val="231C5C62"/>
    <w:rsid w:val="23F0779D"/>
    <w:rsid w:val="241300F0"/>
    <w:rsid w:val="2BEC7CF8"/>
    <w:rsid w:val="2D6C0E0B"/>
    <w:rsid w:val="333060A4"/>
    <w:rsid w:val="373C6B30"/>
    <w:rsid w:val="488F7D8A"/>
    <w:rsid w:val="4D4C7A7A"/>
    <w:rsid w:val="4FE017DD"/>
    <w:rsid w:val="51467456"/>
    <w:rsid w:val="5D7AD305"/>
    <w:rsid w:val="5DF6CB17"/>
    <w:rsid w:val="5EBE7D0D"/>
    <w:rsid w:val="64A205D6"/>
    <w:rsid w:val="66EA7438"/>
    <w:rsid w:val="6DF8D52C"/>
    <w:rsid w:val="6EDF1B58"/>
    <w:rsid w:val="6FBB2B75"/>
    <w:rsid w:val="79FC66B9"/>
    <w:rsid w:val="7C9A643F"/>
    <w:rsid w:val="A3FE8F18"/>
    <w:rsid w:val="AF4FBBF0"/>
    <w:rsid w:val="B39F8783"/>
    <w:rsid w:val="E5FBF5FC"/>
    <w:rsid w:val="EFF7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391</Characters>
  <Lines>3</Lines>
  <Paragraphs>1</Paragraphs>
  <TotalTime>9</TotalTime>
  <ScaleCrop>false</ScaleCrop>
  <LinksUpToDate>false</LinksUpToDate>
  <CharactersWithSpaces>458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2023-07-01T00:28:00Z</dcterms:created>
  <dc:creator>Administrator</dc:creator>
  <cp:lastModifiedBy>壹秒印象</cp:lastModifiedBy>
  <cp:lastPrinted>2023-07-01T02:09:00Z</cp:lastPrinted>
  <dcterms:modified xsi:type="dcterms:W3CDTF">2025-06-25T13:55:05Z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C4438AB3B371306B101B5A6894D1F300_43</vt:lpwstr>
  </property>
</Properties>
</file>