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A6BFB">
      <w:pPr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个人述职报告</w:t>
      </w:r>
    </w:p>
    <w:p w14:paraId="06CBB759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领导，亲爱的老师们，大家下午好！回顾过去的一年，我深感作为一名教师的责任和使命，不知不觉已是我来到政小这个大家庭的第六个年头了，我始终以爱生、敬业、踏实的作风从事我的教育工作，以下是我本学年度的工作总结。</w:t>
      </w:r>
    </w:p>
    <w:p w14:paraId="69D4B29E"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在师德师风方面</w:t>
      </w:r>
    </w:p>
    <w:p w14:paraId="1C4AE28C">
      <w:pPr>
        <w:numPr>
          <w:ilvl w:val="0"/>
          <w:numId w:val="0"/>
        </w:numPr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作为教师，我深知师德师风的重要性，我坚持党的教育方针，时刻以一名合格的人民教师标准来要求自己，认真学习新的教育理念，在教育教学工作中，我关心尊重学生，以良好的师德形象感染着学生。</w:t>
      </w:r>
    </w:p>
    <w:p w14:paraId="4A1DFA41"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在教育教学方面</w:t>
      </w:r>
    </w:p>
    <w:p w14:paraId="44E794AE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本学年度我担任一年级四班的副班主任工作，服从学校的课务安排，认真执行教学常规，不断提升自己的教育教学水平，贯彻好每一节音乐课。</w:t>
      </w:r>
    </w:p>
    <w:p w14:paraId="6A84C58D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负责校合唱社团的训练，组织好每一次排练，积极准备区合唱展演比赛，所带领的合唱《微微》《春风》在武进区中小学生合唱比赛中获一等奖；同时我还认真指导有特长的学生，带领她们参加区中小学生“三独”比赛，其中独唱获特等奖，独奏获二等奖，独舞获二等奖，其中独唱更是成功晋级常州市级比赛，并荣获一等奖。</w:t>
      </w:r>
    </w:p>
    <w:p w14:paraId="07C5EED8">
      <w:pPr>
        <w:numPr>
          <w:ilvl w:val="0"/>
          <w:numId w:val="1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自我提升方面</w:t>
      </w:r>
    </w:p>
    <w:p w14:paraId="583A9344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在教育教学工作中，我不断学习新知识、新技能，提升自己，积极进行教育科研，参与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研究区级课题《小学艺术课程中学生创造力培养的研究》，</w:t>
      </w:r>
      <w:r>
        <w:rPr>
          <w:rFonts w:hint="eastAsia"/>
          <w:sz w:val="24"/>
          <w:szCs w:val="24"/>
          <w:lang w:val="en-US" w:eastAsia="zh-CN"/>
        </w:rPr>
        <w:t>所写论文《论信息技术视域下小学音乐课堂的实践性研究》获2024年武进区教育学会论文评比二等奖；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参加星河小学教育集团</w:t>
      </w:r>
      <w:r>
        <w:rPr>
          <w:rFonts w:hint="eastAsia"/>
          <w:sz w:val="24"/>
          <w:szCs w:val="24"/>
          <w:lang w:val="en-US" w:eastAsia="zh-CN"/>
        </w:rPr>
        <w:t>联盟校创想节活动优秀技能展示获二等奖。</w:t>
      </w:r>
    </w:p>
    <w:p w14:paraId="36E4DE04"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本学年度开展一节校级公开课，一节武进区级“同步课堂”教学，同时我还积极参加校内外组织的各类活动，2024.09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参加礼嘉镇庆祝75周年“歌唱祖国”展示活动；2024.12参加学校组织的“爱藏在细节里”师德师风征文及演讲比赛获一等奖；2025.02参加校青年教师论文评比获二等奖。</w:t>
      </w:r>
    </w:p>
    <w:p w14:paraId="4417B0E4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过去的一年，虽然取得了一些成绩，但我也意识到自己还需不断努力和探索，以更高的标准要求自己，以更加严谨的态度对待教育教学工作，在今后的教学工作中，本着对学生的爱心、对教育事业的责任心、对未来的信心，一如既往地追梦教育！</w:t>
      </w:r>
    </w:p>
    <w:p w14:paraId="26AFA566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2F45CF72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0DE8"/>
    <w:multiLevelType w:val="singleLevel"/>
    <w:tmpl w:val="A62C0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2B938A0"/>
    <w:rsid w:val="0869296B"/>
    <w:rsid w:val="194D2378"/>
    <w:rsid w:val="3B245B64"/>
    <w:rsid w:val="42B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827</Characters>
  <Lines>0</Lines>
  <Paragraphs>0</Paragraphs>
  <TotalTime>11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2022-06-29T01:50:00Z</dcterms:created>
  <dc:creator>D"Aisy</dc:creator>
  <cp:lastModifiedBy>D"Aisy</cp:lastModifiedBy>
  <dcterms:modified xsi:type="dcterms:W3CDTF">2025-06-25T08:16:01Z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7824996DD5AC4560BC4EF4E074DE2BA0_13</vt:lpwstr>
  </property>
  <property fmtid="{D5CDD505-2E9C-101B-9397-08002B2CF9AE}" pid="4" name="KSOTemplateDocerSaveRecord">
    <vt:lpwstr>eyJoZGlkIjoiZTA4NzIyN2MxYTlmMzQ1NGE2MjU5NWRkMjhlOGMxYTAiLCJ1c2VySWQiOiIyMzUzMjU1OTYifQ==</vt:lpwstr>
  </property>
</Properties>
</file>