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3FEBFC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</w:p>
    <w:p w14:paraId="4DFD179E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个人荣誉【B10】</w:t>
      </w:r>
    </w:p>
    <w:p w14:paraId="15AAC258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（2024.7—2025.6）</w:t>
      </w:r>
    </w:p>
    <w:p w14:paraId="076877F2"/>
    <w:p w14:paraId="6A820778">
      <w:pPr>
        <w:jc w:val="center"/>
      </w:pPr>
    </w:p>
    <w:tbl>
      <w:tblPr>
        <w:tblStyle w:val="3"/>
        <w:tblpPr w:vertAnchor="text" w:horzAnchor="page" w:tblpX="1397" w:tblpY="144"/>
        <w:tblW w:w="95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90" w:type="dxa"/>
          <w:bottom w:w="0" w:type="dxa"/>
          <w:right w:w="90" w:type="dxa"/>
        </w:tblCellMar>
      </w:tblPr>
      <w:tblGrid>
        <w:gridCol w:w="710"/>
        <w:gridCol w:w="990"/>
        <w:gridCol w:w="3630"/>
        <w:gridCol w:w="830"/>
        <w:gridCol w:w="1780"/>
        <w:gridCol w:w="950"/>
        <w:gridCol w:w="700"/>
      </w:tblGrid>
      <w:tr w14:paraId="59A0C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AC0268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序号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D16C96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姓名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C9E36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荣誉名称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3CA9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级别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6D4350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组织单位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095792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时间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2EB3CC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得分</w:t>
            </w:r>
          </w:p>
        </w:tc>
      </w:tr>
      <w:tr w14:paraId="1872B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A190EA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FC0E67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潘虹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40CC5F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江苏省优秀共青团干部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2581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省级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CBC02E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共青团江苏省委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79F22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2025.4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3647192">
            <w:pPr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5</w:t>
            </w:r>
          </w:p>
        </w:tc>
      </w:tr>
      <w:tr w14:paraId="204DE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3FF23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467E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潘虹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035E1B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新北区嘉奖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03017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E424D9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614830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FBB281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090492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226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9EF72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0D90FC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7E3A5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新北区嘉奖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6EC9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5B9A2B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925B7E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eastAsia="宋体" w:asciiTheme="minorHAnsi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5D0D666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71CEF9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8F57F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4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4A06B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胡焱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243437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新北区嘉奖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23F998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97E91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B87BEA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396C116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53AD8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AFDBA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4A3362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汪洁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1BF58E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新北区嘉奖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B0D2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76B09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8A8905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819B69A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13FD7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5675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C07104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A16922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080221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06FBEC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23A32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9F7B1B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B4F0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E3BA2D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2A6B9D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BC2C7C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16BAB7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A73A2B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636C62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6094989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219B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BB397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C2C6C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0BB35A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5100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E56C1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867A30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51A73DC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FFFB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9DA46E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76D69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0C3D09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6CA772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61AC53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8AB41F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9631103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2C6B3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F7F525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F51348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F2A2E5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AD50BD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01A683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FAF1E3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8601D88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6D112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D4B9E7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C4C019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5AE2F1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AE00C4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FA96A0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F3C24A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84A1294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683EB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2C0A75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BCBCFB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62FDA5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53DA01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9E12D2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158FDC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DF2F8E9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583F8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9AE1D3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9904D21">
            <w:pPr>
              <w:rPr>
                <w:rFonts w:hint="default" w:ascii="宋体" w:eastAsia="宋体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C00000"/>
                <w:sz w:val="24"/>
                <w:szCs w:val="24"/>
                <w:lang w:val="en-US" w:eastAsia="zh-CN"/>
              </w:rPr>
              <w:t>小计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B1BCF4E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388C142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83DBFFA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7CB949F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7D234D0">
            <w:pPr>
              <w:rPr>
                <w:rFonts w:hint="default" w:ascii="宋体" w:eastAsia="宋体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color w:val="C00000"/>
                <w:sz w:val="24"/>
                <w:szCs w:val="24"/>
                <w:lang w:val="en-US" w:eastAsia="zh-CN"/>
              </w:rPr>
              <w:t>13</w:t>
            </w:r>
          </w:p>
        </w:tc>
      </w:tr>
      <w:tr w14:paraId="3A754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46BDAF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F9DDA4">
            <w:pPr>
              <w:rPr>
                <w:rFonts w:hint="default" w:ascii="宋体"/>
                <w:color w:val="C00000"/>
                <w:sz w:val="24"/>
                <w:szCs w:val="24"/>
                <w:lang w:val="en-US" w:eastAsia="zh-CN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7D17D94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812533E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90F05B6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9B5A3AC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7D98A6E">
            <w:pPr>
              <w:rPr>
                <w:rFonts w:hint="default" w:ascii="宋体"/>
                <w:color w:val="C00000"/>
                <w:sz w:val="24"/>
                <w:szCs w:val="24"/>
                <w:lang w:val="en-US" w:eastAsia="zh-CN"/>
              </w:rPr>
            </w:pPr>
          </w:p>
        </w:tc>
      </w:tr>
    </w:tbl>
    <w:p w14:paraId="65A85563">
      <w:pPr>
        <w:jc w:val="both"/>
      </w:pPr>
    </w:p>
    <w:p w14:paraId="53E5485A">
      <w:pPr>
        <w:jc w:val="both"/>
      </w:pPr>
    </w:p>
    <w:p w14:paraId="572FB29B">
      <w:pPr>
        <w:jc w:val="both"/>
      </w:pPr>
    </w:p>
    <w:p w14:paraId="267ADEB1">
      <w:pPr>
        <w:jc w:val="both"/>
      </w:pPr>
    </w:p>
    <w:p w14:paraId="34CC0C23">
      <w:pPr>
        <w:jc w:val="both"/>
      </w:pPr>
    </w:p>
    <w:p w14:paraId="6A155857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3954145"/>
            <wp:effectExtent l="0" t="0" r="6350" b="8255"/>
            <wp:docPr id="1" name="图片 1" descr="潘虹的荣誉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潘虹的荣誉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25C6">
      <w:pPr>
        <w:jc w:val="both"/>
      </w:pPr>
    </w:p>
    <w:p w14:paraId="16E68C69">
      <w:pPr>
        <w:jc w:val="both"/>
      </w:pPr>
    </w:p>
    <w:p w14:paraId="4A2796C7">
      <w:pPr>
        <w:jc w:val="both"/>
      </w:pPr>
    </w:p>
    <w:p w14:paraId="7733C1C2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3100" cy="4234180"/>
            <wp:effectExtent l="0" t="0" r="0" b="4445"/>
            <wp:docPr id="3" name="图片 3" descr="扫描全能王 2025-06-29 19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06-29 19.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0661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4030" cy="4100195"/>
            <wp:effectExtent l="0" t="0" r="7620" b="5080"/>
            <wp:docPr id="2" name="图片 2" descr="a2ba0324122555921cb893141b624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ba0324122555921cb893141b624c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AC90">
      <w:pPr>
        <w:jc w:val="both"/>
      </w:pPr>
    </w:p>
    <w:p w14:paraId="595DC29A">
      <w:pPr>
        <w:jc w:val="both"/>
      </w:pPr>
    </w:p>
    <w:p w14:paraId="0921F83C">
      <w:pPr>
        <w:jc w:val="both"/>
      </w:pPr>
    </w:p>
    <w:p w14:paraId="644FDA1A">
      <w:pPr>
        <w:jc w:val="both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3845" cy="3670300"/>
            <wp:effectExtent l="0" t="0" r="8255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61CF4B">
      <w:pPr>
        <w:jc w:val="both"/>
      </w:pPr>
    </w:p>
    <w:p w14:paraId="13465CD1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7505" cy="3632200"/>
            <wp:effectExtent l="0" t="0" r="1270" b="635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8F029E6"/>
    <w:rsid w:val="016245C6"/>
    <w:rsid w:val="05F87B98"/>
    <w:rsid w:val="0EF351C7"/>
    <w:rsid w:val="15010BC8"/>
    <w:rsid w:val="17854DF6"/>
    <w:rsid w:val="2C223A06"/>
    <w:rsid w:val="446612A5"/>
    <w:rsid w:val="544B3E4A"/>
    <w:rsid w:val="54F95234"/>
    <w:rsid w:val="565D5492"/>
    <w:rsid w:val="56E524FD"/>
    <w:rsid w:val="64F411BA"/>
    <w:rsid w:val="671F3A6C"/>
    <w:rsid w:val="68F029E6"/>
    <w:rsid w:val="77BD72F9"/>
    <w:rsid w:val="7AB62FE4"/>
    <w:rsid w:val="7F4A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131</Words>
  <Characters>164</Characters>
  <Lines>0</Lines>
  <Paragraphs>0</Paragraphs>
  <TotalTime>1</TotalTime>
  <ScaleCrop>false</ScaleCrop>
  <LinksUpToDate>false</LinksUpToDate>
  <CharactersWithSpaces>164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2024-06-23T01:23:00Z</dcterms:created>
  <dc:creator>Administrator</dc:creator>
  <cp:lastModifiedBy>潘十八</cp:lastModifiedBy>
  <dcterms:modified xsi:type="dcterms:W3CDTF">2025-06-29T14:13:38Z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B4D241554DA24A64924CF0BA29F86227_11</vt:lpwstr>
  </property>
  <property fmtid="{D5CDD505-2E9C-101B-9397-08002B2CF9AE}" pid="4" name="KSOTemplateDocerSaveRecord">
    <vt:lpwstr>eyJoZGlkIjoiMzEwNTM5NzYwMDRjMzkwZTVkZjY2ODkwMGIxNGU0OTUiLCJ1c2VySWQiOiIzMTQ3ODA1NDIifQ==</vt:lpwstr>
  </property>
</Properties>
</file>