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A10E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</w:pPr>
    </w:p>
    <w:p w14:paraId="03D06FD4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52"/>
          <w:szCs w:val="52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eastAsia="zh-CN" w:bidi="ar-SA"/>
        </w:rPr>
        <w:t>漕桥</w:t>
      </w:r>
      <w:r>
        <w:rPr>
          <w:rFonts w:hint="eastAsia" w:ascii="黑体" w:eastAsia="黑体" w:cs="宋体"/>
          <w:b/>
          <w:color w:val="auto"/>
          <w:spacing w:val="40"/>
          <w:kern w:val="0"/>
          <w:sz w:val="52"/>
          <w:szCs w:val="52"/>
          <w:lang w:bidi="ar-SA"/>
        </w:rPr>
        <w:t>小学“168爱生行动”</w:t>
      </w:r>
    </w:p>
    <w:p w14:paraId="397451A6">
      <w:pPr>
        <w:spacing w:line="300" w:lineRule="exact"/>
        <w:ind w:right="480"/>
        <w:rPr>
          <w:rFonts w:hint="eastAsia" w:ascii="黑体" w:eastAsia="黑体" w:cs="黑体"/>
          <w:b/>
          <w:color w:val="auto"/>
          <w:kern w:val="0"/>
          <w:sz w:val="52"/>
          <w:szCs w:val="52"/>
          <w:lang w:bidi="ar-SA"/>
        </w:rPr>
      </w:pPr>
    </w:p>
    <w:p w14:paraId="732E1B26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007CBD47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工</w:t>
      </w:r>
    </w:p>
    <w:p w14:paraId="088B0B03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作</w:t>
      </w:r>
    </w:p>
    <w:p w14:paraId="4D1517FB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手</w:t>
      </w:r>
    </w:p>
    <w:p w14:paraId="1D9211E7">
      <w:pPr>
        <w:widowControl/>
        <w:ind w:firstLine="680"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  <w:t xml:space="preserve">        册</w:t>
      </w:r>
    </w:p>
    <w:p w14:paraId="09DACC80">
      <w:pPr>
        <w:widowControl/>
        <w:rPr>
          <w:rFonts w:hint="eastAsia" w:ascii="Arial" w:hAnsi="Arial" w:cs="微软雅黑"/>
          <w:b/>
          <w:color w:val="auto"/>
          <w:kern w:val="0"/>
          <w:sz w:val="84"/>
          <w:szCs w:val="84"/>
          <w:lang w:bidi="ar-SA"/>
        </w:rPr>
      </w:pPr>
    </w:p>
    <w:p w14:paraId="6353B59B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</w:pPr>
      <w:r>
        <w:rPr>
          <w:rFonts w:hint="eastAsia" w:ascii="Arial" w:hAnsi="Arial" w:cs="微软雅黑"/>
          <w:b/>
          <w:color w:val="auto"/>
          <w:kern w:val="0"/>
          <w:sz w:val="28"/>
          <w:szCs w:val="28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志愿者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>姓名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>梁 凤 凤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</w:t>
      </w:r>
    </w:p>
    <w:p w14:paraId="153530D9">
      <w:pPr>
        <w:widowControl/>
        <w:spacing w:line="1000" w:lineRule="exact"/>
        <w:ind w:firstLine="680"/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bidi="ar-SA"/>
        </w:rPr>
        <w:t xml:space="preserve"> 任教学科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   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数 学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val="en-US" w:eastAsia="zh-CN" w:bidi="ar-SA"/>
        </w:rPr>
        <w:t xml:space="preserve"> 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  </w:t>
      </w:r>
    </w:p>
    <w:p w14:paraId="23AB6C67"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auto"/>
          <w:kern w:val="0"/>
          <w:sz w:val="28"/>
          <w:szCs w:val="28"/>
          <w:u w:val="dotted"/>
          <w:lang w:bidi="ar-SA"/>
        </w:rPr>
      </w:pP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bidi="ar-SA"/>
        </w:rPr>
        <w:t xml:space="preserve"> 任教班级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none"/>
          <w:lang w:eastAsia="zh-CN" w:bidi="ar-SA"/>
        </w:rPr>
        <w:t>：</w:t>
      </w:r>
      <w:r>
        <w:rPr>
          <w:rFonts w:hint="eastAsia" w:ascii="黑体" w:eastAsia="黑体" w:cs="黑体"/>
          <w:b/>
          <w:color w:val="auto"/>
          <w:kern w:val="0"/>
          <w:sz w:val="32"/>
          <w:szCs w:val="32"/>
          <w:u w:val="dotted"/>
          <w:lang w:bidi="ar-SA"/>
        </w:rPr>
        <w:t xml:space="preserve">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   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val="en-US" w:eastAsia="zh-CN" w:bidi="ar-SA"/>
        </w:rPr>
        <w:t xml:space="preserve">  六 （2）</w:t>
      </w:r>
      <w:r>
        <w:rPr>
          <w:rFonts w:hint="eastAsia" w:ascii="Arial" w:hAnsi="Arial" w:cs="微软雅黑"/>
          <w:b/>
          <w:color w:val="auto"/>
          <w:kern w:val="0"/>
          <w:sz w:val="28"/>
          <w:szCs w:val="28"/>
          <w:u w:val="dotted"/>
          <w:lang w:bidi="ar-SA"/>
        </w:rPr>
        <w:t xml:space="preserve">      </w:t>
      </w:r>
    </w:p>
    <w:p w14:paraId="6E4ED21E">
      <w:pPr>
        <w:widowControl/>
        <w:spacing w:line="1000" w:lineRule="exact"/>
        <w:jc w:val="center"/>
        <w:rPr>
          <w:rFonts w:hint="eastAsia" w:ascii="宋体"/>
          <w:color w:val="auto"/>
          <w:sz w:val="28"/>
          <w:szCs w:val="28"/>
        </w:rPr>
      </w:pPr>
      <w:r>
        <w:rPr>
          <w:rFonts w:hint="eastAsia" w:ascii="Arial" w:hAnsi="Arial" w:cs="微软雅黑"/>
          <w:bCs/>
          <w:color w:val="auto"/>
          <w:kern w:val="0"/>
          <w:sz w:val="28"/>
          <w:szCs w:val="28"/>
          <w:u w:val="none"/>
          <w:lang w:val="en-US" w:eastAsia="zh-CN" w:bidi="ar-SA"/>
        </w:rPr>
        <w:t>2025年2月——2025年6月</w:t>
      </w:r>
    </w:p>
    <w:p w14:paraId="667D0598">
      <w:pPr>
        <w:spacing w:line="900" w:lineRule="exact"/>
        <w:ind w:firstLine="420" w:firstLineChars="15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“168”爱生行动倡导每一位教师关心、帮助</w:t>
      </w:r>
      <w:r>
        <w:rPr>
          <w:rFonts w:hint="eastAsia" w:ascii="宋体"/>
          <w:color w:val="auto"/>
          <w:sz w:val="28"/>
          <w:szCs w:val="28"/>
          <w:lang w:eastAsia="zh-CN"/>
        </w:rPr>
        <w:t>至少</w:t>
      </w:r>
      <w:r>
        <w:rPr>
          <w:rFonts w:hint="eastAsia" w:ascii="宋体"/>
          <w:color w:val="auto"/>
          <w:sz w:val="28"/>
          <w:szCs w:val="28"/>
        </w:rPr>
        <w:t>一名困难学生，每月与所教班级的学生开展谈心或对学生家访不少于6人次，每月为所教班级学习困难的学生义务补课、辅导不少于8人次。</w:t>
      </w:r>
    </w:p>
    <w:p w14:paraId="7F548596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 xml:space="preserve"> </w:t>
      </w:r>
      <w:r>
        <w:rPr>
          <w:rFonts w:hint="eastAsia" w:ascii="宋体"/>
          <w:color w:val="auto"/>
          <w:sz w:val="28"/>
          <w:szCs w:val="28"/>
          <w:lang w:eastAsia="zh-CN"/>
        </w:rPr>
        <w:t>漕桥小学倡导</w:t>
      </w:r>
      <w:r>
        <w:rPr>
          <w:rFonts w:hint="eastAsia" w:ascii="宋体"/>
          <w:color w:val="auto"/>
          <w:sz w:val="28"/>
          <w:szCs w:val="28"/>
        </w:rPr>
        <w:t>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</w:t>
      </w:r>
      <w:r>
        <w:rPr>
          <w:rFonts w:hint="eastAsia" w:ascii="宋体"/>
          <w:color w:val="auto"/>
          <w:sz w:val="28"/>
          <w:szCs w:val="28"/>
          <w:lang w:eastAsia="zh-CN"/>
        </w:rPr>
        <w:t>做了许多实事</w:t>
      </w:r>
      <w:r>
        <w:rPr>
          <w:rFonts w:hint="eastAsia" w:ascii="宋体"/>
          <w:color w:val="auto"/>
          <w:sz w:val="28"/>
          <w:szCs w:val="28"/>
        </w:rPr>
        <w:t>，赢得了社会的赞誉。</w:t>
      </w:r>
    </w:p>
    <w:p w14:paraId="1F8C2D12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志愿者服务的宗旨：弘扬志愿精神   服务学生百姓</w:t>
      </w:r>
    </w:p>
    <w:p w14:paraId="341EB344">
      <w:pPr>
        <w:spacing w:line="900" w:lineRule="exact"/>
        <w:ind w:firstLine="281" w:firstLineChars="100"/>
        <w:rPr>
          <w:rFonts w:hint="eastAsia" w:ascii="宋体"/>
          <w:b/>
          <w:bCs/>
          <w:color w:val="auto"/>
          <w:sz w:val="28"/>
          <w:szCs w:val="28"/>
        </w:rPr>
      </w:pP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>168</w:t>
      </w:r>
      <w:r>
        <w:rPr>
          <w:rFonts w:hint="eastAsia" w:ascii="宋体"/>
          <w:b/>
          <w:bCs/>
          <w:color w:val="auto"/>
          <w:sz w:val="28"/>
          <w:szCs w:val="28"/>
          <w:lang w:eastAsia="zh-CN"/>
        </w:rPr>
        <w:t>”行动的目标：</w:t>
      </w:r>
      <w:r>
        <w:rPr>
          <w:rFonts w:hint="eastAsia" w:ascii="宋体"/>
          <w:b/>
          <w:bCs/>
          <w:color w:val="auto"/>
          <w:sz w:val="28"/>
          <w:szCs w:val="28"/>
        </w:rPr>
        <w:t>不让一名学生掉队，构建和谐教育</w:t>
      </w:r>
      <w:r>
        <w:rPr>
          <w:rFonts w:hint="eastAsia" w:asci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 w14:paraId="48D7C793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10A18D77">
      <w:pPr>
        <w:spacing w:line="900" w:lineRule="exact"/>
        <w:ind w:firstLine="280" w:firstLineChars="100"/>
        <w:rPr>
          <w:rFonts w:hint="eastAsia" w:ascii="宋体"/>
          <w:color w:val="auto"/>
          <w:sz w:val="28"/>
          <w:szCs w:val="28"/>
        </w:rPr>
      </w:pPr>
    </w:p>
    <w:p w14:paraId="7DE794A4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1AAB5504">
      <w:pPr>
        <w:spacing w:line="400" w:lineRule="exact"/>
        <w:ind w:firstLine="9148" w:firstLineChars="2400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</w:pPr>
    </w:p>
    <w:p w14:paraId="735EB779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7292DCFF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5279D7C3">
      <w:pPr>
        <w:spacing w:line="400" w:lineRule="exact"/>
        <w:jc w:val="center"/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p w14:paraId="3F2E7940">
      <w:pPr>
        <w:spacing w:line="400" w:lineRule="exact"/>
        <w:jc w:val="center"/>
        <w:rPr>
          <w:rFonts w:hint="eastAsia"/>
          <w:color w:val="auto"/>
          <w:sz w:val="24"/>
        </w:rPr>
      </w:pP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eastAsia="zh-CN" w:bidi="ar-SA"/>
        </w:rPr>
        <w:t>“</w:t>
      </w:r>
      <w:r>
        <w:rPr>
          <w:rFonts w:hint="eastAsia" w:ascii="黑体" w:eastAsia="黑体" w:cs="Arial"/>
          <w:b/>
          <w:color w:val="auto"/>
          <w:spacing w:val="40"/>
          <w:kern w:val="0"/>
          <w:sz w:val="30"/>
          <w:szCs w:val="30"/>
          <w:lang w:bidi="ar-SA"/>
        </w:rPr>
        <w:t>168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3FEC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4400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9571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年级</w:t>
            </w:r>
          </w:p>
          <w:p w14:paraId="66353D9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9C2C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C635F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F699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王雨乐</w:t>
            </w:r>
          </w:p>
        </w:tc>
      </w:tr>
      <w:tr w14:paraId="48B0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73FE4"/>
        </w:tc>
        <w:tc>
          <w:tcPr>
            <w:tcW w:w="1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CC76C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A91B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A64FF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4C6922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谢子钦</w:t>
            </w:r>
          </w:p>
        </w:tc>
      </w:tr>
      <w:tr w14:paraId="3DE3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242DE"/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5051D"/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9EE0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lang w:eastAsia="zh-CN" w:bidi="ar-SA"/>
              </w:rPr>
              <w:t>六2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719CF"/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FF3B7E4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魏静娴</w:t>
            </w:r>
          </w:p>
        </w:tc>
      </w:tr>
      <w:tr w14:paraId="0B341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AB5C8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7FA612C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重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1F640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开展结对帮扶活动，从学习、生活和心理等方面帮助学习基础薄弱的学生，促进学困生生理和心理健康成长，树立学习的信心，乐于学习。</w:t>
            </w:r>
          </w:p>
        </w:tc>
      </w:tr>
      <w:tr w14:paraId="2FE78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3E799C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79B89F3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0BC2DA0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</w:t>
            </w:r>
          </w:p>
          <w:p w14:paraId="3E37FE8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扶</w:t>
            </w:r>
          </w:p>
          <w:p w14:paraId="448FE17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计</w:t>
            </w:r>
          </w:p>
          <w:p w14:paraId="1F241A3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划</w:t>
            </w:r>
          </w:p>
          <w:p w14:paraId="32F8394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和</w:t>
            </w:r>
          </w:p>
          <w:p w14:paraId="1B9CCC1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措</w:t>
            </w:r>
          </w:p>
          <w:p w14:paraId="7D51E4B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施</w:t>
            </w:r>
          </w:p>
          <w:p w14:paraId="7D4CAA0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  <w:p w14:paraId="1C23F28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524B2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根据学困生基础差的特点，精心制定一套相应的辅导内容，尽量让每一个学生都能听懂。</w:t>
            </w:r>
          </w:p>
          <w:p w14:paraId="0EF49F2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定期对学困生进行考核、检测，及时了解扶助情况。</w:t>
            </w:r>
          </w:p>
          <w:p w14:paraId="5432F4D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让学优生自愿与学困生结成“一对一”帮扶对子，利用活动课或课余时间进行课业辅导。</w:t>
            </w:r>
          </w:p>
          <w:p w14:paraId="2D6CDDCD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经常与家长联系沟通，让家长了解学生的问题或成长与变化。</w:t>
            </w:r>
          </w:p>
          <w:p w14:paraId="33E2B52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各任课老师经常与学困生交流、反馈，不断调整帮扶计划、策略，使学困生成为每一位任课老师的责任。</w:t>
            </w:r>
          </w:p>
          <w:p w14:paraId="62F6341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制定学困生考核奖励措施，期末时对进步者进行奖励。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14:paraId="3E72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5F8E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备注</w:t>
            </w:r>
          </w:p>
          <w:p w14:paraId="1E4965A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4830A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 w14:paraId="42C67B1D">
      <w:pPr>
        <w:spacing w:line="400" w:lineRule="exact"/>
        <w:jc w:val="both"/>
        <w:rPr>
          <w:rFonts w:hint="eastAsia" w:ascii="黑体" w:eastAsia="黑体" w:cs="黑体"/>
          <w:color w:val="auto"/>
          <w:sz w:val="36"/>
          <w:szCs w:val="36"/>
          <w:lang w:bidi="ar-SA"/>
        </w:rPr>
      </w:pPr>
    </w:p>
    <w:p w14:paraId="2334EB40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</w:p>
    <w:p w14:paraId="0489D1ED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6C31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1B1A50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140840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谢子钦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57B24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E23DBA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7ADFE0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8663C5B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20130806</w:t>
            </w:r>
          </w:p>
        </w:tc>
      </w:tr>
      <w:tr w14:paraId="1A2F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7B202B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697CA9E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BFFD3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cs="宋体"/>
                <w:color w:val="auto"/>
                <w:spacing w:val="0"/>
                <w:sz w:val="21"/>
                <w:szCs w:val="21"/>
                <w:lang w:val="en-US" w:eastAsia="zh-CN" w:bidi="ar-SA"/>
              </w:rPr>
              <w:t>上课听课不认真，从来不听课，小动作不断，作业不认真，家长对其教育比较严格，但效果不明显</w:t>
            </w:r>
          </w:p>
        </w:tc>
      </w:tr>
      <w:tr w14:paraId="5AE2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7267C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9744B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以应付态度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每次作业基本全错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 w14:paraId="199A4E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 w14:paraId="5931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C7409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000427D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734220D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5D7561D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7A0DCE3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12A8827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217319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72ED3B1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7B51E09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6D175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64EB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1D7B49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B03AC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F7544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24801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18BE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72BF4B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F2F50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8CE36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85CE7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227D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D2AF1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FD3BE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1B75E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7F82D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1758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D6B09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019CB2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F62A47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93D95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1F8C9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97E412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15498A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06D48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EE7FB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1F9D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9C894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379112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 w14:paraId="5A452E1A">
      <w:pPr>
        <w:pStyle w:val="2"/>
        <w:widowControl/>
        <w:spacing w:line="23" w:lineRule="atLeast"/>
        <w:jc w:val="both"/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  <w: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  <w:t xml:space="preserve"> </w:t>
      </w:r>
    </w:p>
    <w:p w14:paraId="3B330BFD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52226157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4AD6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A7829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6690878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王雨乐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1F628C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E0B5220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80632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E57783D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20130509</w:t>
            </w:r>
          </w:p>
        </w:tc>
      </w:tr>
      <w:tr w14:paraId="7931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B8272F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67B7E75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0EA41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pacing w:val="0"/>
                <w:sz w:val="21"/>
                <w:szCs w:val="21"/>
                <w:lang w:bidi="ar-SA"/>
              </w:rPr>
              <w:t>外来务工人员子女，父亲工作较忙，经常要很晚才回家。但家长主观还是比较配合学校的教育的，但是其能力有限，时间不足，对孩子的教育上比较疏忽。</w:t>
            </w:r>
          </w:p>
        </w:tc>
      </w:tr>
      <w:tr w14:paraId="1BA0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F879E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D3077A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该生作业拖拉，作业错误率高，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订正作业效率不高，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学习成绩很不理想。</w:t>
            </w:r>
          </w:p>
          <w:p w14:paraId="4B0DE7D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主要问题：严重缺乏自觉性，特别贪玩，喜欢偷懒，学习不求上进，得过且过，纪律松懈。</w:t>
            </w:r>
          </w:p>
        </w:tc>
      </w:tr>
      <w:tr w14:paraId="152A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06EE59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02A9A49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4F4AE3B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1C8010C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5419795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23583704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66BDECE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4CA1897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46D2B41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F02BBD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4BEC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3AEA9E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F26C8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F112D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F703CD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3EFD5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F81C7C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27F5A0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90E01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59615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63D40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F5E856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1633B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761255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18251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5AC6E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C72A4A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6BD82A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2412979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330A5C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1DFD0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E123CA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F4520A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3BDBD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B2960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4699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854E36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7DBC188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继续采用这种模式来帮助他，同时多和他谈心，帮助他认识到学习的重要，转化为主动学习。</w:t>
            </w:r>
          </w:p>
        </w:tc>
      </w:tr>
    </w:tbl>
    <w:p w14:paraId="1C8316D6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4477E43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3B1B7363">
      <w:pPr>
        <w:pStyle w:val="2"/>
        <w:widowControl/>
        <w:spacing w:line="23" w:lineRule="atLeast"/>
        <w:jc w:val="center"/>
        <w:rPr>
          <w:rFonts w:hint="eastAsia" w:ascii="黑体" w:eastAsia="黑体" w:cs="黑体"/>
          <w:color w:val="auto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0"/>
          <w:szCs w:val="30"/>
          <w:lang w:bidi="ar-SA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5CEB7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A69B19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A13234">
            <w:pPr>
              <w:pStyle w:val="3"/>
              <w:widowControl/>
              <w:spacing w:line="48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魏静娴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42EDBE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1E9A7BD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女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E8DFD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DF3B57">
            <w:pPr>
              <w:pStyle w:val="3"/>
              <w:widowControl/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20121115</w:t>
            </w:r>
          </w:p>
        </w:tc>
      </w:tr>
      <w:tr w14:paraId="6B53A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5D872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</w:t>
            </w:r>
          </w:p>
          <w:p w14:paraId="540FDB76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A794E7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家长比较配合，但孩子作业质量不高，乱写乱做。</w:t>
            </w:r>
          </w:p>
        </w:tc>
      </w:tr>
      <w:tr w14:paraId="0A15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A3F6BC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发展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情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7B943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该生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作业速度较慢，准确率较低，计算错误明显。</w:t>
            </w:r>
          </w:p>
          <w:p w14:paraId="4DF721B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default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主要问题：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练习作业瞎做乱做，缺乏学习目标性。</w:t>
            </w:r>
          </w:p>
        </w:tc>
      </w:tr>
      <w:tr w14:paraId="4E35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0DB04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指</w:t>
            </w:r>
          </w:p>
          <w:p w14:paraId="308EEDA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导</w:t>
            </w:r>
          </w:p>
          <w:p w14:paraId="364C5773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</w:p>
          <w:p w14:paraId="11C513C8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  <w:p w14:paraId="04E6B47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及</w:t>
            </w:r>
          </w:p>
          <w:p w14:paraId="6CD32F8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</w:p>
          <w:p w14:paraId="700CC5D5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214F5CD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6EA855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要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策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04D8F52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效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果</w:t>
            </w:r>
          </w:p>
        </w:tc>
      </w:tr>
      <w:tr w14:paraId="0EFB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81B0B7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BF630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4F4AF9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主动联系孩子家长，告知家长孩子的学习状况，反映问题，告诫家长再忙也要关心孩子的学习。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6F401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到放学简单的作业都不能完成，背诵任务极其拖拉，没有自觉性，总是要补作业。</w:t>
            </w:r>
          </w:p>
        </w:tc>
      </w:tr>
      <w:tr w14:paraId="050E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65DBD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D5016F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D04C1D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A6EA0F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回家的作业质量还是太差，不会主动背书。</w:t>
            </w:r>
          </w:p>
        </w:tc>
      </w:tr>
      <w:tr w14:paraId="78F4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F2019F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5B019B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2A936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0F58A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成绩没有所进步，很不理想。</w:t>
            </w:r>
          </w:p>
        </w:tc>
      </w:tr>
      <w:tr w14:paraId="69208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5BD793"/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294E6D3A"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8FD85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深入孩子的家庭，反馈孩子一阶段的学习情况给家长，了解家长的想法、困惑等，给家长提一些意见或建议。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49BBC78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成绩没有进步，学习积极性不高。成绩依然不理想。</w:t>
            </w:r>
          </w:p>
        </w:tc>
      </w:tr>
      <w:tr w14:paraId="32AD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136856"/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E4378D">
            <w:pPr>
              <w:pStyle w:val="3"/>
              <w:widowControl/>
              <w:spacing w:line="480" w:lineRule="auto"/>
              <w:jc w:val="center"/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4AA26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eastAsia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期末复习，鼓励孩子认真对待，改进学习方法，争取优异成绩。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9491E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 成绩进步不大，作业拖拉严重。</w:t>
            </w:r>
          </w:p>
        </w:tc>
      </w:tr>
      <w:tr w14:paraId="33A34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A61295">
            <w:pPr>
              <w:pStyle w:val="3"/>
              <w:widowControl/>
              <w:spacing w:line="48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后续指导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B09B9B2">
            <w:pPr>
              <w:pStyle w:val="3"/>
              <w:widowControl/>
              <w:spacing w:line="480" w:lineRule="auto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继续采用这种模式来帮助他，同时多和他谈心，帮助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eastAsia="zh-CN" w:bidi="ar-SA"/>
              </w:rPr>
              <w:t>认识到学习的重要，转化为主动学习。</w:t>
            </w:r>
          </w:p>
        </w:tc>
      </w:tr>
    </w:tbl>
    <w:p w14:paraId="41893032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88DF3F1">
      <w:pPr>
        <w:rPr>
          <w:rFonts w:hint="eastAsia" w:ascii="黑体" w:eastAsia="黑体" w:cs="宋体"/>
          <w:b w:val="0"/>
          <w:color w:val="auto"/>
          <w:spacing w:val="40"/>
          <w:sz w:val="36"/>
          <w:szCs w:val="36"/>
          <w:lang w:bidi="ar-SA"/>
        </w:rPr>
      </w:pPr>
    </w:p>
    <w:p w14:paraId="737801B8">
      <w:pPr>
        <w:spacing w:line="400" w:lineRule="exact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黑体"/>
          <w:color w:val="auto"/>
          <w:sz w:val="36"/>
          <w:szCs w:val="36"/>
          <w:lang w:bidi="ar-SA"/>
        </w:rPr>
        <w:t xml:space="preserve"> </w:t>
      </w:r>
    </w:p>
    <w:p w14:paraId="378E176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32F8172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0861A83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440A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6DF3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EFED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697692D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3D10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E37A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681C9E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93CD0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02148D9B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54A25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AB070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FB56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5E1FB45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教育他正视学习，明白学习的重要性，让他知道学生的责任。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BA6FB0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3045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55629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78D4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295E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A05BDB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上课多动脑思考，作业自己独立完成，课后多巩固。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26EE2C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87AF1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4CDCE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453DF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18CA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87E435F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认真学习，不要马虎敷衍，让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他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885C6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82FB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39E7B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93F5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153A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C76DA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教育她正视学习，明白学习的重要性，让她知道作为一名学生的责任。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9922AB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1A9A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5AE81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E49A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814B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F8B81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改掉偷懒的坏毛病，表扬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的一些优点，鼓励他奋进。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55CC8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FA73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15A42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A463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3CCD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E395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教育他端正学习态度，让他明白学习的重要性，让他努力点，积极点。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FB9FE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D32D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36709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140F8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CD8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9C9CF9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指出他的学习问题，询问他学习上有何困难，给他提供建议。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2F7CF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183D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97E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6A8FB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F934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591EB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表扬他新学期起初阶段的进步，指出他的不足，鼓励他改进。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93384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C5C6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02E67534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33193680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6C070D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2775DA88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52DFA9A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6A22941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2025年3月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7A6CF06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38"/>
        <w:gridCol w:w="3576"/>
        <w:gridCol w:w="2122"/>
        <w:gridCol w:w="974"/>
      </w:tblGrid>
      <w:tr w14:paraId="458D8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9AE3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4F460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7A99305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3B50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4A392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4A0E8D4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8D19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2D6BEB3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4B77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D0C85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490CA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0C8B5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表扬他一段时间来的某些长进，指出不足之处，鼓励他继续改进。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1942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87C0F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王雨乐</w:t>
            </w:r>
          </w:p>
        </w:tc>
      </w:tr>
      <w:tr w14:paraId="530DC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7AA8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37B6B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54B4E9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教育他不要过于贪玩，学习才是重中之重。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ADE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8E88B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</w:tr>
      <w:tr w14:paraId="66E8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4646E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073E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70641ED">
            <w:pPr>
              <w:widowControl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021D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4E1E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</w:tr>
      <w:tr w14:paraId="114F2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259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2588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BAAC27F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鼓励她向榜样学习，改掉敷衍学习的态度。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992C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0C4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</w:tr>
      <w:tr w14:paraId="7B605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BA45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CCE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9B062A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表扬他一段时间来的进步之处，鼓励他继续改正不足。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1C39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226F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</w:tr>
      <w:tr w14:paraId="28DA7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025A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6DA1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ACD81C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表扬他在学习上的努力，鼓励他平时学习多动脑多思考，课后多巩固。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F739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3FE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</w:tr>
      <w:tr w14:paraId="1CFB1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4D5C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E54B6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5B1B1E0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CB43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08D7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</w:tr>
      <w:tr w14:paraId="3221B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D6674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589B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8F1D48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她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一门心思放在学习上，不要受家庭因素的影响。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9DA6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ABC3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</w:tr>
    </w:tbl>
    <w:p w14:paraId="46821E3E">
      <w:pPr>
        <w:widowControl/>
        <w:jc w:val="center"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4FA749E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  </w:t>
      </w:r>
    </w:p>
    <w:p w14:paraId="5695ADD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21668B9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2025年4月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4F41BF1C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38"/>
        <w:gridCol w:w="3576"/>
        <w:gridCol w:w="2122"/>
        <w:gridCol w:w="974"/>
      </w:tblGrid>
      <w:tr w14:paraId="31B3E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E4D0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22BE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E0FB43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19CE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E5D4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3181C95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E42C6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530C867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6F245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5307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0AC49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4501BB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给他制定短期学习小目标，鼓励他朝目标努力。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FF54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895B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73D2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804C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7FFB3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270803C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教育她端正学习态度先从端正作业书写开始。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3EF1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0F84D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772E1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28C6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A213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4D3039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5E8C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249A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2226C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AAC43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CB88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E6A7448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给她制定短期学习小目标，鼓励她朝目标努力。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CEF4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F7CC1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43103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A9D1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68140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09DDF2">
            <w:pPr>
              <w:widowControl/>
              <w:jc w:val="left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鼓励她上课积极发言，多动脑筋，善于总结，提高作业效率。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BE30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75C4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40722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A553D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BC55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C725DE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教育他改掉动手动脚的毛病，希望他上课专心听讲，积极动脑。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A480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8BF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1A02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982C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1083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DAEF3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肯定他上课表现积极爱动脑。希望他课后对待学习任务认真踏实些。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78FF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D650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2A96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42682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2422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182F91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表扬他对待学习任务的积极性，鼓励他课堂上、作业时多用脑思考。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1235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ECFE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5F75C787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6E6251BA">
      <w:pPr>
        <w:widowControl/>
        <w:rPr>
          <w:rFonts w:hint="eastAsia" w:ascii="仿宋_GB2312" w:eastAsia="仿宋_GB2312" w:cs="Arial"/>
          <w:b/>
          <w:bCs/>
          <w:color w:val="auto"/>
          <w:kern w:val="0"/>
          <w:sz w:val="44"/>
          <w:szCs w:val="44"/>
          <w:lang w:bidi="ar-SA"/>
        </w:rPr>
      </w:pPr>
    </w:p>
    <w:p w14:paraId="4458B73B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0C7322E8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 xml:space="preserve">      </w:t>
      </w:r>
    </w:p>
    <w:p w14:paraId="7A5D231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4ABAC1C8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2025年5月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4EF79DA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38"/>
        <w:gridCol w:w="3576"/>
        <w:gridCol w:w="2122"/>
        <w:gridCol w:w="974"/>
      </w:tblGrid>
      <w:tr w14:paraId="1EA72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EBF8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116DA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3ABBEF1C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115B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EF23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2A24026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2880C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7475931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5FAD8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21734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D0097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41388"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EC74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84EF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6AEE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8600D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7D0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80898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E8000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AFB5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6D08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E90F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DC9A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DD95B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03463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E7CC2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14474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BCBD3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0A35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6AD7C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数学解题技巧。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FB16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60CB6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7208F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6DDB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4CD4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77CDB">
            <w:pPr>
              <w:widowControl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4668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54FC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32F1F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69DC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F2D8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E1DFD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解决问题分析问题能力及解题技巧。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08BB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F9F0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7691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B14FC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77FF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3F3E4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养成良好的学习习惯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2D79E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E99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6E2D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24E3B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1929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16EF1"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认真完成每一次、每一项作业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19CF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CA83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78D2CBFF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ED5C2A5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6257EBD5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5F3035C2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val="en-US" w:eastAsia="zh-CN" w:bidi="ar-SA"/>
        </w:rPr>
      </w:pPr>
    </w:p>
    <w:p w14:paraId="0BF35B4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帮扶学生谈话交流记录</w:t>
      </w:r>
    </w:p>
    <w:p w14:paraId="43A9D2AD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2025年6月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p w14:paraId="56715EBF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C68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5962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38FE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</w:t>
            </w:r>
          </w:p>
          <w:p w14:paraId="6572948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00D1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97BE3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帮扶</w:t>
            </w:r>
          </w:p>
          <w:p w14:paraId="4113E0E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F821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学生</w:t>
            </w:r>
          </w:p>
          <w:p w14:paraId="519A4A5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签名</w:t>
            </w:r>
          </w:p>
        </w:tc>
      </w:tr>
      <w:tr w14:paraId="4067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C5E48"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95593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9F3A7B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84D6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B658F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</w:p>
        </w:tc>
      </w:tr>
      <w:tr w14:paraId="16D17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4A71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5564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17C201F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肯定他的转变，让他作业端正书写，做题多动脑，勿逃避难题。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0662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59D85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魏静娴</w:t>
            </w:r>
          </w:p>
        </w:tc>
      </w:tr>
      <w:tr w14:paraId="4EE9B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7BF21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2462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AB9C1E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肯定她课堂表现的进步。希望她课后对待学习任务也认真积极些。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EA76C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BA7F7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</w:tr>
      <w:tr w14:paraId="11768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6E145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1FCE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A9929F3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给她制定期末学习小目标，鼓励她朝目标努力。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1906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CB32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</w:tc>
      </w:tr>
      <w:tr w14:paraId="4F78D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9148B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2EBA28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DC78BA6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批评他这段时间来的松懈，教育他对待学习要持之以恒。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A88A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6224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</w:p>
        </w:tc>
      </w:tr>
      <w:tr w14:paraId="77408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CE77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86F1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CAE388C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AFE3F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2938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</w:p>
        </w:tc>
      </w:tr>
      <w:tr w14:paraId="0DFB6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4106E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A91F5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2A2201A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AA401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A41A7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93FC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DC72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9B2B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6463155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给他制定期末学习小目标，鼓励他朝目标努力。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1"/>
                <w:szCs w:val="21"/>
                <w:lang w:bidi="ar-SA"/>
              </w:rPr>
              <w:t> 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0E496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87B2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王硕</w:t>
            </w:r>
          </w:p>
        </w:tc>
      </w:tr>
    </w:tbl>
    <w:p w14:paraId="68C06729">
      <w:pPr>
        <w:widowControl/>
        <w:jc w:val="center"/>
        <w:rPr>
          <w:rFonts w:hint="eastAsia" w:ascii="方正小标宋简体" w:eastAsia="方正小标宋简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20BFDF2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4B59C67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617637F">
      <w:pPr>
        <w:widowControl/>
        <w:jc w:val="center"/>
        <w:rPr>
          <w:rFonts w:hint="eastAsia" w:ascii="黑体" w:eastAsia="黑体" w:cs="宋体"/>
          <w:b/>
          <w:color w:val="auto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2025年2月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6D5C2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7895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E746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704A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EB0D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648F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BD76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681CA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3318E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2.13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DC650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8C6ED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2CF131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D0227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972B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蒋忠祥</w:t>
            </w:r>
          </w:p>
        </w:tc>
      </w:tr>
      <w:tr w14:paraId="150BD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80B4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F57D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9863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0BBD44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DA30B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FD2DB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5AB6D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DC910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032D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117A8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谢依芯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A2C9D3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EF48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DF9C9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谢彬</w:t>
            </w:r>
          </w:p>
        </w:tc>
      </w:tr>
      <w:tr w14:paraId="3B048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02694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6B4C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0CB4F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周天磊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D4562B2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98C3F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F77E7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周道龙</w:t>
            </w:r>
          </w:p>
        </w:tc>
      </w:tr>
      <w:tr w14:paraId="5A83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95082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2.27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5CB5D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B088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颜奕琪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CF447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了解孩子在家庭中的学习情况，了解家长的想法、困惑等，给家长提供意见或建议。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A9EF5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E985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颜凌</w:t>
            </w:r>
          </w:p>
        </w:tc>
      </w:tr>
    </w:tbl>
    <w:p w14:paraId="0598729D">
      <w:pPr>
        <w:widowControl/>
        <w:rPr>
          <w:rFonts w:hint="eastAsia" w:ascii="宋体" w:eastAsia="宋体" w:cs="宋体"/>
          <w:b/>
          <w:color w:val="auto"/>
          <w:spacing w:val="40"/>
          <w:kern w:val="0"/>
          <w:sz w:val="28"/>
          <w:szCs w:val="28"/>
          <w:lang w:eastAsia="zh-CN" w:bidi="ar-SA"/>
        </w:rPr>
      </w:pPr>
    </w:p>
    <w:p w14:paraId="7A50D36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2B5ABBC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F586ABB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2025年3月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814"/>
        <w:gridCol w:w="869"/>
        <w:gridCol w:w="3688"/>
        <w:gridCol w:w="1424"/>
        <w:gridCol w:w="853"/>
      </w:tblGrid>
      <w:tr w14:paraId="49308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511E4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A370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CB82A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E693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23FC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9642D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0F988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2629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9DAFA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BA73F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55AC014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BCC5A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EC03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曹恒飞</w:t>
            </w:r>
          </w:p>
        </w:tc>
      </w:tr>
      <w:tr w14:paraId="3F02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1F970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3.13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0D063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33305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谢子钦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67EB15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32B82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FA6F8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谢宜斌</w:t>
            </w:r>
          </w:p>
        </w:tc>
      </w:tr>
      <w:tr w14:paraId="6D31A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EF1D7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24EA5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04CBB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75D9F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B3B97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8F991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748A7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179A0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3.20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DC57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435AB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陈妍霏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4BBA10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8612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A80A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陈枫</w:t>
            </w:r>
          </w:p>
        </w:tc>
      </w:tr>
      <w:tr w14:paraId="44D0E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0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64205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7B7BE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6D112">
            <w:pPr>
              <w:widowControl/>
              <w:jc w:val="center"/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王佳慧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FF321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2C9CD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775F5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王玉明</w:t>
            </w:r>
          </w:p>
        </w:tc>
      </w:tr>
    </w:tbl>
    <w:p w14:paraId="0D8803E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0BE4050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2025年4月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00"/>
        <w:gridCol w:w="856"/>
        <w:gridCol w:w="3627"/>
        <w:gridCol w:w="1401"/>
        <w:gridCol w:w="839"/>
      </w:tblGrid>
      <w:tr w14:paraId="5A5A7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4AC17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9568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3A7F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8B0B6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122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82D5F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5307D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C1FC2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3690D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27272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ECC1D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97C08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1E7BD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王战领</w:t>
            </w:r>
          </w:p>
        </w:tc>
      </w:tr>
      <w:tr w14:paraId="62154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94F6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A1FA6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5B46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刘红茵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C53E9C7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428B0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B49D3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"/>
              </w:rPr>
              <w:t>刘开良</w:t>
            </w:r>
          </w:p>
        </w:tc>
      </w:tr>
      <w:tr w14:paraId="3A58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2F28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4.10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57E10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8499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严泽邦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FE34A4E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2E5F3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0FE92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严骏飞</w:t>
            </w:r>
          </w:p>
        </w:tc>
      </w:tr>
      <w:tr w14:paraId="286EA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2F83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4.15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7E2EF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630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孙梓逸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FD4159A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3CA0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FD759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孙惠兴</w:t>
            </w:r>
          </w:p>
        </w:tc>
      </w:tr>
      <w:tr w14:paraId="586FB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522EC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4.17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0571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60A25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陶胤昊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95453D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70421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81A6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</w:tbl>
    <w:p w14:paraId="1100F4F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30E82B53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08FD116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7E238D09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2025年5月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4"/>
        <w:gridCol w:w="850"/>
        <w:gridCol w:w="3601"/>
        <w:gridCol w:w="1391"/>
        <w:gridCol w:w="833"/>
      </w:tblGrid>
      <w:tr w14:paraId="288F0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9DE8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604B5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D0F8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84C3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43B5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24CD1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0A4CD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1145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CFCB1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F8D0B">
            <w:pPr>
              <w:bidi w:val="0"/>
              <w:jc w:val="center"/>
              <w:rPr>
                <w:rFonts w:hint="eastAsia" w:eastAsia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王硕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54A8A9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22A9E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70B91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王东军</w:t>
            </w:r>
          </w:p>
        </w:tc>
      </w:tr>
      <w:tr w14:paraId="65539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CAA88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9E7E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BCFB4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张昊南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97922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FF74C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6C6A6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15905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DFF57">
            <w:pPr>
              <w:widowControl/>
              <w:spacing w:line="450" w:lineRule="atLeast"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lang w:val="en-US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CBF4A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家庭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51A0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姸霏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6D747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889E2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AF47AB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陈枫</w:t>
            </w:r>
          </w:p>
        </w:tc>
      </w:tr>
      <w:tr w14:paraId="57289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ABF5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5.15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9F134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7BFCA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王雨乐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1DB728B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B9C26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FD4EA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童丽丽</w:t>
            </w:r>
          </w:p>
        </w:tc>
      </w:tr>
      <w:tr w14:paraId="4E79A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F7275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5.22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F191C">
            <w:pPr>
              <w:widowControl/>
              <w:spacing w:line="450" w:lineRule="atLeast"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微信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86890"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秦梦婕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D4F643D"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527E8">
            <w:pPr>
              <w:widowControl/>
              <w:jc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5F75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秦伟</w:t>
            </w:r>
          </w:p>
        </w:tc>
      </w:tr>
    </w:tbl>
    <w:p w14:paraId="0F4BA6B1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br w:type="page"/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帮扶学生家访情况记录</w:t>
      </w:r>
    </w:p>
    <w:p w14:paraId="0F586976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2025年6月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 w14:paraId="61DD1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62E1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FB939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33AB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6F29A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0841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15E45"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家长签名</w:t>
            </w:r>
          </w:p>
        </w:tc>
      </w:tr>
      <w:tr w14:paraId="35D63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8A87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6.5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45CC5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B07B99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李津福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B0AE552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79EEC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8A51F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李达江</w:t>
            </w:r>
          </w:p>
        </w:tc>
      </w:tr>
      <w:tr w14:paraId="62012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49A84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6.5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7BB6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38A7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张昊</w:t>
            </w: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北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4D4E570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4875E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7B99B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0"/>
                <w:sz w:val="20"/>
                <w:szCs w:val="20"/>
                <w:lang w:val="en-US" w:eastAsia="zh-CN" w:bidi="ar"/>
              </w:rPr>
              <w:t>张伟</w:t>
            </w:r>
          </w:p>
        </w:tc>
      </w:tr>
      <w:tr w14:paraId="109EC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630E00">
            <w:pPr>
              <w:widowControl/>
              <w:spacing w:line="450" w:lineRule="atLeast"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6.10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A5EFE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0C06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  <w:t>蒋孝宸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28200FE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C0DD4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44089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蒋忠祥</w:t>
            </w:r>
          </w:p>
        </w:tc>
      </w:tr>
      <w:tr w14:paraId="5D492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BCF98">
            <w:pPr>
              <w:widowControl/>
              <w:spacing w:line="450" w:lineRule="atLeast"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6.12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C620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6FDF1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陶胤昊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35339BF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904B8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5FD80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>陶科达</w:t>
            </w:r>
          </w:p>
        </w:tc>
      </w:tr>
      <w:tr w14:paraId="3DA1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B544A">
            <w:pPr>
              <w:widowControl/>
              <w:spacing w:line="450" w:lineRule="atLeast"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6.17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188474">
            <w:pPr>
              <w:widowControl/>
              <w:spacing w:line="450" w:lineRule="atLeast"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校门口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F6C95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762BDF8">
            <w:pPr>
              <w:widowControl/>
              <w:jc w:val="left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 w:bidi="ar-SA"/>
              </w:rPr>
              <w:t>反馈孩子在学校中的学习情况，给家长提供督促孩子学习的意见或建议。</w:t>
            </w: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32"/>
                <w:szCs w:val="32"/>
                <w:lang w:bidi="ar-SA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18F4C">
            <w:pPr>
              <w:widowControl/>
              <w:jc w:val="center"/>
              <w:rPr>
                <w:rFonts w:hint="eastAsia" w:ascii="仿宋" w:hAnsi="Times New Roman" w:eastAsia="仿宋" w:cs="仿宋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30"/>
                <w:szCs w:val="30"/>
                <w:lang w:eastAsia="zh-CN" w:bidi="ar-SA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C4A2B">
            <w:pPr>
              <w:widowControl/>
              <w:jc w:val="center"/>
              <w:rPr>
                <w:rFonts w:hint="default" w:ascii="仿宋_GB2312" w:hAnsi="Times New Roman" w:eastAsia="仿宋_GB2312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罗从银</w:t>
            </w:r>
          </w:p>
        </w:tc>
      </w:tr>
    </w:tbl>
    <w:p w14:paraId="578F0C1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</w:p>
    <w:p w14:paraId="50EBCAFF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</w:t>
      </w:r>
    </w:p>
    <w:p w14:paraId="4A3724F0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38E30DBE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2025年9月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377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469BD43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447ADE2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429BE5F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0C32160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362AB96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16F27B9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3703563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1A3C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632DDD64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2.17</w:t>
            </w:r>
          </w:p>
        </w:tc>
        <w:tc>
          <w:tcPr>
            <w:tcW w:w="593" w:type="dxa"/>
            <w:noWrap w:val="0"/>
            <w:vAlign w:val="center"/>
          </w:tcPr>
          <w:p w14:paraId="7BA420A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03B35B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092CA8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D17BEF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396C71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6C6A0E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EF1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4CC29D3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2.17</w:t>
            </w:r>
          </w:p>
        </w:tc>
        <w:tc>
          <w:tcPr>
            <w:tcW w:w="593" w:type="dxa"/>
            <w:noWrap w:val="0"/>
            <w:vAlign w:val="center"/>
          </w:tcPr>
          <w:p w14:paraId="10A0FA2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F26A60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B8A466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B858DA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5358C0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4A4891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C63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59BCD2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593" w:type="dxa"/>
            <w:noWrap w:val="0"/>
            <w:vAlign w:val="center"/>
          </w:tcPr>
          <w:p w14:paraId="6EA3D57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22BDC9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D6D4BA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6B20934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CDF256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7B6D24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565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87F5879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2.18</w:t>
            </w:r>
          </w:p>
        </w:tc>
        <w:tc>
          <w:tcPr>
            <w:tcW w:w="593" w:type="dxa"/>
            <w:noWrap w:val="0"/>
            <w:vAlign w:val="center"/>
          </w:tcPr>
          <w:p w14:paraId="68DFC55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5F753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70C46E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2ABD82C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2E3944E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5758CF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CE8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73A6942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09F3312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0024C7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1590B09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3DEA03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7B6F6A5B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D9DE07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DFB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2A61838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6D1163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D846AE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A5DCAA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4656F8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71A5E3D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18F304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515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CE8E8C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062E7C0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B76661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A0DDDC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C4B98FA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5705DC6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861F0B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98A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2E92B8B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270B83C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57A0074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575E79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50328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1641B3D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2703B3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640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176A201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57F63E1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E8DE33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712355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62B6E3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91A4EBC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C1966B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457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787F720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2.25</w:t>
            </w:r>
          </w:p>
        </w:tc>
        <w:tc>
          <w:tcPr>
            <w:tcW w:w="593" w:type="dxa"/>
            <w:noWrap w:val="0"/>
            <w:vAlign w:val="center"/>
          </w:tcPr>
          <w:p w14:paraId="1C6F4E6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9189DD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DEAAC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077BF62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F5A0B5E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861110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2EF86550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2E3DB90A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657C5513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2025年3月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7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78"/>
        <w:gridCol w:w="2717"/>
        <w:gridCol w:w="2186"/>
        <w:gridCol w:w="2581"/>
      </w:tblGrid>
      <w:tr w14:paraId="50DB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13" w:type="dxa"/>
            <w:noWrap w:val="0"/>
            <w:vAlign w:val="center"/>
          </w:tcPr>
          <w:p w14:paraId="2B3C86F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05D5180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7FB28F2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22F4683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E2F9B8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5777DC6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2CE0ABE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71D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A9ADFB8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3.9</w:t>
            </w:r>
          </w:p>
        </w:tc>
        <w:tc>
          <w:tcPr>
            <w:tcW w:w="578" w:type="dxa"/>
            <w:noWrap w:val="0"/>
            <w:vAlign w:val="center"/>
          </w:tcPr>
          <w:p w14:paraId="655BF87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C4515F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诵，指导作业修改。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F9743B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A518EB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5A7E28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7F0016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85C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2602884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3.10</w:t>
            </w:r>
          </w:p>
        </w:tc>
        <w:tc>
          <w:tcPr>
            <w:tcW w:w="578" w:type="dxa"/>
            <w:noWrap w:val="0"/>
            <w:vAlign w:val="center"/>
          </w:tcPr>
          <w:p w14:paraId="14CA0F8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DF1DCD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3175D4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9E64D4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724BA1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E4C5F45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66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10AE347F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3.13</w:t>
            </w:r>
          </w:p>
        </w:tc>
        <w:tc>
          <w:tcPr>
            <w:tcW w:w="578" w:type="dxa"/>
            <w:noWrap w:val="0"/>
            <w:vAlign w:val="center"/>
          </w:tcPr>
          <w:p w14:paraId="57C7F00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B3472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D35D16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62A70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46AC58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9155CF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E68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8EFB79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3.13</w:t>
            </w:r>
          </w:p>
        </w:tc>
        <w:tc>
          <w:tcPr>
            <w:tcW w:w="578" w:type="dxa"/>
            <w:noWrap w:val="0"/>
            <w:vAlign w:val="center"/>
          </w:tcPr>
          <w:p w14:paraId="2E1EFD0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C4DC770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EE257D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993382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E97E83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4ED6B5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00F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4828C8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3.14</w:t>
            </w:r>
          </w:p>
        </w:tc>
        <w:tc>
          <w:tcPr>
            <w:tcW w:w="578" w:type="dxa"/>
            <w:noWrap w:val="0"/>
            <w:vAlign w:val="center"/>
          </w:tcPr>
          <w:p w14:paraId="7871408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E6E55B9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0B1ACEA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D0C1E4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06918E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D5AAE8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3C8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7157DA26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78" w:type="dxa"/>
            <w:noWrap w:val="0"/>
            <w:vAlign w:val="center"/>
          </w:tcPr>
          <w:p w14:paraId="161475A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17840A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83C9D8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F6B76D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E6D965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9B3118C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69D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46AA399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3.14</w:t>
            </w:r>
          </w:p>
        </w:tc>
        <w:tc>
          <w:tcPr>
            <w:tcW w:w="578" w:type="dxa"/>
            <w:noWrap w:val="0"/>
            <w:vAlign w:val="center"/>
          </w:tcPr>
          <w:p w14:paraId="5DA027D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BE00D1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73D9F2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8E3E34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D8C6A0D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81D682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42C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08381868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3.15</w:t>
            </w:r>
          </w:p>
        </w:tc>
        <w:tc>
          <w:tcPr>
            <w:tcW w:w="578" w:type="dxa"/>
            <w:noWrap w:val="0"/>
            <w:vAlign w:val="center"/>
          </w:tcPr>
          <w:p w14:paraId="7F8F6EB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954C0C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425FE9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F8ABA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D3975F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D1E714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D39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3" w:type="dxa"/>
            <w:noWrap w:val="0"/>
            <w:vAlign w:val="center"/>
          </w:tcPr>
          <w:p w14:paraId="625AF2DD">
            <w:pPr>
              <w:widowControl/>
              <w:jc w:val="center"/>
              <w:rPr>
                <w:rFonts w:hint="default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3.15</w:t>
            </w:r>
          </w:p>
        </w:tc>
        <w:tc>
          <w:tcPr>
            <w:tcW w:w="578" w:type="dxa"/>
            <w:noWrap w:val="0"/>
            <w:vAlign w:val="center"/>
          </w:tcPr>
          <w:p w14:paraId="18B5856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1DD67C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D5AFAA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566B6BD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18146E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7C01CE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9B0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13" w:type="dxa"/>
            <w:noWrap w:val="0"/>
            <w:vAlign w:val="center"/>
          </w:tcPr>
          <w:p w14:paraId="4980D8A4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3.18</w:t>
            </w:r>
          </w:p>
        </w:tc>
        <w:tc>
          <w:tcPr>
            <w:tcW w:w="578" w:type="dxa"/>
            <w:noWrap w:val="0"/>
            <w:vAlign w:val="center"/>
          </w:tcPr>
          <w:p w14:paraId="6251412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CB3D16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13F0E4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CD6B97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8FE746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98513A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7DF851A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6C9F74D5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441FC1E8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2025年4月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91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78"/>
        <w:gridCol w:w="2717"/>
        <w:gridCol w:w="2186"/>
        <w:gridCol w:w="2581"/>
      </w:tblGrid>
      <w:tr w14:paraId="661A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 w14:paraId="1644389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5170846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78" w:type="dxa"/>
            <w:noWrap w:val="0"/>
            <w:vAlign w:val="center"/>
          </w:tcPr>
          <w:p w14:paraId="0291ECA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20E53E5C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53DCA7B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72C223F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6C1796A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302F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3A4B4E8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4.4</w:t>
            </w:r>
          </w:p>
        </w:tc>
        <w:tc>
          <w:tcPr>
            <w:tcW w:w="578" w:type="dxa"/>
            <w:noWrap w:val="0"/>
            <w:vAlign w:val="center"/>
          </w:tcPr>
          <w:p w14:paraId="54BE8CF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4D136D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C3F368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0F596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DBD927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C1D0E2C">
            <w:pPr>
              <w:widowControl/>
              <w:jc w:val="both"/>
              <w:rPr>
                <w:rFonts w:hint="default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1D8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1E4CE4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4.6</w:t>
            </w:r>
          </w:p>
        </w:tc>
        <w:tc>
          <w:tcPr>
            <w:tcW w:w="578" w:type="dxa"/>
            <w:noWrap w:val="0"/>
            <w:vAlign w:val="center"/>
          </w:tcPr>
          <w:p w14:paraId="24FB5A4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85FC3F6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3DA9B6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7FB0CC1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9768A4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069109E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18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E64AF45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4.7</w:t>
            </w:r>
          </w:p>
        </w:tc>
        <w:tc>
          <w:tcPr>
            <w:tcW w:w="578" w:type="dxa"/>
            <w:noWrap w:val="0"/>
            <w:vAlign w:val="center"/>
          </w:tcPr>
          <w:p w14:paraId="0B69BBC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817B41B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7ADB86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4B5B13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10DFF2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5294CF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042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AFE1D9A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4.10</w:t>
            </w:r>
          </w:p>
        </w:tc>
        <w:tc>
          <w:tcPr>
            <w:tcW w:w="578" w:type="dxa"/>
            <w:noWrap w:val="0"/>
            <w:vAlign w:val="center"/>
          </w:tcPr>
          <w:p w14:paraId="7CDAF52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7FF7827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1FB05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80E242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FDC573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96A994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EF8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773AB62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4.13</w:t>
            </w:r>
          </w:p>
        </w:tc>
        <w:tc>
          <w:tcPr>
            <w:tcW w:w="578" w:type="dxa"/>
            <w:noWrap w:val="0"/>
            <w:vAlign w:val="center"/>
          </w:tcPr>
          <w:p w14:paraId="410C0C1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6F2274F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13975C6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BAB7AA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01FE46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821545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97E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3ADBCA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4.14</w:t>
            </w:r>
          </w:p>
        </w:tc>
        <w:tc>
          <w:tcPr>
            <w:tcW w:w="578" w:type="dxa"/>
            <w:noWrap w:val="0"/>
            <w:vAlign w:val="center"/>
          </w:tcPr>
          <w:p w14:paraId="528A83E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548064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6A6DAB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8C0D9C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AA9336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E11BDA8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03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0B0FE20A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4.17</w:t>
            </w:r>
          </w:p>
        </w:tc>
        <w:tc>
          <w:tcPr>
            <w:tcW w:w="578" w:type="dxa"/>
            <w:noWrap w:val="0"/>
            <w:vAlign w:val="center"/>
          </w:tcPr>
          <w:p w14:paraId="472CDE1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AF393B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6D44E35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8E69FB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4D81CF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2F11A3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F4A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60360E31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4.20</w:t>
            </w:r>
          </w:p>
        </w:tc>
        <w:tc>
          <w:tcPr>
            <w:tcW w:w="578" w:type="dxa"/>
            <w:noWrap w:val="0"/>
            <w:vAlign w:val="center"/>
          </w:tcPr>
          <w:p w14:paraId="50BFAC2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6B3F54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A8E43E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4AE4E63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D260004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5F78EE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EEE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55" w:type="dxa"/>
            <w:noWrap w:val="0"/>
            <w:vAlign w:val="center"/>
          </w:tcPr>
          <w:p w14:paraId="195A5C1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4.24</w:t>
            </w:r>
          </w:p>
        </w:tc>
        <w:tc>
          <w:tcPr>
            <w:tcW w:w="578" w:type="dxa"/>
            <w:noWrap w:val="0"/>
            <w:vAlign w:val="center"/>
          </w:tcPr>
          <w:p w14:paraId="2B2B2A1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81F6B1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A4404D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0864285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3BC8CB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18C6100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A9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5" w:type="dxa"/>
            <w:noWrap w:val="0"/>
            <w:vAlign w:val="center"/>
          </w:tcPr>
          <w:p w14:paraId="76AE8AE1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4.30</w:t>
            </w:r>
          </w:p>
        </w:tc>
        <w:tc>
          <w:tcPr>
            <w:tcW w:w="578" w:type="dxa"/>
            <w:noWrap w:val="0"/>
            <w:vAlign w:val="center"/>
          </w:tcPr>
          <w:p w14:paraId="1F0F3DFD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1C7E66C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159119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F72665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027AB1B4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3DF598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30FDD084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</w:p>
    <w:p w14:paraId="5FB19CF8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16CAA3B5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2025年5月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912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68"/>
        <w:gridCol w:w="2717"/>
        <w:gridCol w:w="2186"/>
        <w:gridCol w:w="2581"/>
      </w:tblGrid>
      <w:tr w14:paraId="5824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2" w:type="dxa"/>
            <w:noWrap w:val="0"/>
            <w:vAlign w:val="center"/>
          </w:tcPr>
          <w:p w14:paraId="0312B15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2C8E139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668" w:type="dxa"/>
            <w:noWrap w:val="0"/>
            <w:vAlign w:val="center"/>
          </w:tcPr>
          <w:p w14:paraId="321E146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61E1901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BB5A9C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0DF03E5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4E620200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100F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7504CBA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5.10</w:t>
            </w:r>
          </w:p>
        </w:tc>
        <w:tc>
          <w:tcPr>
            <w:tcW w:w="668" w:type="dxa"/>
            <w:noWrap w:val="0"/>
            <w:vAlign w:val="center"/>
          </w:tcPr>
          <w:p w14:paraId="56F2FD21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80269B8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251C00FE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1B08D8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C2F8F8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B0AE7D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7D6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6D844EA4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5.10</w:t>
            </w:r>
          </w:p>
        </w:tc>
        <w:tc>
          <w:tcPr>
            <w:tcW w:w="668" w:type="dxa"/>
            <w:noWrap w:val="0"/>
            <w:vAlign w:val="center"/>
          </w:tcPr>
          <w:p w14:paraId="6558B1F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5DE3DAD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36342D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1E120D8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B5C36B6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69DE31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7DF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E59AC4C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5.11</w:t>
            </w:r>
          </w:p>
        </w:tc>
        <w:tc>
          <w:tcPr>
            <w:tcW w:w="668" w:type="dxa"/>
            <w:noWrap w:val="0"/>
            <w:vAlign w:val="center"/>
          </w:tcPr>
          <w:p w14:paraId="560F9E84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9A11858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BDB664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989664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2A6D27D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77799BB2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827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3256385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5.12</w:t>
            </w:r>
          </w:p>
        </w:tc>
        <w:tc>
          <w:tcPr>
            <w:tcW w:w="668" w:type="dxa"/>
            <w:noWrap w:val="0"/>
            <w:vAlign w:val="center"/>
          </w:tcPr>
          <w:p w14:paraId="7CE37FF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831021A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5BC7CA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180F0D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BF63BF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8D08F7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03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0760A5EE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5.15</w:t>
            </w:r>
          </w:p>
        </w:tc>
        <w:tc>
          <w:tcPr>
            <w:tcW w:w="668" w:type="dxa"/>
            <w:noWrap w:val="0"/>
            <w:vAlign w:val="center"/>
          </w:tcPr>
          <w:p w14:paraId="2D34920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20DEF5D5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69D8AB5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323FF8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96F1AF8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BD6C161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167E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6A9F1794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5.18</w:t>
            </w:r>
          </w:p>
        </w:tc>
        <w:tc>
          <w:tcPr>
            <w:tcW w:w="668" w:type="dxa"/>
            <w:noWrap w:val="0"/>
            <w:vAlign w:val="center"/>
          </w:tcPr>
          <w:p w14:paraId="5F5C0D8F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1D6711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F4C2F5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66CB05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1E348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59DF3A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540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0D938992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5.19</w:t>
            </w:r>
          </w:p>
        </w:tc>
        <w:tc>
          <w:tcPr>
            <w:tcW w:w="668" w:type="dxa"/>
            <w:noWrap w:val="0"/>
            <w:vAlign w:val="center"/>
          </w:tcPr>
          <w:p w14:paraId="14557F7B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B7CD5B1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11643B5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E7E7F6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701DF9A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B3ABC7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BF7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6C40820">
            <w:pPr>
              <w:widowControl/>
              <w:jc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5.22</w:t>
            </w:r>
          </w:p>
        </w:tc>
        <w:tc>
          <w:tcPr>
            <w:tcW w:w="668" w:type="dxa"/>
            <w:noWrap w:val="0"/>
            <w:vAlign w:val="center"/>
          </w:tcPr>
          <w:p w14:paraId="702E3B87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4B785F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C87098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44D9159E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A6FBD4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2AFB505F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521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2" w:type="dxa"/>
            <w:noWrap w:val="0"/>
            <w:vAlign w:val="center"/>
          </w:tcPr>
          <w:p w14:paraId="7448238D">
            <w:pPr>
              <w:widowControl/>
              <w:jc w:val="center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5.25</w:t>
            </w:r>
          </w:p>
        </w:tc>
        <w:tc>
          <w:tcPr>
            <w:tcW w:w="668" w:type="dxa"/>
            <w:noWrap w:val="0"/>
            <w:vAlign w:val="center"/>
          </w:tcPr>
          <w:p w14:paraId="26AFFED8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16570C2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5AF4E2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BBCDE3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5C3CCAC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73A79F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0674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2" w:type="dxa"/>
            <w:noWrap w:val="0"/>
            <w:vAlign w:val="center"/>
          </w:tcPr>
          <w:p w14:paraId="699C5F5C">
            <w:pPr>
              <w:widowControl/>
              <w:jc w:val="center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5.28</w:t>
            </w:r>
          </w:p>
        </w:tc>
        <w:tc>
          <w:tcPr>
            <w:tcW w:w="668" w:type="dxa"/>
            <w:noWrap w:val="0"/>
            <w:vAlign w:val="center"/>
          </w:tcPr>
          <w:p w14:paraId="566649D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9BB4DDE">
            <w:pPr>
              <w:widowControl/>
              <w:jc w:val="left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F59FF9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B8BA000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3BC709B1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6EC2AE1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0367CD97">
      <w:pPr>
        <w:widowControl/>
        <w:rPr>
          <w:rFonts w:hint="eastAsia" w:ascii="黑体" w:eastAsia="黑体" w:cs="宋体"/>
          <w:color w:val="auto"/>
          <w:spacing w:val="40"/>
          <w:sz w:val="30"/>
          <w:szCs w:val="30"/>
          <w:lang w:bidi="ar-SA"/>
        </w:rPr>
      </w:pPr>
    </w:p>
    <w:p w14:paraId="43852777">
      <w:pPr>
        <w:widowControl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bidi="ar-SA"/>
        </w:rPr>
        <w:t>帮扶学生义务辅导情况记录</w:t>
      </w:r>
    </w:p>
    <w:p w14:paraId="15DF1FD8">
      <w:pPr>
        <w:widowControl/>
        <w:ind w:firstLine="381" w:firstLineChars="100"/>
        <w:jc w:val="center"/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val="en-US" w:eastAsia="zh-CN" w:bidi="ar-SA"/>
        </w:rPr>
        <w:t>2025年6月</w:t>
      </w:r>
      <w:r>
        <w:rPr>
          <w:rFonts w:hint="eastAsia" w:ascii="黑体" w:eastAsia="黑体" w:cs="宋体"/>
          <w:b/>
          <w:color w:val="auto"/>
          <w:spacing w:val="40"/>
          <w:kern w:val="0"/>
          <w:sz w:val="30"/>
          <w:szCs w:val="30"/>
          <w:lang w:eastAsia="zh-CN" w:bidi="ar-SA"/>
        </w:rPr>
        <w:t>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2717"/>
        <w:gridCol w:w="2186"/>
        <w:gridCol w:w="2581"/>
      </w:tblGrid>
      <w:tr w14:paraId="251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 w:val="0"/>
            <w:vAlign w:val="center"/>
          </w:tcPr>
          <w:p w14:paraId="4586228A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时</w:t>
            </w:r>
          </w:p>
          <w:p w14:paraId="7E56A3F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间</w:t>
            </w:r>
          </w:p>
        </w:tc>
        <w:tc>
          <w:tcPr>
            <w:tcW w:w="593" w:type="dxa"/>
            <w:noWrap w:val="0"/>
            <w:vAlign w:val="center"/>
          </w:tcPr>
          <w:p w14:paraId="7CD9503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地</w:t>
            </w:r>
          </w:p>
          <w:p w14:paraId="05FB5EB6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点</w:t>
            </w:r>
          </w:p>
        </w:tc>
        <w:tc>
          <w:tcPr>
            <w:tcW w:w="2717" w:type="dxa"/>
            <w:noWrap w:val="0"/>
            <w:vAlign w:val="center"/>
          </w:tcPr>
          <w:p w14:paraId="43EFF002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 w14:paraId="2148C1F9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bidi="ar-SA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 w14:paraId="5C7691C3">
            <w:pPr>
              <w:widowControl/>
              <w:jc w:val="center"/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1"/>
                <w:szCs w:val="21"/>
                <w:lang w:eastAsia="zh-CN" w:bidi="ar-SA"/>
              </w:rPr>
              <w:t>学生签名</w:t>
            </w:r>
          </w:p>
        </w:tc>
      </w:tr>
      <w:tr w14:paraId="7BCB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2D8BA50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6.5</w:t>
            </w:r>
          </w:p>
        </w:tc>
        <w:tc>
          <w:tcPr>
            <w:tcW w:w="593" w:type="dxa"/>
            <w:noWrap w:val="0"/>
            <w:vAlign w:val="center"/>
          </w:tcPr>
          <w:p w14:paraId="5D4C82F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7672D26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7838243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6F4C194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BF4875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3751F5D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EA6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0366570D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6.5</w:t>
            </w:r>
          </w:p>
        </w:tc>
        <w:tc>
          <w:tcPr>
            <w:tcW w:w="593" w:type="dxa"/>
            <w:noWrap w:val="0"/>
            <w:vAlign w:val="center"/>
          </w:tcPr>
          <w:p w14:paraId="5EC7DA9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EE43A5C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AB320A0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C0F801B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77F3F00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0A11E3B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63B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4ABAB803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6.8</w:t>
            </w:r>
          </w:p>
        </w:tc>
        <w:tc>
          <w:tcPr>
            <w:tcW w:w="593" w:type="dxa"/>
            <w:noWrap w:val="0"/>
            <w:vAlign w:val="center"/>
          </w:tcPr>
          <w:p w14:paraId="0F1F71AC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304DBFB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96F8DE2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564F9CBF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6FE316B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4590EC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976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CB8798F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593" w:type="dxa"/>
            <w:noWrap w:val="0"/>
            <w:vAlign w:val="center"/>
          </w:tcPr>
          <w:p w14:paraId="47C0A949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718AE234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3359CB25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887D622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4EF72B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61B0486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4BD4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70397C6B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6.12</w:t>
            </w:r>
          </w:p>
        </w:tc>
        <w:tc>
          <w:tcPr>
            <w:tcW w:w="593" w:type="dxa"/>
            <w:noWrap w:val="0"/>
            <w:vAlign w:val="center"/>
          </w:tcPr>
          <w:p w14:paraId="28AEA9A4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5A84144B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，练习修改。</w:t>
            </w:r>
          </w:p>
        </w:tc>
        <w:tc>
          <w:tcPr>
            <w:tcW w:w="2186" w:type="dxa"/>
            <w:noWrap w:val="0"/>
            <w:vAlign w:val="top"/>
          </w:tcPr>
          <w:p w14:paraId="3DD3E1C6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3F62CEB6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091C6F5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5C1B1E27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533D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54528DC">
            <w:pPr>
              <w:widowControl/>
              <w:jc w:val="center"/>
              <w:rPr>
                <w:rFonts w:hint="eastAsia" w:ascii="宋体" w:hAnsi="宋体" w:eastAsia="仿宋_GB2312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6.15</w:t>
            </w:r>
          </w:p>
        </w:tc>
        <w:tc>
          <w:tcPr>
            <w:tcW w:w="593" w:type="dxa"/>
            <w:noWrap w:val="0"/>
            <w:vAlign w:val="center"/>
          </w:tcPr>
          <w:p w14:paraId="72ECAC9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486525D9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CF61428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BAC89A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5FBF007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4002097A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7B63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39405108"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6.16</w:t>
            </w:r>
          </w:p>
        </w:tc>
        <w:tc>
          <w:tcPr>
            <w:tcW w:w="593" w:type="dxa"/>
            <w:noWrap w:val="0"/>
            <w:vAlign w:val="center"/>
          </w:tcPr>
          <w:p w14:paraId="5241C9F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6DAA51B8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18966CD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7A87095C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1DADF071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DD130D9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6560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781C7E3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6.18</w:t>
            </w:r>
          </w:p>
        </w:tc>
        <w:tc>
          <w:tcPr>
            <w:tcW w:w="593" w:type="dxa"/>
            <w:noWrap w:val="0"/>
            <w:vAlign w:val="center"/>
          </w:tcPr>
          <w:p w14:paraId="5FE42FCD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A729B66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40187D6B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21BA0974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C83FBA3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D59A2D4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387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3" w:type="dxa"/>
            <w:noWrap w:val="0"/>
            <w:vAlign w:val="center"/>
          </w:tcPr>
          <w:p w14:paraId="52A386D0">
            <w:pPr>
              <w:widowControl/>
              <w:jc w:val="center"/>
              <w:rPr>
                <w:rFonts w:hint="default" w:ascii="宋体" w:hAnsi="Times New Roman" w:eastAsia="宋体" w:cs="宋体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6.19</w:t>
            </w:r>
          </w:p>
        </w:tc>
        <w:tc>
          <w:tcPr>
            <w:tcW w:w="593" w:type="dxa"/>
            <w:noWrap w:val="0"/>
            <w:vAlign w:val="center"/>
          </w:tcPr>
          <w:p w14:paraId="14C0113A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02DBBE67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7F1BC01D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1615C537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4BC77A22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1AFFB653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  <w:tr w14:paraId="271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3" w:type="dxa"/>
            <w:noWrap w:val="0"/>
            <w:vAlign w:val="center"/>
          </w:tcPr>
          <w:p w14:paraId="7BCA8324">
            <w:pPr>
              <w:widowControl/>
              <w:jc w:val="center"/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6.22</w:t>
            </w:r>
          </w:p>
        </w:tc>
        <w:tc>
          <w:tcPr>
            <w:tcW w:w="593" w:type="dxa"/>
            <w:noWrap w:val="0"/>
            <w:vAlign w:val="center"/>
          </w:tcPr>
          <w:p w14:paraId="7909764F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教室</w:t>
            </w:r>
          </w:p>
        </w:tc>
        <w:tc>
          <w:tcPr>
            <w:tcW w:w="2717" w:type="dxa"/>
            <w:noWrap w:val="0"/>
            <w:vAlign w:val="top"/>
          </w:tcPr>
          <w:p w14:paraId="18EFBA28">
            <w:pPr>
              <w:widowControl/>
              <w:jc w:val="left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val="en-US" w:eastAsia="zh-CN" w:bidi="ar-SA"/>
              </w:rPr>
              <w:t>数学计算</w:t>
            </w: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24"/>
                <w:szCs w:val="24"/>
                <w:lang w:eastAsia="zh-CN" w:bidi="ar-SA"/>
              </w:rPr>
              <w:t>，指导作业修改。</w:t>
            </w:r>
          </w:p>
        </w:tc>
        <w:tc>
          <w:tcPr>
            <w:tcW w:w="2186" w:type="dxa"/>
            <w:noWrap w:val="0"/>
            <w:vAlign w:val="top"/>
          </w:tcPr>
          <w:p w14:paraId="0371FECF">
            <w:pPr>
              <w:widowControl/>
              <w:jc w:val="center"/>
              <w:rPr>
                <w:rFonts w:hint="eastAsia" w:ascii="黑体" w:hAnsi="Times New Roman" w:eastAsia="黑体" w:cs="宋体"/>
                <w:b/>
                <w:color w:val="auto"/>
                <w:spacing w:val="4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spacing w:val="40"/>
                <w:kern w:val="0"/>
                <w:sz w:val="36"/>
                <w:szCs w:val="36"/>
                <w:lang w:eastAsia="zh-CN" w:bidi="ar-SA"/>
              </w:rPr>
              <w:t>较好</w:t>
            </w:r>
          </w:p>
        </w:tc>
        <w:tc>
          <w:tcPr>
            <w:tcW w:w="2581" w:type="dxa"/>
            <w:noWrap w:val="0"/>
            <w:vAlign w:val="top"/>
          </w:tcPr>
          <w:p w14:paraId="0963E4F9">
            <w:pPr>
              <w:widowControl/>
              <w:jc w:val="both"/>
              <w:rPr>
                <w:rFonts w:hint="default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曹文昊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露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蒋孝宸</w:t>
            </w:r>
          </w:p>
          <w:p w14:paraId="5FC9AA79">
            <w:pPr>
              <w:widowControl/>
              <w:jc w:val="both"/>
              <w:rPr>
                <w:rFonts w:hint="eastAsia" w:ascii="Arial Unicode MS" w:hAnsi="Arial Unicode MS" w:eastAsia="Arial Unicode MS" w:cs="Arial Unicode MS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曹晶晶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罗峻汐</w:t>
            </w:r>
            <w:r>
              <w:rPr>
                <w:rFonts w:hint="eastAsia" w:ascii="Arial Unicode MS" w:hAnsi="Arial Unicode MS" w:eastAsia="宋体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刘红茵</w:t>
            </w:r>
          </w:p>
          <w:p w14:paraId="30A38DCB">
            <w:pPr>
              <w:widowControl/>
              <w:jc w:val="both"/>
              <w:rPr>
                <w:rFonts w:hint="eastAsia" w:ascii="Arial Unicode MS" w:hAnsi="Arial Unicode MS" w:cs="Arial Unicode MS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陈苑玉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0"/>
                <w:szCs w:val="20"/>
              </w:rPr>
              <w:t>张昊南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</w:rPr>
              <w:t>张昊北</w:t>
            </w:r>
          </w:p>
        </w:tc>
      </w:tr>
    </w:tbl>
    <w:p w14:paraId="489CC76D">
      <w:pPr>
        <w:widowControl/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</w:pPr>
      <w:r>
        <w:rPr>
          <w:rFonts w:hint="eastAsia" w:ascii="黑体" w:eastAsia="黑体" w:cs="宋体"/>
          <w:b/>
          <w:color w:val="auto"/>
          <w:spacing w:val="40"/>
          <w:kern w:val="0"/>
          <w:sz w:val="36"/>
          <w:szCs w:val="36"/>
          <w:lang w:bidi="ar-SA"/>
        </w:rPr>
        <w:t xml:space="preserve">   </w:t>
      </w:r>
    </w:p>
    <w:p w14:paraId="0574E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96" w:leftChars="284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”爱生行动个人工作总结一学期转瞬即逝，</w:t>
      </w: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在“168”爱生行动中，我始终坚守与学生的约定，以多</w:t>
      </w:r>
    </w:p>
    <w:p w14:paraId="464F3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种</w:t>
      </w: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关爱方式，为帮扶学生提供点对点的支持与帮助，将 “爱生” 理念切实融入日常行动。在家访之路，我与学生及家长双向奔赴，努力为学生成长助力。现将本学期个人工作总结如下：​</w:t>
      </w:r>
    </w:p>
    <w:p w14:paraId="2EA3C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  <w:t>一、以爱动其心，点燃希望之火​</w:t>
      </w:r>
    </w:p>
    <w:p w14:paraId="4EC7F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我深知关爱对学生成长的重要性，始终坚持从思想、学习和生活多个维度关心爱护帮扶学生。日常主动与学生交流，关注他们的思想动态，当发现学生情绪低落时，耐心倾听其烦恼，给予鼓励与引导，让学生感受到我对他们真诚的关怀与殷切的期待。​</w:t>
      </w:r>
    </w:p>
    <w:p w14:paraId="109C7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在学习上，根据学生的学习情况，为他们量身定制学习计划，针对薄弱学科进行有针对性的辅导。比如，为数学基础薄弱的学生，从基础知识入手，详细讲解重点难点，通过大量实例帮助其理解掌握。日常学习中，时刻关注学生学习状态，及时给予鼓励与肯定，增强他们的学习信心。​</w:t>
      </w:r>
    </w:p>
    <w:p w14:paraId="08B58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在生活中，我也十分留意学生的需求。当天气转凉，提醒学生增添衣物；学生生病时，关心其病情，为其提供必要帮助。点滴关怀让学生真切感受到温暖，从而点燃内心的希望之火，将我给予的爱转化为积极向上的内部动力，在学习上更加努力奋进。​</w:t>
      </w:r>
    </w:p>
    <w:p w14:paraId="3DED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  <w:t>二、以理服其人，助力转化提升​</w:t>
      </w:r>
    </w:p>
    <w:p w14:paraId="5A0B0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在后进生转化教育工作中，我摒弃简单粗暴的处理方式，注重引导学生深入剖析问题。面对学生学习态度不端正、成绩下滑的情况，我不会直接批评指责，而是与学生一起坐下来，详细分析问题产生的根源。​</w:t>
      </w:r>
    </w:p>
    <w:p w14:paraId="1359D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通过与学生深入交流，了解到有的学生因沉迷手机游戏导致学习分心，我便引导学生认识到游戏对学习和生活的负面影响，帮助他们树立正确的时间观念和学习态度。同时，与学生共同制定合理的手机使用计划，逐步减少其对游戏的依赖。在引导过程中，注重摆事实、讲道理，让学生明白问题的性质与危害，从而心甘情愿地改过自新，积极投入到学习中。​</w:t>
      </w:r>
    </w:p>
    <w:p w14:paraId="0F7FE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  <w:t>三、齐心配合，共促学生进步​</w:t>
      </w:r>
    </w:p>
    <w:p w14:paraId="00F98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为全面助力学生成长，我积极与各科老师沟通协作，共同关注学生的发展。日常教学中，不放过学生的每一个闪光点，发现学生在某一学科取得进步或有出色表现时，及时与各科老师交流，共同对学生施以恰当的鼓励性评价。​</w:t>
      </w:r>
    </w:p>
    <w:p w14:paraId="66BC1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比如，学生在语文作文中展现出独特的想象力，我会与语文老师沟通，在课堂上给予表扬，并鼓励学生在其他学科学习中也发挥这种创新思维。各科老师热心配合，形成教育合力，让学生在各个学科都能感受到关注与鼓励，从而更加安心地投入课堂学习，有效抑制了后进生厌学、逃学情绪，让他们逐渐爱上学习，融入课堂。​</w:t>
      </w:r>
    </w:p>
    <w:p w14:paraId="2AC46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  <w:t>四、建立家校“互联网”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4"/>
          <w:szCs w:val="24"/>
        </w:rPr>
        <w:t>，携手共育英才</w:t>
      </w: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​</w:t>
      </w:r>
    </w:p>
    <w:p w14:paraId="369F3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我深知家校合作对学生成长的重要性，积极采用“走出去请进来”的方式与家长保持密切联系。定期进行家访，深入学生家庭，详细了解学生的家庭状况、成长环境、居家表现和生活习惯等。在家访过程中，与家长真诚交流，分享学生在学校的整体表现，包括学习情况、课堂表现、与同学相处等方面，让家长全面了解孩子在学校的情况。​</w:t>
      </w:r>
    </w:p>
    <w:p w14:paraId="79DDC7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同时，认真倾听家长的心声，了解学生在家的学习和生活状态，以及家长在教育孩子过程中遇到的困难与问题。针对家长提出的问题，共同探讨解决方案，为家长提供科学合理的教育建议。学生每取得一点进步，我都会及时告知家长，让家长感受到孩子的成长与变化，增强家长对教育的信心，从而更加积极主动地配合学校教育工作。​</w:t>
      </w:r>
    </w:p>
    <w:p w14:paraId="3A0D0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通过家访，我与家长建立起深厚的信任关系，携手为学生成长撑起一片爱的天空。手牵手、心连心，为学生架起一座爱的桥梁，让学生在爱的传递中不断增强自信心与幸福感，养成良好的行为习惯，健康快乐地成长。​</w:t>
      </w:r>
    </w:p>
    <w:p w14:paraId="776AD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40"/>
          <w:kern w:val="0"/>
          <w:sz w:val="24"/>
          <w:szCs w:val="24"/>
        </w:rPr>
        <w:t>回顾这一学期的“168”爱生行动，我在关爱学生、助力学生成长方面付出诸多努力，也收获了学生的进步与家长的认可。在未来的教育工作中，我将继续秉持 “爱生” 理念，不断探索创新教育方法，为学生的成长成才贡献更多力量，让每一位学生都能在爱的阳光下茁壮成长。</w:t>
      </w:r>
    </w:p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B5E173-9438-42F1-BC29-418DB6FB08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D18A78-0BE7-4C3D-BC58-744344C4DB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57CFEB1-9ACF-495F-B306-D742515A93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84E55F-0BD8-41DF-8813-FD00BD8AD2B0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5" w:fontKey="{11907AB8-A857-471A-A941-2EF97C334CC6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6" w:fontKey="{0C44283E-0863-434E-8378-9F5CE60347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DE9F63E-967D-4053-91B6-82D1B98188D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3835B"/>
    <w:multiLevelType w:val="singleLevel"/>
    <w:tmpl w:val="F98383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jU4ZTgxMWMxN2JkMjBmY2EzNzU3Y2JjY2EzYmEifQ=="/>
  </w:docVars>
  <w:rsids>
    <w:rsidRoot w:val="58CE14E3"/>
    <w:rsid w:val="009D4F8E"/>
    <w:rsid w:val="0C8B4F87"/>
    <w:rsid w:val="3E487EBB"/>
    <w:rsid w:val="46994CDF"/>
    <w:rsid w:val="58C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7837</Words>
  <Characters>8331</Characters>
  <Lines>0</Lines>
  <Paragraphs>0</Paragraphs>
  <TotalTime>16</TotalTime>
  <ScaleCrop>false</ScaleCrop>
  <LinksUpToDate>false</LinksUpToDate>
  <CharactersWithSpaces>9073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2024-01-02T13:21:00Z</dcterms:created>
  <dc:creator>WPS_447939434</dc:creator>
  <cp:lastModifiedBy>以沫</cp:lastModifiedBy>
  <dcterms:modified xsi:type="dcterms:W3CDTF">2025-06-29T02:48:01Z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311560B872B444B2B61AA3825CF851B5_11</vt:lpwstr>
  </property>
  <property fmtid="{D5CDD505-2E9C-101B-9397-08002B2CF9AE}" pid="4" name="KSOTemplateDocerSaveRecord">
    <vt:lpwstr>eyJoZGlkIjoiNzEyZGZhYTAyM2MwNmQzMTY0MDI0NGUwYzNlMWY0ZjIiLCJ1c2VySWQiOiIyODM3MjEwMTgifQ==</vt:lpwstr>
  </property>
</Properties>
</file>