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5C16" w14:textId="1A90362D" w:rsidR="00181026" w:rsidRDefault="00181026" w:rsidP="00181026">
      <w:pPr>
        <w:pStyle w:val="ae"/>
        <w:spacing w:line="40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</w:t>
      </w:r>
      <w:proofErr w:type="gramStart"/>
      <w:r>
        <w:rPr>
          <w:rFonts w:ascii="楷体" w:eastAsia="楷体" w:hAnsi="楷体" w:hint="eastAsia"/>
          <w:sz w:val="28"/>
          <w:szCs w:val="28"/>
        </w:rPr>
        <w:t>1</w:t>
      </w:r>
      <w:proofErr w:type="gramEnd"/>
      <w:r>
        <w:rPr>
          <w:rFonts w:ascii="楷体" w:eastAsia="楷体" w:hAnsi="楷体" w:hint="eastAsia"/>
          <w:sz w:val="28"/>
          <w:szCs w:val="28"/>
        </w:rPr>
        <w:t>班班级文化建设总结</w:t>
      </w:r>
    </w:p>
    <w:p w14:paraId="74A73A74" w14:textId="3C562BCA" w:rsidR="00181026" w:rsidRDefault="00181026" w:rsidP="00181026">
      <w:pPr>
        <w:pStyle w:val="ae"/>
        <w:spacing w:line="400" w:lineRule="exact"/>
        <w:jc w:val="center"/>
        <w:rPr>
          <w:rFonts w:ascii="楷体" w:eastAsia="楷体" w:hAnsi="楷体" w:hint="eastAsia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礼河实验</w:t>
      </w:r>
      <w:proofErr w:type="gramEnd"/>
      <w:r>
        <w:rPr>
          <w:rFonts w:ascii="楷体" w:eastAsia="楷体" w:hAnsi="楷体" w:hint="eastAsia"/>
          <w:sz w:val="28"/>
          <w:szCs w:val="28"/>
        </w:rPr>
        <w:t>学校  蒋小红</w:t>
      </w:r>
    </w:p>
    <w:p w14:paraId="2240F42A" w14:textId="5BD34420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时光荏苒，转眼间一年级的学习生活已接近尾声。在这段充满成长与欢乐的时光里，我们班级逐步形成了独特且温暖的班级文化，为孩子们的成长奠定了坚实基础，现将班级文化建设情况总结如下：</w:t>
      </w:r>
    </w:p>
    <w:p w14:paraId="2A427CD0" w14:textId="420A14EE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一、班级精神文化：播种美好品德</w:t>
      </w:r>
    </w:p>
    <w:p w14:paraId="475013DA" w14:textId="654EAB88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一年级是培养学生良好品德和行为习惯的关键时期。我们以“友善、互助、勤奋、快乐”为班级精神核心，通过日常的言传身教、主题班会以及故事分享，引导孩子们学会关爱他人、互相帮助。比如，在“我是小雷锋”主题活动中，鼓励学生发现并记录同学间的互助行为，分享温暖瞬间，让友善互助的种子在孩子们心中生根发芽。同时，借助“小蜜蜂积分榜”，对积极参与学习、认真完成作业的同学给予表扬和奖励，激发学生勤奋学习的热情，营造积极向上的学习氛围 ，让孩子们在充满正能量的环境中快乐成长。</w:t>
      </w:r>
    </w:p>
    <w:p w14:paraId="07468F68" w14:textId="16176F01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 xml:space="preserve">二、班级制度文化：规范成长脚步 </w:t>
      </w:r>
    </w:p>
    <w:p w14:paraId="28B064AE" w14:textId="4D2A2146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为了让班级管理更加有序，我们和学生共同制定了简单易懂的班级规章制度。从课堂纪律、课间活动到值日安排，都用童趣化的语言和图文并茂的形式呈现，如“上课小眼睛看老师，小耳朵认真听”“课间游戏守秩序，不追不跑</w:t>
      </w:r>
      <w:proofErr w:type="gramStart"/>
      <w:r w:rsidRPr="00181026">
        <w:rPr>
          <w:rFonts w:ascii="楷体" w:eastAsia="楷体" w:hAnsi="楷体" w:hint="eastAsia"/>
          <w:sz w:val="28"/>
          <w:szCs w:val="28"/>
        </w:rPr>
        <w:t>不</w:t>
      </w:r>
      <w:proofErr w:type="gramEnd"/>
      <w:r w:rsidRPr="00181026">
        <w:rPr>
          <w:rFonts w:ascii="楷体" w:eastAsia="楷体" w:hAnsi="楷体" w:hint="eastAsia"/>
          <w:sz w:val="28"/>
          <w:szCs w:val="28"/>
        </w:rPr>
        <w:t>打闹”等。通过“班级小管家”轮岗制度，让每个孩子都有机会参与班级管理，负责监督纪律、整理图书角等，培养他们的责任感和自我管理能力。此外，每周评选“纪律小标兵”“劳动小能手”等，树立榜样，激励学生自觉遵守班级规则，共同维护良好的班级秩序。</w:t>
      </w:r>
    </w:p>
    <w:p w14:paraId="07462650" w14:textId="38E40D21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三、班级环境文化：营造温馨家园</w:t>
      </w:r>
    </w:p>
    <w:p w14:paraId="77C2C125" w14:textId="4C75D857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教室是孩子们学习和生活的重要场所，我们致力于打造一个温馨、富有文化气息的环境。在教室的布置上，设置了“成长树”展示区，孩子们的优秀作业、绘画作品和手工作品如同树上的果实，在这里一一呈现，见证他们的成长足迹；“图书角”摆放着各类适合一年级学生阅读</w:t>
      </w:r>
      <w:proofErr w:type="gramStart"/>
      <w:r w:rsidRPr="00181026">
        <w:rPr>
          <w:rFonts w:ascii="楷体" w:eastAsia="楷体" w:hAnsi="楷体" w:hint="eastAsia"/>
          <w:sz w:val="28"/>
          <w:szCs w:val="28"/>
        </w:rPr>
        <w:t>的绘本和</w:t>
      </w:r>
      <w:proofErr w:type="gramEnd"/>
      <w:r w:rsidRPr="00181026">
        <w:rPr>
          <w:rFonts w:ascii="楷体" w:eastAsia="楷体" w:hAnsi="楷体" w:hint="eastAsia"/>
          <w:sz w:val="28"/>
          <w:szCs w:val="28"/>
        </w:rPr>
        <w:t>故事书，并安排专人管理，方便孩子们随时借阅，培养阅读兴趣；“荣誉墙”张贴着班级获得的奖状和学生的个人荣誉证书，增强集体荣誉感和自信心。这些精心的布置，让教室成为了孩子们温暖的“家”，让每一面墙壁都能“说话”，发挥潜移默化的教育作用。</w:t>
      </w:r>
    </w:p>
    <w:p w14:paraId="019CCBAD" w14:textId="5FF957EC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lastRenderedPageBreak/>
        <w:t xml:space="preserve">四、班级活动文化：绽放童年光彩 </w:t>
      </w:r>
    </w:p>
    <w:p w14:paraId="2C0A454A" w14:textId="7E411284" w:rsidR="00181026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丰富多彩的班级活动是班级文化建设的重要组成部分。我们组织了形式多样的活动，如“亲子读书会”，邀请家长走进课堂，和孩子们一起分享读书的乐趣，增进亲子关系的同时，也营造了浓厚的书香氛围；“趣味运动会”设置了跳绳、接力跑等适合一年级学生的项目，让孩子们在运动中锻炼身体，培养团队合作精神；“节日主题活动”在传统节日如春节、中秋节等，通过讲故事、做手工等方式，让孩子们了解传统文化，感受节日的欢乐氛围。这些活动不仅丰富了孩子们的课余生活，还增强了班级的凝聚力和向心力，让他们在活动中学会合作、收获快乐、绽放光彩。</w:t>
      </w:r>
    </w:p>
    <w:p w14:paraId="32FFBD96" w14:textId="2110E51A" w:rsidR="00CA1C3F" w:rsidRPr="00181026" w:rsidRDefault="00181026" w:rsidP="00181026">
      <w:pPr>
        <w:pStyle w:val="ae"/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181026">
        <w:rPr>
          <w:rFonts w:ascii="楷体" w:eastAsia="楷体" w:hAnsi="楷体" w:hint="eastAsia"/>
          <w:sz w:val="28"/>
          <w:szCs w:val="28"/>
        </w:rPr>
        <w:t>回顾这一学年，班级文化建设取得了显著的成效，孩子们在品德、学习和生活等方面都有了很大的进步。但我们也深知，班级文化建设是一个长期的过程，在未来的日子里，我们将不断总结经验，继续完善和创新班级文化，为孩子们创造更加优质的成长环境，陪伴他们在充满爱与温暖的班级中茁壮成长！</w:t>
      </w:r>
    </w:p>
    <w:sectPr w:rsidR="00CA1C3F" w:rsidRPr="0018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3F"/>
    <w:rsid w:val="00181026"/>
    <w:rsid w:val="006857E0"/>
    <w:rsid w:val="00C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369F5"/>
  <w15:chartTrackingRefBased/>
  <w15:docId w15:val="{FF3AB0D2-9CD5-4994-856D-7628C2E9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C3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18102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wzh08010211@outlook.com</dc:creator>
  <cp:keywords/>
  <dc:description/>
  <cp:lastModifiedBy>wzh08010211@outlook.com</cp:lastModifiedBy>
  <cp:revision>2</cp:revision>
  <dcterms:created xsi:type="dcterms:W3CDTF">2025-06-29T03:04:00Z</dcterms:created>
  <dcterms:modified xsi:type="dcterms:W3CDTF">2025-06-29T03:09:00Z</dcterms:modified>
</cp:coreProperties>
</file>