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E952DC9D">
      <w:pPr>
        <w:pStyle w:val="style0"/>
        <w:ind w:firstLineChars="200"/>
        <w:jc w:val="left"/>
        <w:rPr/>
      </w:pPr>
      <w:bookmarkStart w:id="0" w:name="_GoBack"/>
      <w:bookmarkEnd w:id="0"/>
      <w:r>
        <w:rPr>
          <w:lang w:val="en-US"/>
        </w:rPr>
        <w:t>尊敬的各位领导，亲爱的各位同事，大家好！本学年</w:t>
      </w:r>
      <w:r>
        <w:t>我担任</w:t>
      </w:r>
      <w:r>
        <w:rPr>
          <w:lang w:val="en-US"/>
        </w:rPr>
        <w:t>三年级语文老师兼班主任兼三年级语文备课组组长，本学年在大家的帮助下，我学到了很多，也</w:t>
      </w:r>
      <w:r>
        <w:t>收获</w:t>
      </w:r>
      <w:r>
        <w:rPr>
          <w:lang w:val="en-US"/>
        </w:rPr>
        <w:t>了很多</w:t>
      </w:r>
      <w:r>
        <w:t>，</w:t>
      </w:r>
      <w:r>
        <w:rPr>
          <w:lang w:val="en-US"/>
        </w:rPr>
        <w:t>现</w:t>
      </w:r>
      <w:r>
        <w:t>将这一年来的思想、工作情况作简要总结汇报。</w:t>
      </w:r>
    </w:p>
    <w:p w14:paraId="14849D7B">
      <w:pPr>
        <w:pStyle w:val="style0"/>
        <w:ind w:firstLineChars="200"/>
        <w:jc w:val="left"/>
        <w:rPr/>
      </w:pPr>
      <w:r>
        <w:t>一、思想方面</w:t>
      </w:r>
    </w:p>
    <w:p w14:paraId="A4B2270A">
      <w:pPr>
        <w:pStyle w:val="style0"/>
        <w:ind w:firstLineChars="200"/>
        <w:jc w:val="left"/>
        <w:rPr/>
      </w:pPr>
      <w:r>
        <w:t>一年来，我遵守学校的各项规章制度，从未无故缺席、请假，认真贯彻各项政策、热爱党的教育事业，对每一件事都用心主动，勤奋努力，尽职尽责，立足岗位，为党的教育事业做出应有的贡献。在思想上，我严格要求自己，不断用知识武装自己的头脑，时刻谨记教师的职业道德规范，为人师表，热爱学生，尊重学生，争取让每个学生都能受到最好的教育，都能得到不同程度的发展，努力做到政治坚定、业务精干、作风踏实、为人诚实。在师德上严格要求自己，做一名合格的人民教师。</w:t>
      </w:r>
    </w:p>
    <w:p w14:paraId="E55A4018"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二、工作方面</w:t>
      </w:r>
    </w:p>
    <w:p w14:paraId="CD0D7924"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我积极参加学校组织的各项培训，踊跃参与听课活动，不断提高业务知识水平;同时钻研教材，努力提高教学水平;在备课中，认真研究教材，力求准确把握重点、难点;认真上好每一节课。上课时注重学生主动性的发挥，发散学生思维，注重综合能力的培养，有意识的培养学生思维的严谨性及逻辑性，在教学中提高学生的学习成绩和能力，力争保证每一节课的质量;认真及时批改作业，注意听取学生的意见，及时了解学生的学习情况，随时改变教学策略，在后进生方面，经常单独辅导监督，定期家校沟通，交流学生情况;注意学习其他老师的教学经验，努力探索适合自己的教学模式，我们三年级组老师都传授了我很多教学和管理班级的经验，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让我能不断提高自身教学水平。</w:t>
      </w:r>
    </w:p>
    <w:p w14:paraId="39577B6D"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三、取得的成绩</w:t>
      </w:r>
    </w:p>
    <w:p w14:paraId="01A82FAA"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在个人的成长上，本学年在褚校、蒋主任以及我们三年级组老师的共同帮助下，完成两堂公开课《铺满金色巴掌的水泥道》和《中国古代寓言》的展示，积极参与论文撰写，在2024年度武进区教育学会论文评比中获贰等奖。运动会、演讲比赛、合唱、征文……在学校举办的各项活动中，我都收获了很多，也成长了很多。</w:t>
      </w:r>
    </w:p>
    <w:p w14:paraId="DEA7FCF3"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在教学成果上，我也参考有经验老师的教学模式，对学生从学习、卫生、纪律等方面实行积分管理+小组管理制，以优带中，对后进生实行单独辅导，拉动学习竞争氛围，调动学生学习积极性。同时，借助学校整本书阅读活动的机会，逐步培养孩子阅读习惯，很多孩子慢慢对阅读也有了兴趣，也学会了分享知识，互助积累。一学年下来，孩子们的语文素养都已有很大程度的进步：优秀率从上学期的40.54%上升到60.53%，及格率为97.37%，大大缩减后进生的比率。</w:t>
      </w:r>
    </w:p>
    <w:p w14:paraId="5E21C5B4"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回顾一年的工作，虽然取得了一定的成绩和收获，但仍有进步的空间，在今后的工作中我将不断加强学习，严格要求自己，争取在新的一年里取得更大的成绩。</w:t>
      </w:r>
    </w:p>
    <w:p w14:paraId="1F03489F">
      <w:pPr>
        <w:pStyle w:val="style0"/>
        <w:ind w:firstLineChars="20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1041</Words>
  <Characters>1059</Characters>
  <Application>WPS Office</Application>
  <Paragraphs>10</Paragraphs>
  <CharactersWithSpaces>1059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2025-06-27T14:35:30Z</dcterms:created>
  <dc:creator>V2359A</dc:creator>
  <lastModifiedBy>V2359A</lastModifiedBy>
  <dcterms:modified xsi:type="dcterms:W3CDTF">2025-06-29T00:55:28Z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d7bbce12960d48068c6a99d42a9ffed7_21</vt:lpwstr>
  </property>
</Properties>
</file>