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A9393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小学二年级班主任工作总结</w:t>
      </w:r>
    </w:p>
    <w:p w14:paraId="1D2F58D1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礼河实验学校  张艳</w:t>
      </w:r>
    </w:p>
    <w:p w14:paraId="036B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时光荏苒，一学期的班主任工作已近尾声。二年级是学生从低年级向中年级过渡的关键阶段，他们既保留着一年级的天真活泼，又开始展现更强的自主意识和集体观念。作为班主任，我始终以“培养习惯、守护成长”为核心，在班级管理、家校协同、德育渗透等方面深耕细作，努力让每个孩子都能在温暖的集体中收获进步与快乐。现将本学期工作总结如下：</w:t>
      </w:r>
    </w:p>
    <w:p w14:paraId="47B4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一、班级管理：以“规则”为基，用“细节”筑桥</w:t>
      </w:r>
    </w:p>
    <w:p w14:paraId="223D5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二年级学生的规则意识仍在建立中，班级管理需在“严”与“柔”之间找到平衡。本学期，我重点从以下三方面推进工作：</w:t>
      </w:r>
    </w:p>
    <w:p w14:paraId="16BC7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1. 细化常规，让习惯养成“有章可循”</w:t>
      </w:r>
    </w:p>
    <w:p w14:paraId="3DD39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针对课堂纪律、课间行为、卫生整理等核心常规，我和学生共同制定了《班级成长公约》，将抽象的要求转化为具体可操作的“小目标”。比如课堂纪律方面，明确“发言先举手、倾听不插话、坐姿要端正”；卫生习惯上，细化为“课前摆好学习用品、餐后擦净桌面、放学前整理抽屉”。为让规则落地，我采用“小红花积分制”激励学生：课堂表现好、主动帮同学、按时完成作业等行为均可积累积分，每周积分前10名的学生将获得“班级小明星”奖状。</w:t>
      </w:r>
    </w:p>
    <w:p w14:paraId="5E03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经过一学期的坚持，班级常规明显改善：课前两分钟，学生能自主朗读课文或预习新知；课间追逐打闹的现象减少了，更多孩子会选择看书、下棋或轻声聊天；放学后，桌椅歪斜、地面有纸屑的情况基本消失。尤其让我欣慰的是，不少学生开始主动提醒同学遵守规则，比如看到同桌上课走神，会悄悄碰一下对方的胳膊，集体责任感在悄然生长。</w:t>
      </w:r>
    </w:p>
    <w:p w14:paraId="7339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2. 培养小干部，让自主管理“落地生根”</w:t>
      </w:r>
    </w:p>
    <w:p w14:paraId="2FCE0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年级学生已有一定的责任意识，我从班级里选拔了10名“小助手”，设立“早读管理员”“课间安全员”“卫生监督员”等岗位，让每个小干部都有明确的职责。每天早读前，“早读管理员”会提前到教室领读生字词；课间，“安全员”会在走廊巡逻，提醒同学不跑跳、不推搡；放学前，“卫生监督员”会检查各组地面和抽屉，确保教室整洁。</w:t>
      </w:r>
    </w:p>
    <w:p w14:paraId="71092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3. 关注个体，让每个孩子“被看见”</w:t>
      </w:r>
    </w:p>
    <w:p w14:paraId="66B68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班级里有</w:t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名学生，性格和能力差异明显。对于活泼好动的孩子，我会多给他们“表现机会”，比如让爱说话的小宇担任“故事分享员”，每周五给同学讲一个小故事，既满足他的表达欲，又引导他学会“有秩序地说”；对于内向胆怯的孩子，我会用“悄悄话纸条”和他们沟通，比如小</w:t>
      </w:r>
      <w:r>
        <w:rPr>
          <w:rFonts w:hint="eastAsia"/>
          <w:lang w:val="en-US" w:eastAsia="zh-CN"/>
        </w:rPr>
        <w:t>戴</w:t>
      </w:r>
      <w:r>
        <w:rPr>
          <w:rFonts w:hint="eastAsia"/>
        </w:rPr>
        <w:t>上课从不举手，我在她的作业本上写道：“你</w:t>
      </w:r>
      <w:r>
        <w:rPr>
          <w:rFonts w:hint="eastAsia"/>
          <w:lang w:val="en-US" w:eastAsia="zh-CN"/>
        </w:rPr>
        <w:t>今天</w:t>
      </w:r>
      <w:r>
        <w:rPr>
          <w:rFonts w:hint="eastAsia"/>
        </w:rPr>
        <w:t>的生字写得真漂亮，下次试着举手读课文好吗？老师相信你。”渐渐地，她开始在小组讨论中发言，眼神也越来越亮。</w:t>
      </w:r>
    </w:p>
    <w:p w14:paraId="1BF29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还有几个学习基础较弱的学生，我每天利用课后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帮他们补习：小</w:t>
      </w:r>
      <w:r>
        <w:rPr>
          <w:rFonts w:hint="eastAsia"/>
          <w:lang w:val="en-US" w:eastAsia="zh-CN"/>
        </w:rPr>
        <w:t>李</w:t>
      </w:r>
      <w:r>
        <w:rPr>
          <w:rFonts w:hint="eastAsia"/>
        </w:rPr>
        <w:t>识字慢，我们就用“偏旁归类”</w:t>
      </w:r>
      <w:r>
        <w:rPr>
          <w:rFonts w:hint="eastAsia"/>
          <w:lang w:val="en-US" w:eastAsia="zh-CN"/>
        </w:rPr>
        <w:t>等方法</w:t>
      </w:r>
      <w:r>
        <w:rPr>
          <w:rFonts w:hint="eastAsia"/>
        </w:rPr>
        <w:t>记生字；小</w:t>
      </w:r>
      <w:r>
        <w:rPr>
          <w:rFonts w:hint="eastAsia"/>
          <w:lang w:val="en-US" w:eastAsia="zh-CN"/>
        </w:rPr>
        <w:t>潘</w:t>
      </w:r>
      <w:r>
        <w:rPr>
          <w:rFonts w:hint="eastAsia"/>
        </w:rPr>
        <w:t>计算总出错，我让她准备“错题本”，把写错的算式抄下来，每天放学前订正3道。一学期下来，他们的成绩虽然没有突飞猛进，但作业完成度提高了，上课也能跟上老师的思路，脸上的笑容也多了。</w:t>
      </w:r>
    </w:p>
    <w:p w14:paraId="1277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二、家校协同：以“信任”为桥，聚“合力”育人</w:t>
      </w:r>
    </w:p>
    <w:p w14:paraId="0B98C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二年级学生的成长离不开家庭的配合，我始终把家校沟通当作班主任工作的“重中之重”，努力构建“家校共育”的良性循环。</w:t>
      </w:r>
    </w:p>
    <w:p w14:paraId="1680F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1. 多样化沟通，让家长“知学情”</w:t>
      </w:r>
      <w:bookmarkStart w:id="0" w:name="_GoBack"/>
      <w:bookmarkEnd w:id="0"/>
    </w:p>
    <w:p w14:paraId="5047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除了开学初的家长会，我还建立了“三级沟通机制”：日常情况用</w:t>
      </w:r>
      <w:r>
        <w:rPr>
          <w:rFonts w:hint="eastAsia"/>
          <w:lang w:val="en-US" w:eastAsia="zh-CN"/>
        </w:rPr>
        <w:t>QQ群</w:t>
      </w:r>
      <w:r>
        <w:rPr>
          <w:rFonts w:hint="eastAsia"/>
        </w:rPr>
        <w:t>同步，比如每天布置作业时附上“今日学习重点”，提醒家长关注孩子的薄弱环节；特殊情况用电话沟通，比如学生在校发生矛盾或身体不适，第一时间和家长说明情况；个性化问题则进行家访，深入了解孩子的成长环境。</w:t>
      </w:r>
    </w:p>
    <w:p w14:paraId="2AC4B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2. 亲子活动，让教育“有温度”</w:t>
      </w:r>
    </w:p>
    <w:p w14:paraId="6FCB3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每月推送“家庭教育小建议”，比如“如何培养孩子的时间观念”“亲子阅读的3个小技巧”等，内容尽量具体可操作。有家长反馈，按照建议和孩子一起制定“周末计划表”后，孩子不再赖床，还会主动安排学习和玩耍的时间，亲子矛盾少了很多。</w:t>
      </w:r>
    </w:p>
    <w:p w14:paraId="5112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三、德育渗透：以“活动”为载体，让成长“有色彩”</w:t>
      </w:r>
    </w:p>
    <w:p w14:paraId="0ACC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二年级学生的品德教育不能靠“说教”，而要融入日常活动中，让他们在体验中感悟道理。</w:t>
      </w:r>
    </w:p>
    <w:p w14:paraId="3BE16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1. 主题教育，播撒“善的种子”</w:t>
      </w:r>
    </w:p>
    <w:p w14:paraId="565D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结合节日和纪念日，我设计了一系列主题活动：国庆节前夕，开展“我是爱国小画家”活动，孩子们画出天安门、国旗等图案，还跟着视频学唱国歌；“世界粮食日”时，带学生参观学校食堂，看厨师叔叔阿姨如何做饭，让他们明白“一粥一饭来之不易”，不少孩子从此不再挑食；“学雷锋日”那天，组织“班级小雷锋”行动，孩子们帮低年级同学背书包、给校园里的小树浇水，体会“帮助别人真快乐”。</w:t>
      </w:r>
    </w:p>
    <w:p w14:paraId="26708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最让我印象深刻的是“同桌互助周”活动。我让每个学生每天为同桌做一件小事：帮对方捡橡皮、提醒带课本、分享小零食……一周后，孩子们在日记里写道：“同桌帮我讲题，我很开心”“我给同桌带了一颗糖，他笑了”。活动结束后，班级里互相帮助的场景变多了，原本经常吵架的两个男生，还主动结成了“学习搭档”。</w:t>
      </w:r>
    </w:p>
    <w:p w14:paraId="081C7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2. 集体生活，培养“团队意识”</w:t>
      </w:r>
    </w:p>
    <w:p w14:paraId="185BB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集体荣誉感是二年级学生需要建立的重要品质。本学期，我们班在学校“</w:t>
      </w:r>
      <w:r>
        <w:rPr>
          <w:rFonts w:hint="eastAsia"/>
          <w:lang w:val="en-US" w:eastAsia="zh-CN"/>
        </w:rPr>
        <w:t>写字比赛</w:t>
      </w:r>
      <w:r>
        <w:rPr>
          <w:rFonts w:hint="eastAsia"/>
        </w:rPr>
        <w:t>”中获得了</w:t>
      </w:r>
      <w:r>
        <w:rPr>
          <w:rFonts w:hint="eastAsia"/>
          <w:lang w:val="en-US" w:eastAsia="zh-CN"/>
        </w:rPr>
        <w:t>第二名</w:t>
      </w:r>
      <w:r>
        <w:rPr>
          <w:rFonts w:hint="eastAsia"/>
        </w:rPr>
        <w:t>，这背后是全班同学的努力：每天课间，</w:t>
      </w:r>
      <w:r>
        <w:rPr>
          <w:rFonts w:hint="eastAsia"/>
          <w:lang w:val="en-US" w:eastAsia="zh-CN"/>
        </w:rPr>
        <w:t>同学们坚持练字，认真对待每一份抄写作业，最后获得了不错的成绩。</w:t>
      </w:r>
    </w:p>
    <w:p w14:paraId="4378E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四、反思与展望：以“问题”为镜，向“更好”前行</w:t>
      </w:r>
    </w:p>
    <w:p w14:paraId="6D9C6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回顾一学期的工作，虽然取得了一些成绩，但也存在不足：</w:t>
      </w:r>
    </w:p>
    <w:p w14:paraId="049F8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1. 个别学生的自我管理仍需加强：有学生上课容易走神，需要老师反复提醒；课间偶尔还有学生在走廊奔跑，安全意识有待提升。</w:t>
      </w:r>
    </w:p>
    <w:p w14:paraId="4FF9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2. 家校沟通的深度不足：部分家长因工作繁忙，对孩子的关注停留在“完成作业”上，对习惯培养的重视不够，需要更有针对性地引导。</w:t>
      </w:r>
    </w:p>
    <w:p w14:paraId="5FB92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rPr>
          <w:rFonts w:hint="eastAsia"/>
        </w:rPr>
        <w:t>二年级的孩子就像破土的小苗，需要阳光、雨露，也需要适度的“修剪”。作为班主任，我会继续带着耐心和爱心，陪伴他们慢慢长大，让每个孩子都能在班级这个大家庭里，既养成好习惯，又保持好奇心，成为眼里有光、心中有爱的小小少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6EE8"/>
    <w:rsid w:val="6EA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2025-06-29T00:57:00Z</dcterms:created>
  <dc:creator>精抖</dc:creator>
  <cp:lastModifiedBy>精抖</cp:lastModifiedBy>
  <dcterms:modified xsi:type="dcterms:W3CDTF">2025-06-29T01:06:19Z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848D2734CCFE4BBAAA5C0B116C8EA239_11</vt:lpwstr>
  </property>
  <property fmtid="{D5CDD505-2E9C-101B-9397-08002B2CF9AE}" pid="4" name="KSOTemplateDocerSaveRecord">
    <vt:lpwstr>eyJoZGlkIjoiNjZkODk2MzE1NDExMmIxOGVkZjRkNGFiNGM4Yjg3Y2YiLCJ1c2VySWQiOiIzNzk1MzgxNDgifQ==</vt:lpwstr>
  </property>
</Properties>
</file>