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53B79">
      <w:pPr>
        <w:jc w:val="center"/>
        <w:rPr>
          <w:rFonts w:hint="eastAsia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南小举行“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拥抱夏至，不负时光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”升旗仪式</w:t>
      </w:r>
    </w:p>
    <w:p w14:paraId="6372A466">
      <w:pPr>
        <w:ind w:firstLine="420" w:firstLineChars="200"/>
        <w:rPr>
          <w:rFonts w:hint="eastAsia"/>
        </w:rPr>
      </w:pPr>
      <w:r>
        <w:rPr>
          <w:rFonts w:hint="eastAsia"/>
        </w:rPr>
        <w:t>6月28日上午，南夏墅中心小学迎来了第19周升旗仪式。本次仪式由三（7）中队的</w:t>
      </w:r>
      <w:r>
        <w:rPr>
          <w:rFonts w:hint="eastAsia"/>
          <w:lang w:eastAsia="zh-CN"/>
        </w:rPr>
        <w:t>黄若汐</w:t>
      </w:r>
      <w:r>
        <w:rPr>
          <w:rFonts w:hint="eastAsia"/>
        </w:rPr>
        <w:t>和陈瑾同学主持，全体师生齐聚操场，共同参与这一庄严而充满活力的活动。</w:t>
      </w:r>
    </w:p>
    <w:p w14:paraId="21BD6E0C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庄严升旗，致敬国旗</w:t>
      </w:r>
    </w:p>
    <w:p w14:paraId="004FC520">
      <w:pPr>
        <w:ind w:firstLine="420" w:firstLineChars="200"/>
        <w:rPr>
          <w:rFonts w:hint="eastAsia"/>
        </w:rPr>
      </w:pPr>
      <w:r>
        <w:rPr>
          <w:rFonts w:hint="eastAsia"/>
        </w:rPr>
        <w:t>仪式伊始，主持人宣布：“南夏墅中心小学第19周升旗仪式现-在-开-始！全-体－立正！”随后，出旗音乐响起，全体师生肃立注目。本周的升旗手是三（7）中队的范慕歆和</w:t>
      </w:r>
      <w:r>
        <w:rPr>
          <w:rFonts w:hint="eastAsia"/>
          <w:lang w:eastAsia="zh-CN"/>
        </w:rPr>
        <w:t>陈梦瑶</w:t>
      </w:r>
      <w:r>
        <w:rPr>
          <w:rFonts w:hint="eastAsia"/>
        </w:rPr>
        <w:t>同学，他们以优异的表现和积极的态度赢得了这一荣誉。</w:t>
      </w:r>
    </w:p>
    <w:p w14:paraId="2E059FC6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升旗手风采：榜样力量</w:t>
      </w:r>
    </w:p>
    <w:p w14:paraId="31EAB13C">
      <w:pPr>
        <w:ind w:firstLine="420" w:firstLineChars="200"/>
        <w:rPr>
          <w:rFonts w:hint="eastAsia"/>
        </w:rPr>
      </w:pPr>
      <w:r>
        <w:rPr>
          <w:rFonts w:hint="eastAsia"/>
        </w:rPr>
        <w:t>范慕歆同学被赞誉为“晨曦中的向日葵”，她勤学善思，课堂上专注认真，生活中乐于助人，是老师的得力助手，也是同学们的“小春风”。</w:t>
      </w:r>
      <w:r>
        <w:rPr>
          <w:rFonts w:hint="eastAsia"/>
          <w:lang w:eastAsia="zh-CN"/>
        </w:rPr>
        <w:t>陈梦瑶</w:t>
      </w:r>
      <w:r>
        <w:rPr>
          <w:rFonts w:hint="eastAsia"/>
        </w:rPr>
        <w:t>同学则如同一棵挺拔的小白杨，沉稳踏实，善于思考，是同学们眼中的“智多星”，他的独到见解常常为班级带来新的启发。</w:t>
      </w:r>
    </w:p>
    <w:p w14:paraId="7B8DD51C">
      <w:pPr>
        <w:ind w:firstLine="420" w:firstLineChars="200"/>
        <w:rPr>
          <w:rFonts w:hint="eastAsia"/>
        </w:rPr>
      </w:pPr>
      <w:r>
        <w:rPr>
          <w:rFonts w:hint="eastAsia"/>
        </w:rPr>
        <w:t>在庄严的国歌声中，五星红旗冉冉升起，全体师生行注目礼，齐唱国歌，表达对祖国的热爱与敬意。</w:t>
      </w:r>
    </w:p>
    <w:p w14:paraId="690F47BC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风采展示：拥抱夏至，不负时光</w:t>
      </w:r>
    </w:p>
    <w:p w14:paraId="4E086087">
      <w:pPr>
        <w:ind w:firstLine="420" w:firstLineChars="200"/>
        <w:rPr>
          <w:rFonts w:hint="eastAsia"/>
        </w:rPr>
      </w:pPr>
      <w:r>
        <w:rPr>
          <w:rFonts w:hint="eastAsia"/>
        </w:rPr>
        <w:t>升旗仪式后，三（7）中队带来了主题为“拥抱夏至，不负时光”的风采展示。主持人以夏至为引，鼓励同学们像向日葵一样追逐光明，像夏蝉一样高歌奋进，珍惜美好时光，努力成长。全体同学齐唱校歌《希望之歌》，用歌声和舞蹈展现了南夏墅中心小学学子的朝气与活力。</w:t>
      </w:r>
    </w:p>
    <w:p w14:paraId="2163B2CD">
      <w:pPr>
        <w:ind w:firstLine="422" w:firstLineChars="20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仪式圆满结束</w:t>
      </w:r>
    </w:p>
    <w:p w14:paraId="54C4B61C">
      <w:pPr>
        <w:ind w:firstLine="420" w:firstLineChars="200"/>
        <w:rPr>
          <w:rFonts w:hint="eastAsia"/>
        </w:rPr>
      </w:pPr>
      <w:r>
        <w:rPr>
          <w:rFonts w:hint="eastAsia"/>
        </w:rPr>
        <w:t>最后，主持人宣布本周升旗仪式圆满结束，全体师生有序退场。此次升旗仪式不仅是一次爱国主义教育，更是一次班级风采的展示，激励着全体同学在新的一周里努力做更好的自己。</w:t>
      </w:r>
    </w:p>
    <w:p w14:paraId="1A6F0E99">
      <w:pPr>
        <w:ind w:firstLine="420" w:firstLineChars="200"/>
        <w:rPr>
          <w:rFonts w:hint="eastAsia"/>
        </w:rPr>
      </w:pPr>
      <w:r>
        <w:rPr>
          <w:rFonts w:hint="eastAsia"/>
        </w:rPr>
        <w:t>三（7）中队的出色表现为全校师生留下了深刻印象，也为新的一周注入了满满的正能量！</w:t>
      </w:r>
    </w:p>
    <w:p w14:paraId="6B888647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（撰稿：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吴玉婷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摄影：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吴玉婷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72E6E"/>
    <w:rsid w:val="41456AA2"/>
    <w:rsid w:val="5450170D"/>
    <w:rsid w:val="56A938EA"/>
    <w:rsid w:val="79C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648</Characters>
  <Lines>0</Lines>
  <Paragraphs>0</Paragraphs>
  <TotalTime>2</TotalTime>
  <ScaleCrop>false</ScaleCrop>
  <LinksUpToDate>false</LinksUpToDate>
  <CharactersWithSpaces>648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2025-06-28T00:29:00Z</dcterms:created>
  <dc:creator>Air Leader</dc:creator>
  <cp:lastModifiedBy>Air Leader</cp:lastModifiedBy>
  <dcterms:modified xsi:type="dcterms:W3CDTF">2025-06-28T00:35:20Z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3C9B597FF0E24BD896CB4CB42BF8FC9F_13</vt:lpwstr>
  </property>
  <property fmtid="{D5CDD505-2E9C-101B-9397-08002B2CF9AE}" pid="4" name="KSOTemplateDocerSaveRecord">
    <vt:lpwstr>eyJoZGlkIjoiOTFkNTNlODhhN2YxNzQ0NTk0MDQ5MGUzOTgxZTJiMTQiLCJ1c2VySWQiOiI0NTY3NzUzNjIifQ==</vt:lpwstr>
  </property>
</Properties>
</file>