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400"/>
        <w:gridCol w:w="1562"/>
        <w:gridCol w:w="1301"/>
        <w:gridCol w:w="2200"/>
      </w:tblGrid>
      <w:tr w14:paraId="7F72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3" w:type="dxa"/>
            <w:gridSpan w:val="5"/>
          </w:tcPr>
          <w:p w14:paraId="7DED2A9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带班团队集体获德育类荣誉汇总表（B14）</w:t>
            </w:r>
          </w:p>
        </w:tc>
      </w:tr>
      <w:tr w14:paraId="7140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22D5A2B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00" w:type="dxa"/>
          </w:tcPr>
          <w:p w14:paraId="10A10EED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1562" w:type="dxa"/>
          </w:tcPr>
          <w:p w14:paraId="7D9B72BA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301" w:type="dxa"/>
          </w:tcPr>
          <w:p w14:paraId="1A88742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发奖部门</w:t>
            </w:r>
          </w:p>
        </w:tc>
        <w:tc>
          <w:tcPr>
            <w:tcW w:w="2200" w:type="dxa"/>
          </w:tcPr>
          <w:p w14:paraId="495D248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自评得分</w:t>
            </w:r>
          </w:p>
        </w:tc>
      </w:tr>
      <w:tr w14:paraId="64F5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5416D903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E3C942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学校获评全国国防教育示范校</w:t>
            </w:r>
          </w:p>
          <w:p w14:paraId="0E094C93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3D1DCD17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2025.5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38B712E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教育部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5AAE272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7A0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7388B17E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79CC4880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学校获评全国文明校园</w:t>
            </w:r>
          </w:p>
          <w:p w14:paraId="17328ADD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0741A701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2025.5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37DB2E4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中央宣传思想工作领导小组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754D34E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469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2C593FD5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400" w:type="dxa"/>
            <w:vAlign w:val="top"/>
          </w:tcPr>
          <w:p w14:paraId="22466CF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学校获评江苏省家校社案例一等奖</w:t>
            </w:r>
          </w:p>
          <w:p w14:paraId="53534C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 w14:paraId="41E25473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2025.6</w:t>
            </w:r>
          </w:p>
        </w:tc>
        <w:tc>
          <w:tcPr>
            <w:tcW w:w="1301" w:type="dxa"/>
            <w:vAlign w:val="top"/>
          </w:tcPr>
          <w:p w14:paraId="21FF5A51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江苏省教育厅</w:t>
            </w:r>
          </w:p>
        </w:tc>
        <w:tc>
          <w:tcPr>
            <w:tcW w:w="2200" w:type="dxa"/>
            <w:vAlign w:val="top"/>
          </w:tcPr>
          <w:p w14:paraId="773FF401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DEE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shd w:val="clear" w:color="auto" w:fill="auto"/>
            <w:vAlign w:val="top"/>
          </w:tcPr>
          <w:p w14:paraId="61F2530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林燕群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BA36AF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学校获评常州市优质融合教育资源中心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547A19F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27F66A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647C05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EC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60725CCE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2400" w:type="dxa"/>
            <w:vAlign w:val="top"/>
          </w:tcPr>
          <w:p w14:paraId="07C239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 w14:paraId="74B7CDF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top"/>
          </w:tcPr>
          <w:p w14:paraId="6A97EA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top"/>
          </w:tcPr>
          <w:p w14:paraId="0B46A96E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</w:tbl>
    <w:p w14:paraId="6364B634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7685" cy="4062730"/>
            <wp:effectExtent l="0" t="0" r="2540" b="44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406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5FF39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8140" cy="7165975"/>
            <wp:effectExtent l="0" t="0" r="63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716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224270" cy="6331585"/>
            <wp:effectExtent l="0" t="0" r="5080" b="2540"/>
            <wp:docPr id="5" name="图片 5" descr="mmexport175075433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7507543321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633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eastAsia="宋体"/>
          <w:lang w:val="en-US" w:eastAsia="zh-CN"/>
        </w:rPr>
        <w:drawing>
          <wp:inline distT="0" distB="0" distL="114300" distR="114300">
            <wp:extent cx="5266690" cy="7338695"/>
            <wp:effectExtent l="0" t="0" r="635" b="5080"/>
            <wp:docPr id="4" name="图片 4" descr="mmexport175060124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50601249396"/>
                    <pic:cNvPicPr>
                      <a:picLocks noChangeAspect="1"/>
                    </pic:cNvPicPr>
                  </pic:nvPicPr>
                  <pic:blipFill>
                    <a:blip r:embed="rId7"/>
                    <a:srcRect b="513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2D2C"/>
    <w:rsid w:val="14B9638D"/>
    <w:rsid w:val="19904598"/>
    <w:rsid w:val="2A4D5650"/>
    <w:rsid w:val="2E632FCB"/>
    <w:rsid w:val="39A453EE"/>
    <w:rsid w:val="585847D5"/>
    <w:rsid w:val="5B0F5D9A"/>
    <w:rsid w:val="5E282CCF"/>
    <w:rsid w:val="68CB08B5"/>
    <w:rsid w:val="74EA0887"/>
    <w:rsid w:val="765C7562"/>
    <w:rsid w:val="7DA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</Words>
  <Characters>158</Characters>
  <Lines>0</Lines>
  <Paragraphs>0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2025-06-24T08:29:00Z</dcterms:created>
  <dc:creator>liush</dc:creator>
  <cp:lastModifiedBy>翀尔</cp:lastModifiedBy>
  <dcterms:modified xsi:type="dcterms:W3CDTF">2025-06-24T14:57:09Z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eyJoZGlkIjoiZjg0MTc1YjYzMjZiNjE5MDYwNDEzYzk1ZDM2ODFjMDAiLCJ1c2VySWQiOiI3OTI5ODMxIn0=</vt:lpwstr>
  </property>
  <property fmtid="{D5CDD505-2E9C-101B-9397-08002B2CF9AE}" pid="4" name="ICV">
    <vt:lpwstr>8AD07B82C9E54FC094BCAEE734CABCAE_12</vt:lpwstr>
  </property>
</Properties>
</file>