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DDD67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0248D3FA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25D682B9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43593250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7E026BC8">
      <w:pPr>
        <w:jc w:val="center"/>
        <w:rPr>
          <w:rFonts w:hint="eastAsia"/>
          <w:sz w:val="52"/>
          <w:szCs w:val="52"/>
        </w:rPr>
      </w:pPr>
    </w:p>
    <w:p w14:paraId="1795D5E4">
      <w:pPr>
        <w:jc w:val="center"/>
        <w:rPr>
          <w:rFonts w:hint="eastAsia"/>
          <w:sz w:val="52"/>
          <w:szCs w:val="52"/>
        </w:rPr>
      </w:pPr>
    </w:p>
    <w:p w14:paraId="18D154AA">
      <w:pPr>
        <w:jc w:val="center"/>
        <w:rPr>
          <w:rFonts w:hint="eastAsia"/>
          <w:sz w:val="52"/>
          <w:szCs w:val="52"/>
        </w:rPr>
      </w:pPr>
    </w:p>
    <w:p w14:paraId="292D222C">
      <w:pPr>
        <w:jc w:val="center"/>
        <w:rPr>
          <w:rFonts w:hint="eastAsia"/>
          <w:sz w:val="52"/>
          <w:szCs w:val="52"/>
        </w:rPr>
      </w:pPr>
    </w:p>
    <w:p w14:paraId="0D9D7B68"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七彩阅读</w:t>
      </w:r>
      <w:r>
        <w:rPr>
          <w:rFonts w:hint="eastAsia"/>
          <w:sz w:val="52"/>
          <w:szCs w:val="52"/>
          <w:u w:val="single"/>
        </w:rPr>
        <w:t xml:space="preserve"> </w:t>
      </w:r>
    </w:p>
    <w:p w14:paraId="4A57F812">
      <w:pPr>
        <w:jc w:val="center"/>
        <w:rPr>
          <w:rFonts w:hint="eastAsia"/>
          <w:sz w:val="52"/>
          <w:szCs w:val="52"/>
        </w:rPr>
      </w:pPr>
    </w:p>
    <w:p w14:paraId="3B00C761">
      <w:pPr>
        <w:jc w:val="center"/>
        <w:rPr>
          <w:rFonts w:hint="eastAsia"/>
          <w:sz w:val="52"/>
          <w:szCs w:val="52"/>
        </w:rPr>
      </w:pPr>
    </w:p>
    <w:p w14:paraId="52DBAB23">
      <w:pPr>
        <w:ind w:firstLine="1560" w:firstLineChars="300"/>
        <w:jc w:val="both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宋玉 </w:t>
      </w:r>
    </w:p>
    <w:p w14:paraId="3A91685D">
      <w:pPr>
        <w:jc w:val="center"/>
        <w:rPr>
          <w:rFonts w:hint="eastAsia"/>
        </w:rPr>
      </w:pPr>
    </w:p>
    <w:p w14:paraId="4FF9A5B5">
      <w:pPr>
        <w:jc w:val="center"/>
        <w:rPr>
          <w:rFonts w:hint="eastAsia"/>
        </w:rPr>
      </w:pPr>
    </w:p>
    <w:p w14:paraId="35E67267">
      <w:pPr>
        <w:jc w:val="center"/>
        <w:rPr>
          <w:rFonts w:hint="eastAsia"/>
        </w:rPr>
      </w:pPr>
    </w:p>
    <w:p w14:paraId="078BB7B1">
      <w:pPr>
        <w:jc w:val="center"/>
        <w:rPr>
          <w:rFonts w:hint="eastAsia"/>
        </w:rPr>
      </w:pPr>
    </w:p>
    <w:p w14:paraId="55D2B92A">
      <w:pPr>
        <w:jc w:val="center"/>
        <w:rPr>
          <w:rFonts w:hint="eastAsia"/>
        </w:rPr>
      </w:pPr>
    </w:p>
    <w:p w14:paraId="71134FA9">
      <w:pPr>
        <w:jc w:val="center"/>
        <w:rPr>
          <w:rFonts w:hint="eastAsia"/>
        </w:rPr>
      </w:pPr>
    </w:p>
    <w:p w14:paraId="7DE06ECE">
      <w:pPr>
        <w:rPr>
          <w:rFonts w:hint="eastAsia"/>
          <w:b/>
          <w:sz w:val="48"/>
          <w:szCs w:val="48"/>
        </w:rPr>
      </w:pPr>
    </w:p>
    <w:p w14:paraId="67CF77A9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7B5B8381"/>
    <w:p w14:paraId="1710EDFB"/>
    <w:p w14:paraId="30318123"/>
    <w:p w14:paraId="25682350"/>
    <w:p w14:paraId="4F82A8EB"/>
    <w:p w14:paraId="7FDF197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0446DD37">
      <w:pPr>
        <w:jc w:val="center"/>
        <w:rPr>
          <w:rFonts w:hint="eastAsia" w:ascii="宋体" w:hAnsi="宋体"/>
          <w:sz w:val="28"/>
          <w:szCs w:val="21"/>
        </w:rPr>
      </w:pPr>
    </w:p>
    <w:p w14:paraId="449FC88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1B5D3E1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5565CC5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552EA7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1919C26">
      <w:pPr>
        <w:jc w:val="left"/>
        <w:rPr>
          <w:rFonts w:hint="eastAsia" w:ascii="宋体" w:hAnsi="宋体"/>
          <w:sz w:val="28"/>
        </w:rPr>
      </w:pPr>
    </w:p>
    <w:p w14:paraId="7DEF12A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40103D1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0D42E74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35D281C6">
      <w:pPr>
        <w:jc w:val="left"/>
        <w:rPr>
          <w:rFonts w:hint="eastAsia" w:ascii="宋体" w:hAnsi="宋体"/>
          <w:sz w:val="28"/>
        </w:rPr>
      </w:pPr>
    </w:p>
    <w:p w14:paraId="04E621B8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63C960A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7A1A29F7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557692DE"/>
    <w:p w14:paraId="7243D401"/>
    <w:p w14:paraId="785634E7"/>
    <w:p w14:paraId="14DFA98F"/>
    <w:p w14:paraId="41E5876A"/>
    <w:p w14:paraId="4FE0E5AC"/>
    <w:p w14:paraId="106CF64E"/>
    <w:p w14:paraId="47561E12"/>
    <w:p w14:paraId="4CA6C649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1129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7928F0C5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3827052B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七彩阅读</w:t>
            </w:r>
          </w:p>
        </w:tc>
        <w:tc>
          <w:tcPr>
            <w:tcW w:w="1635" w:type="dxa"/>
            <w:noWrap w:val="0"/>
            <w:vAlign w:val="center"/>
          </w:tcPr>
          <w:p w14:paraId="688EE778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29BCE423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宋玉</w:t>
            </w:r>
          </w:p>
        </w:tc>
      </w:tr>
      <w:tr w14:paraId="6021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F008962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29646BF5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五（3）</w:t>
            </w:r>
          </w:p>
        </w:tc>
        <w:tc>
          <w:tcPr>
            <w:tcW w:w="1635" w:type="dxa"/>
            <w:noWrap w:val="0"/>
            <w:vAlign w:val="center"/>
          </w:tcPr>
          <w:p w14:paraId="76A3BEC2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50246EDD"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</w:tr>
      <w:tr w14:paraId="245B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3D2D8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213A0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7F26D5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5F97C1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FD01C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6DAB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1C4BA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ED6928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七彩阅读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4933FCC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2.通过形式多样的读书活动，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让阅读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走进学生生活。</w:t>
            </w:r>
          </w:p>
        </w:tc>
      </w:tr>
      <w:tr w14:paraId="3EFF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5882D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48A10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9FC5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 w14:paraId="7CA54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 w14:paraId="797B0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生要求，读《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七彩阅读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及其他课外书，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读。</w:t>
            </w:r>
          </w:p>
        </w:tc>
      </w:tr>
      <w:tr w14:paraId="654C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646BE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5949ED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 w14:paraId="75F4CD8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 w14:paraId="43370AC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cs="Arial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学生向大家介绍自己阅读的课外书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7B9B7D6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4A2A5BF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6C69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20BC0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0EAF3F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2DC996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57C6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709433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0AD80F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69C977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读书快乐</w:t>
            </w:r>
          </w:p>
        </w:tc>
      </w:tr>
      <w:tr w14:paraId="5D8E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C13C8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1983D1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78F42E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父母的爱</w:t>
            </w:r>
          </w:p>
        </w:tc>
      </w:tr>
      <w:tr w14:paraId="455A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7487C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1E8BAE9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325255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神奇树屋</w:t>
            </w:r>
          </w:p>
        </w:tc>
      </w:tr>
      <w:tr w14:paraId="1B68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2751E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1827952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33D0613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窗边的小豆豆</w:t>
            </w:r>
          </w:p>
        </w:tc>
      </w:tr>
      <w:tr w14:paraId="5044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40EE1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4EF173E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28F072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金色花</w:t>
            </w:r>
          </w:p>
        </w:tc>
      </w:tr>
      <w:tr w14:paraId="330F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6A638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5FEFEB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70DF13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明天</w:t>
            </w:r>
          </w:p>
        </w:tc>
      </w:tr>
      <w:tr w14:paraId="2A3C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68AEA6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533C7F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5029F7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列那怎样偷吃鱼</w:t>
            </w:r>
          </w:p>
        </w:tc>
      </w:tr>
      <w:tr w14:paraId="049B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D5F38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2E4369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3E5AD5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成语接龙</w:t>
            </w:r>
          </w:p>
        </w:tc>
      </w:tr>
      <w:tr w14:paraId="29EC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5575EA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7331BA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73C3FB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小古文</w:t>
            </w:r>
          </w:p>
        </w:tc>
      </w:tr>
      <w:tr w14:paraId="565D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098B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EA34F9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0DAC33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芝麻开门</w:t>
            </w:r>
          </w:p>
        </w:tc>
      </w:tr>
      <w:tr w14:paraId="4BFD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85FB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706A8DE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6A3AB82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朗诵</w:t>
            </w:r>
          </w:p>
        </w:tc>
      </w:tr>
      <w:tr w14:paraId="7843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E649F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72F205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4D4C69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祖国，我爱你</w:t>
            </w:r>
          </w:p>
        </w:tc>
      </w:tr>
      <w:tr w14:paraId="4CE5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65A5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394B994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24BD831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用不同的眼睛看</w:t>
            </w:r>
          </w:p>
        </w:tc>
      </w:tr>
      <w:tr w14:paraId="34E6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00848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367ECB1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16 </w:t>
            </w:r>
          </w:p>
        </w:tc>
        <w:tc>
          <w:tcPr>
            <w:tcW w:w="6840" w:type="dxa"/>
            <w:noWrap w:val="0"/>
            <w:vAlign w:val="top"/>
          </w:tcPr>
          <w:p w14:paraId="4F6E38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月光启蒙</w:t>
            </w:r>
          </w:p>
        </w:tc>
      </w:tr>
      <w:tr w14:paraId="587F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46367B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47C2DC4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5F2D5F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小麻雀</w:t>
            </w:r>
          </w:p>
        </w:tc>
      </w:tr>
      <w:tr w14:paraId="16B4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99A40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7C92EB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1591C37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推荐阅读</w:t>
            </w:r>
          </w:p>
        </w:tc>
      </w:tr>
      <w:tr w14:paraId="0F79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1FF011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3997881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14E4FC4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1390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A542F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72149A2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3BFF7EB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620F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0B788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195416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4FE292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3869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8169A8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5D6E55F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21B7C19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4E8DDC35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8813A86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409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0F28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3A8BF1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06E070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05879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5E697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7DC94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4A952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65586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CADF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1E276E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DD7D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3DA39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290C3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5B16E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718E5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760E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F127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4D9A7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C9D7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251B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1520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7980B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42A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01D6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76428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朱嘉琪</w:t>
            </w:r>
          </w:p>
        </w:tc>
        <w:tc>
          <w:tcPr>
            <w:tcW w:w="567" w:type="dxa"/>
            <w:noWrap w:val="0"/>
            <w:vAlign w:val="top"/>
          </w:tcPr>
          <w:p w14:paraId="47CDD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325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220F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10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035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47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5F0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2670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28C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B3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8B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210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BEF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2D9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5079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84CA5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0CF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D848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356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A0AE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1EAB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B26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4BC77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邹梦茹</w:t>
            </w:r>
          </w:p>
        </w:tc>
        <w:tc>
          <w:tcPr>
            <w:tcW w:w="567" w:type="dxa"/>
            <w:noWrap w:val="0"/>
            <w:vAlign w:val="top"/>
          </w:tcPr>
          <w:p w14:paraId="4F010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234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7A2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2F6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038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5AA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589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7BF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664C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CA7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ABA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AAE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242A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50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40152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787A2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F0A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5799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9D41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1A8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62AD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8109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4FF59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马欣妍</w:t>
            </w:r>
          </w:p>
        </w:tc>
        <w:tc>
          <w:tcPr>
            <w:tcW w:w="567" w:type="dxa"/>
            <w:noWrap w:val="0"/>
            <w:vAlign w:val="top"/>
          </w:tcPr>
          <w:p w14:paraId="49A767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141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89B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9FE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009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978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263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D59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A2F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F3A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B5D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A1D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DEEF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FD5F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363D6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7F145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C4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0A33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090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66B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A59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C8DB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550B9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陆梓涵</w:t>
            </w:r>
          </w:p>
        </w:tc>
        <w:tc>
          <w:tcPr>
            <w:tcW w:w="567" w:type="dxa"/>
            <w:noWrap w:val="0"/>
            <w:vAlign w:val="top"/>
          </w:tcPr>
          <w:p w14:paraId="3831F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56F7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288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17E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693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A9E4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1F0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AB0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9A0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F14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11F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52F0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BB2B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D3F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33D1B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F73E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99C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ADCA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272F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34E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318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E900E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4459A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王若伊</w:t>
            </w:r>
          </w:p>
        </w:tc>
        <w:tc>
          <w:tcPr>
            <w:tcW w:w="567" w:type="dxa"/>
            <w:noWrap w:val="0"/>
            <w:vAlign w:val="top"/>
          </w:tcPr>
          <w:p w14:paraId="48C76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577C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A48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1DB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398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EFAA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A37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B52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8CA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E138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34FD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AE1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0ECC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D13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BB2C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C7D59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568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90F0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C0D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9C2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1D2D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126C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5C3A3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蒋宁</w:t>
            </w:r>
          </w:p>
        </w:tc>
        <w:tc>
          <w:tcPr>
            <w:tcW w:w="567" w:type="dxa"/>
            <w:noWrap w:val="0"/>
            <w:vAlign w:val="top"/>
          </w:tcPr>
          <w:p w14:paraId="331209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CE51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42B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D48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215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165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FB4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4577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30A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38A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7FB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CB6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6B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5DF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6A4D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DC06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E6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F179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5D3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A2E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158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91FB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4286D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饶金蔓</w:t>
            </w:r>
          </w:p>
        </w:tc>
        <w:tc>
          <w:tcPr>
            <w:tcW w:w="567" w:type="dxa"/>
            <w:noWrap w:val="0"/>
            <w:vAlign w:val="top"/>
          </w:tcPr>
          <w:p w14:paraId="626131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F7C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B00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4B1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0A1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F1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98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280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245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5C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359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038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F35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EF9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6A928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654AB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26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2E4E2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84A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418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1218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7745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62612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沈淑晗</w:t>
            </w:r>
          </w:p>
        </w:tc>
        <w:tc>
          <w:tcPr>
            <w:tcW w:w="567" w:type="dxa"/>
            <w:noWrap w:val="0"/>
            <w:vAlign w:val="top"/>
          </w:tcPr>
          <w:p w14:paraId="522E1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AD43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879D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3A63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FB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DCA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D87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265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CFF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37B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0CD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9C5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4BC6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3EF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E0EF9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6717B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2F3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1589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9A58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91A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7CF8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6505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45CF7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杨雨橙</w:t>
            </w:r>
          </w:p>
        </w:tc>
        <w:tc>
          <w:tcPr>
            <w:tcW w:w="567" w:type="dxa"/>
            <w:noWrap w:val="0"/>
            <w:vAlign w:val="top"/>
          </w:tcPr>
          <w:p w14:paraId="6E45A1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A09B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AA8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02D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E9E5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52FF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129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6B3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CF41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6EF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C07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A6F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57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90F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F7BF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6A3C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771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252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F004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D24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0EDB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01F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0AA98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赖茵茵</w:t>
            </w:r>
          </w:p>
        </w:tc>
        <w:tc>
          <w:tcPr>
            <w:tcW w:w="567" w:type="dxa"/>
            <w:noWrap w:val="0"/>
            <w:vAlign w:val="top"/>
          </w:tcPr>
          <w:p w14:paraId="15D5A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D83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601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DDC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788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8DF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291C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067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F79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6AC8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6A8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437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282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8C8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84678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FA7AA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2B00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CA2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4F8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F29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235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6835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6731D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曹梦娴</w:t>
            </w:r>
          </w:p>
        </w:tc>
        <w:tc>
          <w:tcPr>
            <w:tcW w:w="567" w:type="dxa"/>
            <w:noWrap w:val="0"/>
            <w:vAlign w:val="top"/>
          </w:tcPr>
          <w:p w14:paraId="27E83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49D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C6D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FAD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0BD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A92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FE5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567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BA4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37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9DB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985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693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8F2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40C4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9406E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51D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F6C3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0948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B16F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2891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8A74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1F2C0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肖鹏鑫</w:t>
            </w:r>
          </w:p>
        </w:tc>
        <w:tc>
          <w:tcPr>
            <w:tcW w:w="567" w:type="dxa"/>
            <w:noWrap w:val="0"/>
            <w:vAlign w:val="top"/>
          </w:tcPr>
          <w:p w14:paraId="3CD7CE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CF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761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E51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009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6CE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947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4540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49D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CA6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5E7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E0A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C76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C9A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FE55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7DDD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27A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E9A3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EB3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964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2260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3DC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6126E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许乐涵</w:t>
            </w:r>
          </w:p>
        </w:tc>
        <w:tc>
          <w:tcPr>
            <w:tcW w:w="567" w:type="dxa"/>
            <w:noWrap w:val="0"/>
            <w:vAlign w:val="top"/>
          </w:tcPr>
          <w:p w14:paraId="0A66C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134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67F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5DE7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2D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6A6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92C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06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A0AF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B4EF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026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F553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233D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FB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C15B8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D3565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3DE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FC64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1D27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E5695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2FDA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E979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2F682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姜一琳</w:t>
            </w:r>
          </w:p>
        </w:tc>
        <w:tc>
          <w:tcPr>
            <w:tcW w:w="567" w:type="dxa"/>
            <w:noWrap w:val="0"/>
            <w:vAlign w:val="top"/>
          </w:tcPr>
          <w:p w14:paraId="77A200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FE2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573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07D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2FF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826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93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350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D64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71F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33B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8E0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D3CF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2DF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57B5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28FE4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070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617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6D6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9A8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366A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AD11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698B7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金子璇</w:t>
            </w:r>
          </w:p>
        </w:tc>
        <w:tc>
          <w:tcPr>
            <w:tcW w:w="567" w:type="dxa"/>
            <w:noWrap w:val="0"/>
            <w:vAlign w:val="top"/>
          </w:tcPr>
          <w:p w14:paraId="3CCE1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B30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A30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4B7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394D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59D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86B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86D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CD0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14B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AF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D22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31D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8FB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4053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DEB2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C2D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9501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25A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92B6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</w:tbl>
    <w:p w14:paraId="610ED9F1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644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F2B0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5D6B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DD892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42CB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4C63A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63931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4382C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1AAA0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1C407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705A8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6E151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66D51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A358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32C1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27915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3D87D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7F3A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1D688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8492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3F130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0DE77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0E9A6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2059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3F9E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0FE5F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刘文晴</w:t>
            </w:r>
          </w:p>
        </w:tc>
        <w:tc>
          <w:tcPr>
            <w:tcW w:w="567" w:type="dxa"/>
            <w:noWrap w:val="0"/>
            <w:vAlign w:val="top"/>
          </w:tcPr>
          <w:p w14:paraId="23BC0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9E4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FB80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54C2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F4C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D94B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756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800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193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832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5B1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259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C7A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B2D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5897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F321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F62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B9F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077D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DF0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0E80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D00D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290DB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王诗龄</w:t>
            </w:r>
          </w:p>
        </w:tc>
        <w:tc>
          <w:tcPr>
            <w:tcW w:w="567" w:type="dxa"/>
            <w:noWrap w:val="0"/>
            <w:vAlign w:val="top"/>
          </w:tcPr>
          <w:p w14:paraId="73ADD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1A6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B7E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B9F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E24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68E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C4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508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0F2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3B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573A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5CF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4C15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6C9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59719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88F3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82B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7774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BED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ADC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3F0E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3E2E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1C459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许佳琪</w:t>
            </w:r>
          </w:p>
        </w:tc>
        <w:tc>
          <w:tcPr>
            <w:tcW w:w="567" w:type="dxa"/>
            <w:noWrap w:val="0"/>
            <w:vAlign w:val="top"/>
          </w:tcPr>
          <w:p w14:paraId="093BE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A32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BC0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35D1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14A6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FA4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AAD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4D1F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8DA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2D9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B64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9CC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ED0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36E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0C30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09FD3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1238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8238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DF0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3AE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0A76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C6D6F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45DBA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卢语诺</w:t>
            </w:r>
          </w:p>
        </w:tc>
        <w:tc>
          <w:tcPr>
            <w:tcW w:w="567" w:type="dxa"/>
            <w:noWrap w:val="0"/>
            <w:vAlign w:val="top"/>
          </w:tcPr>
          <w:p w14:paraId="080E6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575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69B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87F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9C69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A12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A17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48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DF7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02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E0F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622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597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B1FD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67F2B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FB2A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514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CCBF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69A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035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33BF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3EC8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309F5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蒋多加</w:t>
            </w:r>
          </w:p>
        </w:tc>
        <w:tc>
          <w:tcPr>
            <w:tcW w:w="567" w:type="dxa"/>
            <w:noWrap w:val="0"/>
            <w:vAlign w:val="top"/>
          </w:tcPr>
          <w:p w14:paraId="10518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34E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7AF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0637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11F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B3F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FF71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4E01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A52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E0D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C70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DF6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EA6F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0D6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CE168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CF265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310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C076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A94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867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2377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7B53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78BD7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凌一帆</w:t>
            </w:r>
          </w:p>
        </w:tc>
        <w:tc>
          <w:tcPr>
            <w:tcW w:w="567" w:type="dxa"/>
            <w:noWrap w:val="0"/>
            <w:vAlign w:val="top"/>
          </w:tcPr>
          <w:p w14:paraId="56816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76DB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5C2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61F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CBCE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8DF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FB8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07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7CE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C72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708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D56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1E7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A85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B107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7E96B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079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9EF8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688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7CF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8B8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91C9E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4CBAF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张智宸</w:t>
            </w:r>
          </w:p>
        </w:tc>
        <w:tc>
          <w:tcPr>
            <w:tcW w:w="567" w:type="dxa"/>
            <w:noWrap w:val="0"/>
            <w:vAlign w:val="top"/>
          </w:tcPr>
          <w:p w14:paraId="621B7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26E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FAF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A15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ACA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0ED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DB8D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A9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223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7430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A00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E49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86E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EC7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34FEB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C3BA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420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D03A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D2D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30D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24FB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8C93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58722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史易然</w:t>
            </w:r>
          </w:p>
        </w:tc>
        <w:tc>
          <w:tcPr>
            <w:tcW w:w="567" w:type="dxa"/>
            <w:noWrap w:val="0"/>
            <w:vAlign w:val="top"/>
          </w:tcPr>
          <w:p w14:paraId="7AB60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A7C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871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FA5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793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156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43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652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AAD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083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CD9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EAEE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EDC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2BF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C87F9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C7FF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080E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BB991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98C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E9F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464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DEBF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314A6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杨恺睿</w:t>
            </w:r>
          </w:p>
        </w:tc>
        <w:tc>
          <w:tcPr>
            <w:tcW w:w="567" w:type="dxa"/>
            <w:noWrap w:val="0"/>
            <w:vAlign w:val="top"/>
          </w:tcPr>
          <w:p w14:paraId="6E7D1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2DBC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0A8B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CDA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A15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023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EBC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8CD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196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9AF3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596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4DD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23B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D6EB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EFAF2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06B2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7B4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0377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E77E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F15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4B4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75DA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3799C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孙宗泽</w:t>
            </w:r>
          </w:p>
        </w:tc>
        <w:tc>
          <w:tcPr>
            <w:tcW w:w="567" w:type="dxa"/>
            <w:noWrap w:val="0"/>
            <w:vAlign w:val="top"/>
          </w:tcPr>
          <w:p w14:paraId="02196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E25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C2C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8E3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642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89D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AFA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B02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108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4F3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92A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2079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A46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18FA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78B7A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1945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E76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00ED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D6E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099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1165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2F8B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2997A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徐星辰</w:t>
            </w:r>
          </w:p>
        </w:tc>
        <w:tc>
          <w:tcPr>
            <w:tcW w:w="567" w:type="dxa"/>
            <w:noWrap w:val="0"/>
            <w:vAlign w:val="top"/>
          </w:tcPr>
          <w:p w14:paraId="69DDE6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2EB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2A3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EB47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2497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EC58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837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B3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E38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300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479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B6C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36B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AB7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A118F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36883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9DD4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9F20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1BD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B41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1ADF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1150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49F4E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徐文森</w:t>
            </w:r>
          </w:p>
        </w:tc>
        <w:tc>
          <w:tcPr>
            <w:tcW w:w="567" w:type="dxa"/>
            <w:noWrap w:val="0"/>
            <w:vAlign w:val="top"/>
          </w:tcPr>
          <w:p w14:paraId="000DD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CC7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7FE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73E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6ED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BDE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B1E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CB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F08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C9E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CA9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983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8FC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4A7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374E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C93D3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D4B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87BC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E88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6B3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69CB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7BFD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74B24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王雨泽</w:t>
            </w:r>
          </w:p>
        </w:tc>
        <w:tc>
          <w:tcPr>
            <w:tcW w:w="567" w:type="dxa"/>
            <w:noWrap w:val="0"/>
            <w:vAlign w:val="top"/>
          </w:tcPr>
          <w:p w14:paraId="7CB36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5D1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00B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CF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5B18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890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8C6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471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F436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8546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30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346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A1A0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17E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CE0A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89BE9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13F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D693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667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8112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3DBB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2243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24B7A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刘嘉铭</w:t>
            </w:r>
          </w:p>
        </w:tc>
        <w:tc>
          <w:tcPr>
            <w:tcW w:w="567" w:type="dxa"/>
            <w:noWrap w:val="0"/>
            <w:vAlign w:val="top"/>
          </w:tcPr>
          <w:p w14:paraId="2C3BD8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FE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43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D2B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8FB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3DC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E3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174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0CC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262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D17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212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4A3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86F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6C38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51488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46D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B77E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6AF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D1A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2982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AF69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0CDF9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马小燕</w:t>
            </w:r>
          </w:p>
        </w:tc>
        <w:tc>
          <w:tcPr>
            <w:tcW w:w="567" w:type="dxa"/>
            <w:noWrap w:val="0"/>
            <w:vAlign w:val="top"/>
          </w:tcPr>
          <w:p w14:paraId="503E5E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622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9C8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B3D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6BC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27F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3EA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CF1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3E3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9B9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98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773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796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FE2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E57C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9BAA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A4D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F8A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B87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F06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</w:tbl>
    <w:p w14:paraId="4ACFAAA2"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087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B693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68CE8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2E8CF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0E5BD7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1673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7E62D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D28EF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59ED1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1F292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2D0D1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16934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7BAF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77EDB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4561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7E818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3539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21E13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57F7E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2D23C1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4CA9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0043F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514D1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39E8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8AA3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397AB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吴奕华</w:t>
            </w:r>
          </w:p>
        </w:tc>
        <w:tc>
          <w:tcPr>
            <w:tcW w:w="567" w:type="dxa"/>
            <w:noWrap w:val="0"/>
            <w:vAlign w:val="top"/>
          </w:tcPr>
          <w:p w14:paraId="45E14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E50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C15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D8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969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CAA7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CAA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527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431D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98A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6EC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603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946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710E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DF88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B342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15D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5DC8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B81E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86B5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3710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F6EC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4B0CB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朗乐乐</w:t>
            </w:r>
          </w:p>
        </w:tc>
        <w:tc>
          <w:tcPr>
            <w:tcW w:w="567" w:type="dxa"/>
            <w:noWrap w:val="0"/>
            <w:vAlign w:val="top"/>
          </w:tcPr>
          <w:p w14:paraId="48C6A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3A34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941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AEE5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4F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541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DF6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C2E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865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874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FDF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343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52F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A94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46F45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42981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D9B0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E32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615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735E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32DB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6429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3BB07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王骏祥</w:t>
            </w:r>
          </w:p>
        </w:tc>
        <w:tc>
          <w:tcPr>
            <w:tcW w:w="567" w:type="dxa"/>
            <w:noWrap w:val="0"/>
            <w:vAlign w:val="top"/>
          </w:tcPr>
          <w:p w14:paraId="4CF7E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482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62A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B7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12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BCC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D45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D24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018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5AB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F78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179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75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4FB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BAEA0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0DAD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AECD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91DE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A8D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D222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2B28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748B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5D13E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陈平</w:t>
            </w:r>
          </w:p>
        </w:tc>
        <w:tc>
          <w:tcPr>
            <w:tcW w:w="567" w:type="dxa"/>
            <w:noWrap w:val="0"/>
            <w:vAlign w:val="top"/>
          </w:tcPr>
          <w:p w14:paraId="0A817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C07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FDC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0B3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8EB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02E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1FD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C73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8DE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9B9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CAC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DF8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347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84D1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D2EB8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D5F2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758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DF524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FE0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2DB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4015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56BF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2B8C8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丁宇贺</w:t>
            </w:r>
          </w:p>
        </w:tc>
        <w:tc>
          <w:tcPr>
            <w:tcW w:w="567" w:type="dxa"/>
            <w:noWrap w:val="0"/>
            <w:vAlign w:val="top"/>
          </w:tcPr>
          <w:p w14:paraId="332CE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245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263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726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36EC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5181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D1F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643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0A6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3AB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F74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F65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EED1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C56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46B1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DF76A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B5F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9FA9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27F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BDA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1ACC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BB90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3B12D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张昊宇</w:t>
            </w:r>
          </w:p>
        </w:tc>
        <w:tc>
          <w:tcPr>
            <w:tcW w:w="567" w:type="dxa"/>
            <w:noWrap w:val="0"/>
            <w:vAlign w:val="top"/>
          </w:tcPr>
          <w:p w14:paraId="1C9BA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DE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3EF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0BFB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9F4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C4B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A1FB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13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097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FD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66B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3E9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556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F97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50DA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4E433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596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86C0A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600F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5155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658B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00A9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52D72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余子轩</w:t>
            </w:r>
          </w:p>
        </w:tc>
        <w:tc>
          <w:tcPr>
            <w:tcW w:w="567" w:type="dxa"/>
            <w:noWrap w:val="0"/>
            <w:vAlign w:val="top"/>
          </w:tcPr>
          <w:p w14:paraId="4E9C1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C5E0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383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23F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DCAC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CFA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EDF6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41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07E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89C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6E39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E42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9A1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9DA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2868F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F21CF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E7B5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AB8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B2A8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97C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74E8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C32A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2AAA2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张子豪</w:t>
            </w:r>
          </w:p>
        </w:tc>
        <w:tc>
          <w:tcPr>
            <w:tcW w:w="567" w:type="dxa"/>
            <w:noWrap w:val="0"/>
            <w:vAlign w:val="top"/>
          </w:tcPr>
          <w:p w14:paraId="350DE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C91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ECD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0FF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B87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2DF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000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8D8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D66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5E3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F60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09E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66B1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B5D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ABDA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14B0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673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D617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C52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3E5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0B24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7B69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6D4DE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康子豪</w:t>
            </w:r>
          </w:p>
        </w:tc>
        <w:tc>
          <w:tcPr>
            <w:tcW w:w="567" w:type="dxa"/>
            <w:noWrap w:val="0"/>
            <w:vAlign w:val="top"/>
          </w:tcPr>
          <w:p w14:paraId="3C9698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FE6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1C35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F3C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407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EE19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766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4DC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012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4348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F1A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E4A9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FF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7C6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76A6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5A6D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44BC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4E59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BAF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D24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3620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30D7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6EF13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陈锦烁</w:t>
            </w:r>
          </w:p>
        </w:tc>
        <w:tc>
          <w:tcPr>
            <w:tcW w:w="567" w:type="dxa"/>
            <w:noWrap w:val="0"/>
            <w:vAlign w:val="top"/>
          </w:tcPr>
          <w:p w14:paraId="4906F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E2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44AA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2381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48ED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1934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792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02A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82C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442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275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E54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1EC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557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0419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F1A4B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D94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34D82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EC3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3AF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3143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75674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4A78D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张一驰</w:t>
            </w:r>
          </w:p>
        </w:tc>
        <w:tc>
          <w:tcPr>
            <w:tcW w:w="567" w:type="dxa"/>
            <w:noWrap w:val="0"/>
            <w:vAlign w:val="top"/>
          </w:tcPr>
          <w:p w14:paraId="2D7452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86D2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FDF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2C6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A11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9F76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FE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F3B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3C6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256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C6C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7C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92D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4C4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EE11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EBFE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377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D045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B3D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4568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BBB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8207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6194E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程俞嘉</w:t>
            </w:r>
          </w:p>
        </w:tc>
        <w:tc>
          <w:tcPr>
            <w:tcW w:w="567" w:type="dxa"/>
            <w:noWrap w:val="0"/>
            <w:vAlign w:val="top"/>
          </w:tcPr>
          <w:p w14:paraId="1CA73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7A1F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8B98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5E6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754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8B7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5784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9762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B8F7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0FF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2C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0D6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1E1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BC58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B745B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7F52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659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774E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6C8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3DF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439F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1F58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AB3B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7B9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117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324E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2F3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7BB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728F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3BA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998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BB5D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6C8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189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FFE0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F656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734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AA7D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510C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945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29CF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A12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C9E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5EAD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259C7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0E9D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4D87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1E90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1623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ED3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E4B0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16D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A12C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6F8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B06C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805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B68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39001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2D8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536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FDC66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667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1B2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8710B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BD0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03C5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 w14:paraId="7ED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8E1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061AE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1AD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CF84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2CBC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971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760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059C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4903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0A28F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45B86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B80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8CA8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4AE7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817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BD4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C7CDD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A19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057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8BC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684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88C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</w:tbl>
    <w:p w14:paraId="79043F75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491631DA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2E455EC6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5DB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99EEC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A4E08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75C0F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9C21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2.19</w:t>
            </w:r>
          </w:p>
        </w:tc>
        <w:tc>
          <w:tcPr>
            <w:tcW w:w="947" w:type="dxa"/>
          </w:tcPr>
          <w:p w14:paraId="5BBC2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B4EF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01615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A9AC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读书快乐</w:t>
            </w:r>
          </w:p>
        </w:tc>
      </w:tr>
      <w:tr w14:paraId="7092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C2B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3F73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25D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08D4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639A3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1. 老师讲读书故事。</w:t>
            </w:r>
          </w:p>
          <w:p w14:paraId="5F1CC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名人读书小故事。</w:t>
            </w:r>
          </w:p>
          <w:p w14:paraId="5953B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(学生介绍自己知道的名人读书小故事)</w:t>
            </w:r>
          </w:p>
          <w:p w14:paraId="70181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3、 考察读书知识。</w:t>
            </w:r>
          </w:p>
          <w:p w14:paraId="030FA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4、 我的读书故事 (学生讲讲自己的读书故事)</w:t>
            </w:r>
          </w:p>
          <w:p w14:paraId="79BAE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E7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28E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BCCC8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096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9372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18D5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279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2D63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D8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7F96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3032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6436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EA64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2.26</w:t>
            </w:r>
          </w:p>
        </w:tc>
        <w:tc>
          <w:tcPr>
            <w:tcW w:w="947" w:type="dxa"/>
            <w:vAlign w:val="top"/>
          </w:tcPr>
          <w:p w14:paraId="67EB4F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DDBD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39F39E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1A7EC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父母的爱</w:t>
            </w:r>
          </w:p>
        </w:tc>
      </w:tr>
      <w:tr w14:paraId="29EB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ED71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0C11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AAAD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B837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67318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二、认识看课外书的作用</w:t>
            </w:r>
          </w:p>
          <w:p w14:paraId="5D1FB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三、概括读书的方法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四、运用读书方法进行阅诗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五、总结：同学们通过平时学会的阅读方法.自己学习了《父母的爱》这个感人的故事，懂得了父母对自己孩子的那份无私、崇高的爱。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完成阅读卡</w:t>
            </w:r>
          </w:p>
        </w:tc>
      </w:tr>
      <w:tr w14:paraId="0592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A9F1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7D92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297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9F40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9C27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5FDD7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A4F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4CD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FD8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100BC9F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37618B2D">
      <w:pPr>
        <w:ind w:firstLine="2160" w:firstLineChars="600"/>
        <w:jc w:val="lef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9F9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8AB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4368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EF51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5488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947" w:type="dxa"/>
          </w:tcPr>
          <w:p w14:paraId="55A8C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3A71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63528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C15A4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神奇树屋</w:t>
            </w:r>
          </w:p>
        </w:tc>
      </w:tr>
      <w:tr w14:paraId="76B0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E62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7FA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01A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9F0D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AA93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激趣导入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二、认识看课外书的作用</w:t>
            </w:r>
          </w:p>
          <w:p w14:paraId="48D26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三、概括读书的方法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四、运用读书方法进行阅诗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五、总结：同学们通过平时学会的阅读方法.自己学习了《父母的爱》这个感人的故事，懂得了父母对自己孩子的那份无私、崇高的爱。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完成阅读卡</w:t>
            </w:r>
          </w:p>
        </w:tc>
      </w:tr>
      <w:tr w14:paraId="3AF6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4F708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EA35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5BB6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2BD3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2F3F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8C2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3E1E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3B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D60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CB9E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83D9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7409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3.12</w:t>
            </w:r>
          </w:p>
        </w:tc>
        <w:tc>
          <w:tcPr>
            <w:tcW w:w="947" w:type="dxa"/>
            <w:vAlign w:val="top"/>
          </w:tcPr>
          <w:p w14:paraId="6CF59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04F64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7A9A4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1FBF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窗边的小豆豆</w:t>
            </w:r>
          </w:p>
        </w:tc>
      </w:tr>
      <w:tr w14:paraId="6F26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CBCE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4CE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0D94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AC75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0B832B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激趣导入</w:t>
            </w:r>
          </w:p>
          <w:p w14:paraId="3FC363B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齐读课题，说说读题后想知道什么？</w:t>
            </w:r>
          </w:p>
          <w:p w14:paraId="51AC29A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指导阅读文章第一部分</w:t>
            </w:r>
          </w:p>
          <w:p w14:paraId="13236D60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210" w:leftChars="0" w:right="0" w:firstLine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尼尔斯睡得香甜的时候，身后发出来的响声却把他惊醒了，会是什么声音呢？加入你是尼尔斯，会怎么想、怎么做？</w:t>
            </w:r>
          </w:p>
          <w:p w14:paraId="58D7D8D6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210" w:leftChars="0" w:right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带着自己的猜想阅读文章第一部分，想：尼尔斯给你留下怎么样的印象？</w:t>
            </w:r>
          </w:p>
        </w:tc>
      </w:tr>
      <w:tr w14:paraId="39B8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F89B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6C7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4171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C08F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9690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0C9F47F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8A2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0E8F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3EF1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6FF3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298B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3.19</w:t>
            </w:r>
          </w:p>
        </w:tc>
        <w:tc>
          <w:tcPr>
            <w:tcW w:w="947" w:type="dxa"/>
          </w:tcPr>
          <w:p w14:paraId="0551F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CE8E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39B36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24E4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金色花</w:t>
            </w:r>
          </w:p>
        </w:tc>
      </w:tr>
      <w:tr w14:paraId="387F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17B3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B0B8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6507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C9C60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DA7F32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0" w:right="0"/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  <w:t>1、回顾课文《花的学校》，导入泰戈尔的作品《金色花》，都选自他的诗集《新月集》。</w:t>
            </w:r>
          </w:p>
          <w:p w14:paraId="0955FE6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0" w:right="0"/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  <w:t>2、阅读《金色花》。</w:t>
            </w:r>
          </w:p>
          <w:p w14:paraId="6CAC07D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0" w:right="0"/>
              <w:rPr>
                <w:rFonts w:hint="default" w:ascii="黑体" w:eastAsia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  <w:t>3、说说你在文中看到了一个什么样的孩子？从哪些语句中感受到的？</w:t>
            </w:r>
          </w:p>
          <w:p w14:paraId="263AC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ADE7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DD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8F8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3DD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34D5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5296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F39F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8A4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8131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554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630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E1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653D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46E98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CAAC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9EB3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3.26</w:t>
            </w:r>
          </w:p>
        </w:tc>
        <w:tc>
          <w:tcPr>
            <w:tcW w:w="947" w:type="dxa"/>
            <w:vAlign w:val="top"/>
          </w:tcPr>
          <w:p w14:paraId="435B9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F7B2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6AD08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1EC47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明天</w:t>
            </w:r>
          </w:p>
        </w:tc>
      </w:tr>
      <w:tr w14:paraId="6BE6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2D90E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9BB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A562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57D0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94A1B58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出示古诗《明日歌》，朗读。</w:t>
            </w:r>
          </w:p>
          <w:p w14:paraId="329ABD13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阅读《青蛙和蟾蜍》节选《明天》</w:t>
            </w:r>
          </w:p>
          <w:p w14:paraId="1200F0B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蟾蜍的心情有什么变化？怎么发生变化的？</w:t>
            </w:r>
          </w:p>
          <w:p w14:paraId="6600162E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分角色朗读</w:t>
            </w:r>
          </w:p>
          <w:p w14:paraId="3E553F36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读了他们的对话，你明白了什么？</w:t>
            </w:r>
          </w:p>
          <w:p w14:paraId="44711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AD8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9D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BA7F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C674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0784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C6D4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2FE0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37945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5781C86"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49D2CC26"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326D6F70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36"/>
        <w:gridCol w:w="2005"/>
      </w:tblGrid>
      <w:tr w14:paraId="222F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C04F4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2CC6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DA68C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2ED3B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47" w:type="dxa"/>
          </w:tcPr>
          <w:p w14:paraId="00CF4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4A67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6" w:type="dxa"/>
          </w:tcPr>
          <w:p w14:paraId="5D4E98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</w:tcPr>
          <w:p w14:paraId="01D6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列那怎样偷吃鱼</w:t>
            </w:r>
          </w:p>
        </w:tc>
      </w:tr>
      <w:tr w14:paraId="0FBC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BE7C4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6E1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53C4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86B6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38DF8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1出示题目《列那怎样偷吃鱼》，猜猜：列那是什么？</w:t>
            </w:r>
          </w:p>
          <w:p w14:paraId="4A3034D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2、阅读文章</w:t>
            </w:r>
          </w:p>
          <w:p w14:paraId="20BF2E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3、理解词语：敏锐  愈加  脱手  毫无声息</w:t>
            </w:r>
          </w:p>
          <w:p w14:paraId="52FD5C3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 xml:space="preserve">             尖锐  惯使的技巧   望而却步 </w:t>
            </w:r>
          </w:p>
          <w:p w14:paraId="14CC86D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 xml:space="preserve">             谨慎</w:t>
            </w:r>
          </w:p>
          <w:p w14:paraId="056A82C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4、推荐阅读《狐狸列那的故事》</w:t>
            </w:r>
          </w:p>
          <w:p w14:paraId="214B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E00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4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CA56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2FCB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2A4C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5194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7ECEF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8FC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E516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D90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F7F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B2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7162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0909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A499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3778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4.9</w:t>
            </w:r>
          </w:p>
        </w:tc>
        <w:tc>
          <w:tcPr>
            <w:tcW w:w="947" w:type="dxa"/>
            <w:vAlign w:val="top"/>
          </w:tcPr>
          <w:p w14:paraId="61180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3FC0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36" w:type="dxa"/>
            <w:vAlign w:val="top"/>
          </w:tcPr>
          <w:p w14:paraId="5DDCA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  <w:vAlign w:val="top"/>
          </w:tcPr>
          <w:p w14:paraId="558C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成语接龙</w:t>
            </w:r>
          </w:p>
        </w:tc>
      </w:tr>
      <w:tr w14:paraId="0231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7233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5D62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2A24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C050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B3029F4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介绍“成语接龙”的规则</w:t>
            </w:r>
          </w:p>
          <w:p w14:paraId="6532E0DC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开展“成语接龙”比赛</w:t>
            </w:r>
          </w:p>
          <w:p w14:paraId="4587CA9A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总结活动情况</w:t>
            </w:r>
          </w:p>
          <w:p w14:paraId="4F857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8EA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CE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D06F0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5C7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2D3CE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D840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4BD3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54A25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DDC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154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AD0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AE6BB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FF7E2D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560E3966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8BCD525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AA6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8A9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EFFB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C653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EDD2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4.16</w:t>
            </w:r>
          </w:p>
        </w:tc>
        <w:tc>
          <w:tcPr>
            <w:tcW w:w="947" w:type="dxa"/>
          </w:tcPr>
          <w:p w14:paraId="3ED4B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648F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61B64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DC44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小古文</w:t>
            </w:r>
          </w:p>
        </w:tc>
      </w:tr>
      <w:tr w14:paraId="0163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06284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8B88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948D9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C1C85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CDBD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 w14:paraId="19725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 w14:paraId="3BC99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41940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 w14:paraId="11A66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406AC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9257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EF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4D9C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A4B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BB201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D0492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541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0D6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8CD9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9F0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7E7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3E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2D5C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74DE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EBF5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9B72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4.23</w:t>
            </w:r>
          </w:p>
        </w:tc>
        <w:tc>
          <w:tcPr>
            <w:tcW w:w="947" w:type="dxa"/>
            <w:vAlign w:val="top"/>
          </w:tcPr>
          <w:p w14:paraId="3B9667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9E69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01830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3E01C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芝麻开门</w:t>
            </w:r>
          </w:p>
        </w:tc>
      </w:tr>
      <w:tr w14:paraId="1B8F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90E4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B0D7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1471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8129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55AFCBA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阅读故事《芝麻开门》</w:t>
            </w:r>
          </w:p>
          <w:p w14:paraId="3BA3C0C3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阿里巴巴无意中获得强盗的秘密和大量的宝物，接下来会发生什么呢？想象一下，尝试续编故事。</w:t>
            </w:r>
          </w:p>
          <w:p w14:paraId="2528E8D2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推荐阅读《一千零一夜》</w:t>
            </w:r>
          </w:p>
          <w:p w14:paraId="31488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DDB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CC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7B88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A4D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5596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1EB9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3FD5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4AEF6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A3B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FED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1DF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7AEB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9797F03"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4F0DD359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684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B8C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BC43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297D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9270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4.30</w:t>
            </w:r>
          </w:p>
        </w:tc>
        <w:tc>
          <w:tcPr>
            <w:tcW w:w="947" w:type="dxa"/>
          </w:tcPr>
          <w:p w14:paraId="43DC0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EE15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7BE35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D8D4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朗诵</w:t>
            </w:r>
          </w:p>
        </w:tc>
      </w:tr>
      <w:tr w14:paraId="0C22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5BF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0170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626F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0349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33B7E7B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210" w:leftChars="0" w:right="0" w:firstLine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出示《一行有一行的气味》、《一行有一行的颜色》</w:t>
            </w:r>
          </w:p>
          <w:p w14:paraId="28F61787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210" w:leftChars="0" w:right="0" w:firstLine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朗读：各自练习、指名朗读</w:t>
            </w:r>
          </w:p>
          <w:p w14:paraId="3F50580A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210" w:leftChars="0" w:right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小结：观察时，不仅用眼睛看，用耳朵听，还可以用手摸，用鼻子闻，有时还可以尝一尝。在生活中留心观察，说不定，你还能发现每个行业有不同的声音呢。</w:t>
            </w:r>
          </w:p>
        </w:tc>
      </w:tr>
      <w:tr w14:paraId="4EB1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7C10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D358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F6C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8AFF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7B638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776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0088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91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4DAC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A745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D0AD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DE14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5.7</w:t>
            </w:r>
          </w:p>
        </w:tc>
        <w:tc>
          <w:tcPr>
            <w:tcW w:w="947" w:type="dxa"/>
            <w:vAlign w:val="top"/>
          </w:tcPr>
          <w:p w14:paraId="6F365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3E5E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7A60C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D875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祖国，我爱你</w:t>
            </w:r>
          </w:p>
        </w:tc>
      </w:tr>
      <w:tr w14:paraId="4E26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717D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69B4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5CB2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BE369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97B9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1听歌曲《我们的田野》</w:t>
            </w:r>
          </w:p>
          <w:p w14:paraId="078BD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2、读诗句，知道写的各是哪些地方？</w:t>
            </w:r>
          </w:p>
          <w:p w14:paraId="448EF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(1)白日依山尽，黄河入海流。</w:t>
            </w:r>
          </w:p>
          <w:p w14:paraId="0BD29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(2)会当凌绝顶，一览众山小。</w:t>
            </w:r>
          </w:p>
          <w:p w14:paraId="10EA4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(3)众鸟高飞尽，孤云独去闲。</w:t>
            </w:r>
          </w:p>
          <w:p w14:paraId="554E3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(4)横看成岭侧成峰，远近高低各不同。</w:t>
            </w:r>
          </w:p>
          <w:p w14:paraId="10820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(5)山寺月中寻桂子，郡亭枕上看潮头。</w:t>
            </w:r>
          </w:p>
          <w:p w14:paraId="49CAD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(山西鹤雀楼、山东泰山、安徽敬亭山、江西庐山、浙江杭州)</w:t>
            </w:r>
          </w:p>
          <w:p w14:paraId="63B912A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3、伟人名言连连看</w:t>
            </w:r>
          </w:p>
        </w:tc>
      </w:tr>
      <w:tr w14:paraId="2EEC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46" w:type="dxa"/>
            <w:vAlign w:val="top"/>
          </w:tcPr>
          <w:p w14:paraId="23288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2FF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117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D438C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CD6A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28F01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D7F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F45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F6C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93B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6F83CC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 w14:paraId="59D1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98E5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7E1A4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9BCF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CA94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5.14</w:t>
            </w:r>
          </w:p>
        </w:tc>
        <w:tc>
          <w:tcPr>
            <w:tcW w:w="947" w:type="dxa"/>
          </w:tcPr>
          <w:p w14:paraId="583579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E907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1" w:type="dxa"/>
          </w:tcPr>
          <w:p w14:paraId="5E7B1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 w14:paraId="04D42F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用不同的眼睛看</w:t>
            </w:r>
          </w:p>
        </w:tc>
      </w:tr>
      <w:tr w14:paraId="1B8E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4DF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323E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8A6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2270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52E8CF8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出示题目《用不同的眼睛看》，了解作者、译者。</w:t>
            </w:r>
          </w:p>
          <w:p w14:paraId="21017A54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阅读文章</w:t>
            </w:r>
          </w:p>
          <w:p w14:paraId="2A21B975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说说文章给你什么启发？</w:t>
            </w:r>
          </w:p>
          <w:p w14:paraId="650F132E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小结：隼鹰擅长高瞻远瞩，小黄雀擅长细微观察。我们要取长补短，用不同的眼睛，看到这个世界不同的美。</w:t>
            </w:r>
          </w:p>
          <w:p w14:paraId="69C89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CEA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EA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0275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AF62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D078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3E7A0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DE9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994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B44F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B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B5F7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D396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6C18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3F42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5.21</w:t>
            </w:r>
          </w:p>
        </w:tc>
        <w:tc>
          <w:tcPr>
            <w:tcW w:w="947" w:type="dxa"/>
            <w:vAlign w:val="top"/>
          </w:tcPr>
          <w:p w14:paraId="06E1C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3F06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1" w:type="dxa"/>
            <w:vAlign w:val="top"/>
          </w:tcPr>
          <w:p w14:paraId="732AE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 w14:paraId="0BE5E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小麻雀</w:t>
            </w:r>
          </w:p>
        </w:tc>
      </w:tr>
      <w:tr w14:paraId="0BD5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A41F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FC91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264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9A4A1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187D67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1、阅读故事《小麻雀》</w:t>
            </w:r>
          </w:p>
          <w:p w14:paraId="2AF52E2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2、一只落在庭院里的受了伤的麻雀，它楚楚可怜，激起了“我”的同情。“我”的心情随着小麻雀的遭遇而起伏。请你画出体现“我”的心情变化的句子，读一读。</w:t>
            </w:r>
          </w:p>
          <w:p w14:paraId="1DFD35F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3、推荐阅读老舍的文章。</w:t>
            </w:r>
          </w:p>
          <w:p w14:paraId="0340F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B6D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E5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D24B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CA9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DD5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2C58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C58F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56AAF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8A5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CFF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FEA2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CBD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3D6183"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 w14:paraId="6CE2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CC7F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555D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2E55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841D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5.28</w:t>
            </w:r>
          </w:p>
        </w:tc>
        <w:tc>
          <w:tcPr>
            <w:tcW w:w="947" w:type="dxa"/>
          </w:tcPr>
          <w:p w14:paraId="17CA4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8898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51" w:type="dxa"/>
          </w:tcPr>
          <w:p w14:paraId="043A8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 w14:paraId="37FF59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月光启蒙</w:t>
            </w:r>
          </w:p>
        </w:tc>
      </w:tr>
      <w:tr w14:paraId="1EB1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173F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92E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20B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9F31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59B9EB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1、出示题目《月光启蒙》，了解作者。</w:t>
            </w:r>
          </w:p>
          <w:p w14:paraId="60486B2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2、阅读文章</w:t>
            </w:r>
          </w:p>
          <w:p w14:paraId="0CF52F8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3、思考：文章题目为“月光启蒙”，文中写到夏夜月亮的句子有哪些？画下来读一读，想象其展现的画面</w:t>
            </w:r>
          </w:p>
          <w:p w14:paraId="3F191F4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4、小结</w:t>
            </w:r>
          </w:p>
          <w:p w14:paraId="626AB94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 w14:paraId="2BD960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3BB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17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A445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30D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F6B6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1194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2960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61B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3CC4D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6B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4EA6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166E9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0069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AD174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6.4</w:t>
            </w:r>
          </w:p>
        </w:tc>
        <w:tc>
          <w:tcPr>
            <w:tcW w:w="947" w:type="dxa"/>
            <w:vAlign w:val="top"/>
          </w:tcPr>
          <w:p w14:paraId="18071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0110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51" w:type="dxa"/>
            <w:vAlign w:val="top"/>
          </w:tcPr>
          <w:p w14:paraId="7302E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 w14:paraId="1D5DB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 w14:paraId="45C8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8F236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437A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3B6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D3D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BE49F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、 推荐文章引入指导</w:t>
            </w:r>
          </w:p>
          <w:p w14:paraId="374A4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 、引入语：我们曾收集过不少的名人名言，高尔基说过“书籍是人类进步的阶梯” 莎士比亚说过“没有了书籍就像生活没有了阳光”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从中，我们可以看出书的确是好东西！既然是好东西就应该向大家推荐，和大家分享！</w:t>
            </w:r>
          </w:p>
          <w:p w14:paraId="58884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请 1-2 位同学把自己最喜欢的-篇文章推荐给大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 w14:paraId="373A3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同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桌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互相推荐好文章</w:t>
            </w:r>
          </w:p>
          <w:p w14:paraId="33772520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引导学生总结读书方法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31EA641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1200" w:firstLineChars="50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课内得法，课外活用</w:t>
            </w:r>
          </w:p>
          <w:p w14:paraId="7FDCC24E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运用读书方法进行课外阅读</w:t>
            </w:r>
          </w:p>
          <w:p w14:paraId="30F5F92D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学生运用读书方法阅读一组有关中华传统文化的文章。</w:t>
            </w:r>
          </w:p>
          <w:p w14:paraId="18B28725"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学生汇报读书所得。</w:t>
            </w:r>
          </w:p>
          <w:p w14:paraId="47F2B4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884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4A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CE0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CE7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4E50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C34E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B7A3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 w14:paraId="54C02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05C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FA7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A07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EA6C8E7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5D0C8E05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七彩阅读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637EEAC4">
      <w:pPr>
        <w:rPr>
          <w:rFonts w:hint="eastAsia"/>
          <w:b/>
          <w:bCs/>
          <w:sz w:val="24"/>
        </w:rPr>
      </w:pPr>
    </w:p>
    <w:p w14:paraId="6D989E3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宋玉</w:t>
      </w:r>
      <w:r>
        <w:rPr>
          <w:rFonts w:hint="eastAsia"/>
          <w:u w:val="single"/>
        </w:rPr>
        <w:t xml:space="preserve">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44BD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2C7CC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00565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BAB8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drawing>
                <wp:inline distT="0" distB="0" distL="114300" distR="114300">
                  <wp:extent cx="3793490" cy="4928235"/>
                  <wp:effectExtent l="0" t="0" r="0" b="0"/>
                  <wp:docPr id="3" name="图片 3" descr="135D0A7275AD6247978C5A1A33B3E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35D0A7275AD6247978C5A1A33B3E1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9281" r="-3715" b="9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490" cy="492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DD9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36C58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70408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0127F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7080B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2362C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6EC0C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04087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2D69C74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4496677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0036F85F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2A3A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3435C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5038D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70010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6DABC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4442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03CA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506A7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top"/>
          </w:tcPr>
          <w:p w14:paraId="52FB6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王诗龄</w:t>
            </w:r>
          </w:p>
        </w:tc>
        <w:tc>
          <w:tcPr>
            <w:tcW w:w="5606" w:type="dxa"/>
            <w:noWrap w:val="0"/>
            <w:vAlign w:val="top"/>
          </w:tcPr>
          <w:p w14:paraId="10168E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善于写作。</w:t>
            </w:r>
          </w:p>
        </w:tc>
      </w:tr>
      <w:tr w14:paraId="0483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C9AC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5EB98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top"/>
          </w:tcPr>
          <w:p w14:paraId="1CDFD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饶金蔓</w:t>
            </w:r>
          </w:p>
        </w:tc>
        <w:tc>
          <w:tcPr>
            <w:tcW w:w="5606" w:type="dxa"/>
            <w:noWrap w:val="0"/>
            <w:vAlign w:val="top"/>
          </w:tcPr>
          <w:p w14:paraId="5F8784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阅读，表现力强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 w14:paraId="2F53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BFFF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2B45B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top"/>
          </w:tcPr>
          <w:p w14:paraId="527D85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赖茵茵</w:t>
            </w:r>
          </w:p>
        </w:tc>
        <w:tc>
          <w:tcPr>
            <w:tcW w:w="5606" w:type="dxa"/>
            <w:noWrap w:val="0"/>
            <w:vAlign w:val="top"/>
          </w:tcPr>
          <w:p w14:paraId="73126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善于写作。</w:t>
            </w:r>
          </w:p>
        </w:tc>
      </w:tr>
      <w:tr w14:paraId="33E3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5C91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06D6F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top"/>
          </w:tcPr>
          <w:p w14:paraId="2849F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金子璇</w:t>
            </w:r>
          </w:p>
        </w:tc>
        <w:tc>
          <w:tcPr>
            <w:tcW w:w="5606" w:type="dxa"/>
            <w:noWrap w:val="0"/>
            <w:vAlign w:val="top"/>
          </w:tcPr>
          <w:p w14:paraId="4A654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137F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F33A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64C2F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top"/>
          </w:tcPr>
          <w:p w14:paraId="69B4E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杨恺睿</w:t>
            </w:r>
          </w:p>
        </w:tc>
        <w:tc>
          <w:tcPr>
            <w:tcW w:w="5606" w:type="dxa"/>
            <w:noWrap w:val="0"/>
            <w:vAlign w:val="top"/>
          </w:tcPr>
          <w:p w14:paraId="56257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277F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7FDE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92BA3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 w14:paraId="22E66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卢语诺</w:t>
            </w:r>
          </w:p>
        </w:tc>
        <w:tc>
          <w:tcPr>
            <w:tcW w:w="5606" w:type="dxa"/>
            <w:shd w:val="clear" w:color="auto" w:fill="auto"/>
            <w:noWrap w:val="0"/>
            <w:vAlign w:val="top"/>
          </w:tcPr>
          <w:p w14:paraId="5FC2A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该生喜欢阅读，积极举手。</w:t>
            </w:r>
          </w:p>
        </w:tc>
      </w:tr>
      <w:tr w14:paraId="71B3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1CAA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1CFA5E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 w14:paraId="51599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张智宸</w:t>
            </w:r>
          </w:p>
        </w:tc>
        <w:tc>
          <w:tcPr>
            <w:tcW w:w="5606" w:type="dxa"/>
            <w:shd w:val="clear" w:color="auto" w:fill="auto"/>
            <w:noWrap w:val="0"/>
            <w:vAlign w:val="top"/>
          </w:tcPr>
          <w:p w14:paraId="441B2B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该生喜欢阅读，表现力强。</w:t>
            </w:r>
          </w:p>
        </w:tc>
      </w:tr>
      <w:tr w14:paraId="6BC9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0" w:type="dxa"/>
            <w:noWrap w:val="0"/>
            <w:vAlign w:val="top"/>
          </w:tcPr>
          <w:p w14:paraId="0FDB12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42166C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 w14:paraId="7524C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康子豪</w:t>
            </w:r>
          </w:p>
        </w:tc>
        <w:tc>
          <w:tcPr>
            <w:tcW w:w="5606" w:type="dxa"/>
            <w:shd w:val="clear" w:color="auto" w:fill="auto"/>
            <w:noWrap w:val="0"/>
            <w:vAlign w:val="top"/>
          </w:tcPr>
          <w:p w14:paraId="3B6A39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该生喜欢阅读，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"/>
              </w:rPr>
              <w:t>积极举手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。</w:t>
            </w:r>
          </w:p>
        </w:tc>
      </w:tr>
      <w:tr w14:paraId="76B3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0DBA8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771D8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 w14:paraId="11D8B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朱嘉琪</w:t>
            </w:r>
          </w:p>
        </w:tc>
        <w:tc>
          <w:tcPr>
            <w:tcW w:w="5606" w:type="dxa"/>
            <w:shd w:val="clear" w:color="auto" w:fill="auto"/>
            <w:noWrap w:val="0"/>
            <w:vAlign w:val="top"/>
          </w:tcPr>
          <w:p w14:paraId="47792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该生喜欢阅读，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"/>
              </w:rPr>
              <w:t>积极举手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。</w:t>
            </w:r>
          </w:p>
        </w:tc>
      </w:tr>
      <w:tr w14:paraId="6C08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D383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D00B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 w14:paraId="7B458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刘文晴</w:t>
            </w:r>
          </w:p>
        </w:tc>
        <w:tc>
          <w:tcPr>
            <w:tcW w:w="5606" w:type="dxa"/>
            <w:shd w:val="clear" w:color="auto" w:fill="auto"/>
            <w:noWrap w:val="0"/>
            <w:vAlign w:val="top"/>
          </w:tcPr>
          <w:p w14:paraId="1251C8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该生喜欢阅读，记忆力超常。</w:t>
            </w:r>
          </w:p>
        </w:tc>
      </w:tr>
      <w:tr w14:paraId="2977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7991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65FC4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top"/>
          </w:tcPr>
          <w:p w14:paraId="44193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张子豪</w:t>
            </w:r>
          </w:p>
        </w:tc>
        <w:tc>
          <w:tcPr>
            <w:tcW w:w="5606" w:type="dxa"/>
            <w:shd w:val="clear" w:color="auto" w:fill="auto"/>
            <w:noWrap w:val="0"/>
            <w:vAlign w:val="top"/>
          </w:tcPr>
          <w:p w14:paraId="633D2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该生喜欢阅读，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"/>
              </w:rPr>
              <w:t>表达较好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。</w:t>
            </w:r>
          </w:p>
        </w:tc>
      </w:tr>
      <w:tr w14:paraId="13F4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DB77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5C19F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top"/>
          </w:tcPr>
          <w:p w14:paraId="55F16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丁宇贺</w:t>
            </w:r>
          </w:p>
        </w:tc>
        <w:tc>
          <w:tcPr>
            <w:tcW w:w="5606" w:type="dxa"/>
            <w:shd w:val="clear" w:color="auto" w:fill="auto"/>
            <w:noWrap w:val="0"/>
            <w:vAlign w:val="top"/>
          </w:tcPr>
          <w:p w14:paraId="7A7964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该生喜欢阅读，理解性强。</w:t>
            </w:r>
          </w:p>
        </w:tc>
      </w:tr>
      <w:tr w14:paraId="12DA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BB79D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7107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EBC8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13319E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</w:tr>
      <w:tr w14:paraId="01D2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2962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6896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4800E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5AA2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</w:tr>
      <w:tr w14:paraId="1C06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EEEB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624A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47804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9D95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</w:rPr>
            </w:pPr>
          </w:p>
        </w:tc>
      </w:tr>
    </w:tbl>
    <w:p w14:paraId="5AAAA78C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 w:eastAsia="宋体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 w:ascii="Times New Roman" w:eastAsia="宋体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 w:eastAsia="宋体"/>
          <w:sz w:val="28"/>
          <w:lang w:eastAsia="zh-CN"/>
        </w:rPr>
        <w:t>，</w:t>
      </w:r>
      <w:r>
        <w:rPr>
          <w:rFonts w:hint="eastAsia" w:ascii="Times New Roman" w:eastAsia="宋体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62A8082F">
      <w:pPr>
        <w:jc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2260B"/>
    <w:multiLevelType w:val="singleLevel"/>
    <w:tmpl w:val="872226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DD4F8F"/>
    <w:multiLevelType w:val="singleLevel"/>
    <w:tmpl w:val="A2DD4F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9F0ABED"/>
    <w:multiLevelType w:val="singleLevel"/>
    <w:tmpl w:val="E9F0ABED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3">
    <w:nsid w:val="F89F1212"/>
    <w:multiLevelType w:val="singleLevel"/>
    <w:tmpl w:val="F89F121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27F8A7F"/>
    <w:multiLevelType w:val="singleLevel"/>
    <w:tmpl w:val="427F8A7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2964D21"/>
    <w:multiLevelType w:val="singleLevel"/>
    <w:tmpl w:val="42964D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4961E14"/>
    <w:multiLevelType w:val="singleLevel"/>
    <w:tmpl w:val="54961E14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7">
    <w:nsid w:val="5A8B1095"/>
    <w:multiLevelType w:val="singleLevel"/>
    <w:tmpl w:val="5A8B109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05FD4E5"/>
    <w:multiLevelType w:val="singleLevel"/>
    <w:tmpl w:val="705FD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Y4MmMzNmFjZTgzMDgxMTk4Mzg1YTNkNzFlYWYifQ=="/>
  </w:docVars>
  <w:rsids>
    <w:rsidRoot w:val="588C1839"/>
    <w:rsid w:val="058A40EC"/>
    <w:rsid w:val="0765053A"/>
    <w:rsid w:val="091C7001"/>
    <w:rsid w:val="0CB41A11"/>
    <w:rsid w:val="0D353011"/>
    <w:rsid w:val="0E792FDF"/>
    <w:rsid w:val="0EB85A16"/>
    <w:rsid w:val="19E9667C"/>
    <w:rsid w:val="1D96291F"/>
    <w:rsid w:val="1F164594"/>
    <w:rsid w:val="1F9029FE"/>
    <w:rsid w:val="202E111D"/>
    <w:rsid w:val="20743062"/>
    <w:rsid w:val="207569B0"/>
    <w:rsid w:val="209127AD"/>
    <w:rsid w:val="224E2A75"/>
    <w:rsid w:val="27D66143"/>
    <w:rsid w:val="29E55857"/>
    <w:rsid w:val="2CA925A4"/>
    <w:rsid w:val="33DA1ED0"/>
    <w:rsid w:val="3B481101"/>
    <w:rsid w:val="3D9A60DE"/>
    <w:rsid w:val="42A5661E"/>
    <w:rsid w:val="449227BE"/>
    <w:rsid w:val="4A103449"/>
    <w:rsid w:val="4EF47313"/>
    <w:rsid w:val="4F881896"/>
    <w:rsid w:val="520F2E21"/>
    <w:rsid w:val="54BC58D1"/>
    <w:rsid w:val="588C1839"/>
    <w:rsid w:val="61ED2B7A"/>
    <w:rsid w:val="65077FFA"/>
    <w:rsid w:val="70E648EF"/>
    <w:rsid w:val="73B16E4F"/>
    <w:rsid w:val="75EC3921"/>
    <w:rsid w:val="76E33828"/>
    <w:rsid w:val="770E11C5"/>
    <w:rsid w:val="7C03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3004</Words>
  <Characters>3155</Characters>
  <Lines>1</Lines>
  <Paragraphs>1</Paragraphs>
  <TotalTime>196</TotalTime>
  <ScaleCrop>false</ScaleCrop>
  <LinksUpToDate>false</LinksUpToDate>
  <CharactersWithSpaces>3267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海阔凭鱼跃</cp:lastModifiedBy>
  <cp:lastPrinted>2020-08-31T00:47:00Z</cp:lastPrinted>
  <dcterms:modified xsi:type="dcterms:W3CDTF">2025-06-28T06:42:08Z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1B1F66EC591C449EABBC6D27FCB2A178_13</vt:lpwstr>
  </property>
  <property fmtid="{D5CDD505-2E9C-101B-9397-08002B2CF9AE}" pid="4" name="KSOTemplateDocerSaveRecord">
    <vt:lpwstr>eyJoZGlkIjoiZDJkYzY4MmMzNmFjZTgzMDgxMTk4Mzg1YTNkNzFlYWYiLCJ1c2VySWQiOiI1OTYxMTQ3MDYifQ==</vt:lpwstr>
  </property>
</Properties>
</file>