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6B67">
      <w:pPr>
        <w:ind w:firstLine="1760" w:firstLineChars="400"/>
        <w:jc w:val="both"/>
        <w:rPr>
          <w:rFonts w:hint="eastAsia"/>
          <w:color w:val="333333"/>
          <w:sz w:val="24"/>
          <w:szCs w:val="24"/>
        </w:rPr>
      </w:pPr>
      <w:r>
        <w:rPr>
          <w:rFonts w:hint="eastAsia"/>
          <w:sz w:val="44"/>
          <w:szCs w:val="44"/>
        </w:rPr>
        <w:t>五四</w:t>
      </w:r>
      <w:r>
        <w:rPr>
          <w:rFonts w:hint="eastAsia"/>
          <w:sz w:val="44"/>
          <w:szCs w:val="44"/>
          <w:lang w:val="en-US" w:eastAsia="zh-CN"/>
        </w:rPr>
        <w:t>薪火代代传</w:t>
      </w:r>
      <w:r>
        <w:rPr>
          <w:rFonts w:hint="eastAsia"/>
          <w:color w:val="333333"/>
          <w:sz w:val="24"/>
          <w:szCs w:val="24"/>
        </w:rPr>
        <w:t>（</w:t>
      </w:r>
      <w:r>
        <w:rPr>
          <w:rFonts w:hint="eastAsia"/>
          <w:color w:val="333333"/>
          <w:sz w:val="24"/>
          <w:szCs w:val="24"/>
          <w:lang w:val="en-US" w:eastAsia="zh-CN"/>
        </w:rPr>
        <w:t>四（2）班</w:t>
      </w:r>
      <w:r>
        <w:rPr>
          <w:rFonts w:hint="eastAsia"/>
          <w:color w:val="333333"/>
          <w:sz w:val="24"/>
          <w:szCs w:val="24"/>
        </w:rPr>
        <w:t>升旗仪式）</w:t>
      </w:r>
    </w:p>
    <w:p w14:paraId="60D80F0A">
      <w:pPr>
        <w:pStyle w:val="2"/>
        <w:spacing w:line="360" w:lineRule="atLeast"/>
        <w:ind w:left="840" w:hanging="1120" w:hangingChars="400"/>
        <w:rPr>
          <w:rFonts w:hint="default" w:eastAsia="宋体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张宸浠</w:t>
      </w:r>
      <w:r>
        <w:rPr>
          <w:rFonts w:hint="eastAsia"/>
          <w:color w:val="333333"/>
          <w:sz w:val="28"/>
          <w:szCs w:val="28"/>
        </w:rPr>
        <w:t>：敬爱的老师、亲爱的同学们</w:t>
      </w:r>
      <w:r>
        <w:rPr>
          <w:rFonts w:hint="eastAsia"/>
          <w:color w:val="333333"/>
          <w:sz w:val="28"/>
          <w:szCs w:val="28"/>
          <w:lang w:eastAsia="zh-CN"/>
        </w:rPr>
        <w:t>，</w:t>
      </w:r>
      <w:r>
        <w:rPr>
          <w:rFonts w:hint="eastAsia"/>
          <w:color w:val="333333"/>
          <w:sz w:val="28"/>
          <w:szCs w:val="28"/>
        </w:rPr>
        <w:t>大家早上好</w:t>
      </w:r>
      <w:r>
        <w:rPr>
          <w:rFonts w:hint="eastAsia"/>
          <w:color w:val="333333"/>
          <w:sz w:val="28"/>
          <w:szCs w:val="28"/>
          <w:lang w:eastAsia="zh-CN"/>
        </w:rPr>
        <w:t>！</w:t>
      </w:r>
      <w:r>
        <w:rPr>
          <w:rFonts w:hint="eastAsia"/>
          <w:color w:val="333333"/>
          <w:sz w:val="28"/>
          <w:szCs w:val="28"/>
          <w:lang w:val="en-US" w:eastAsia="zh-CN"/>
        </w:rPr>
        <w:t>今天是4月21日，星期一，每周一次的升旗仪式现在开始。</w:t>
      </w:r>
    </w:p>
    <w:p w14:paraId="02E18497">
      <w:pPr>
        <w:pStyle w:val="2"/>
        <w:spacing w:line="360" w:lineRule="atLeast"/>
        <w:ind w:left="840" w:hanging="1120" w:hangingChars="400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华梓芸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  <w:lang w:val="en-US" w:eastAsia="zh-CN"/>
        </w:rPr>
        <w:t>本周</w:t>
      </w:r>
      <w:r>
        <w:rPr>
          <w:rFonts w:hint="eastAsia"/>
          <w:color w:val="333333"/>
          <w:sz w:val="28"/>
          <w:szCs w:val="28"/>
        </w:rPr>
        <w:t xml:space="preserve">升旗仪式，由我们 </w:t>
      </w:r>
      <w:r>
        <w:rPr>
          <w:rFonts w:hint="eastAsia"/>
          <w:color w:val="333333"/>
          <w:sz w:val="28"/>
          <w:szCs w:val="28"/>
          <w:lang w:val="en-US" w:eastAsia="zh-CN"/>
        </w:rPr>
        <w:t>四</w:t>
      </w: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color w:val="333333"/>
          <w:sz w:val="28"/>
          <w:szCs w:val="28"/>
        </w:rPr>
        <w:t>）中队</w:t>
      </w:r>
      <w:r>
        <w:rPr>
          <w:rFonts w:hint="eastAsia"/>
          <w:color w:val="333333"/>
          <w:sz w:val="28"/>
          <w:szCs w:val="28"/>
          <w:lang w:val="en-US" w:eastAsia="zh-CN"/>
        </w:rPr>
        <w:t>主持</w:t>
      </w:r>
      <w:r>
        <w:rPr>
          <w:rFonts w:hint="eastAsia"/>
          <w:color w:val="333333"/>
          <w:sz w:val="28"/>
          <w:szCs w:val="28"/>
        </w:rPr>
        <w:t>。</w:t>
      </w:r>
      <w:r>
        <w:rPr>
          <w:rFonts w:hint="eastAsia"/>
          <w:color w:val="333333"/>
          <w:sz w:val="28"/>
          <w:szCs w:val="28"/>
          <w:lang w:val="en-US" w:eastAsia="zh-CN"/>
        </w:rPr>
        <w:t>经过同学们的推荐，本周升旗手有这四位同学，请老师为他们带披肩。</w:t>
      </w:r>
    </w:p>
    <w:p w14:paraId="7E01324F">
      <w:pPr>
        <w:pStyle w:val="2"/>
        <w:spacing w:line="360" w:lineRule="atLeast"/>
        <w:rPr>
          <w:rFonts w:hint="default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张宸浠：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请升旗手介绍自己的事迹。——</w:t>
      </w:r>
    </w:p>
    <w:p w14:paraId="12DB1EB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5A8CE6D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来自四（2）班的张煜彤。我是一个勤奋好学的女孩，喜欢看书，都说“书中自有黄金屋”，我就从书中学到了许多知识，领悟到了许多人生道理。在家我是一个懂事的孩子，经常帮助爸爸妈妈打扫卫生，打理店面。我还会自己动手做饭做菜。这就是我，一个独立自强爱学习的女孩。</w:t>
      </w:r>
    </w:p>
    <w:p w14:paraId="59043A8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大家好，我是四（2）班的孙婉婷。我活泼可爱，乐观积极。上课时我踊跃发言，认真学习；下课我积极锻炼，强身健脑；在家里我尊老爱幼，勤做家务，是爸爸妈妈的好帮手。你们认识我了吗？谢谢大家。</w:t>
      </w:r>
    </w:p>
    <w:p w14:paraId="459D624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四（2）班的于诗翰。我性格活泼开朗，积极向上。我喜欢阅读，一本本课外书，让我了解了世界的辽阔，科学的神奇，宇宙的奥秘。今天我作为一名光荣的升旗手站在这儿，心里无比自豪激动，感谢老师和同学对我的信任。在今后的日子里，我会和大家一起努力，共同进步！谢谢大家。</w:t>
      </w:r>
    </w:p>
    <w:p w14:paraId="5365F39A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左宇诚，来自四（2）班。我积极乐观向上，乐于助人。同学有困难时，我都会去帮助他们。我的爱好兴趣广泛，如打羽毛球，打乒乓球，踢足球等。对待学习我也很认真，作业及时完成。这就是我，一个活泼开朗，努力学习的男生。</w:t>
      </w:r>
    </w:p>
    <w:p w14:paraId="4F929DBA"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0BE4F0EF">
      <w:pPr>
        <w:pStyle w:val="2"/>
        <w:spacing w:line="360" w:lineRule="atLeast"/>
        <w:rPr>
          <w:rFonts w:hint="default" w:eastAsia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华梓芸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b/>
          <w:bCs/>
          <w:color w:val="333333"/>
          <w:sz w:val="28"/>
          <w:szCs w:val="28"/>
        </w:rPr>
        <w:t>全体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立正（停顿3秒）</w:t>
      </w:r>
      <w:r>
        <w:rPr>
          <w:rFonts w:hint="eastAsia"/>
          <w:b/>
          <w:bCs/>
          <w:color w:val="333333"/>
          <w:sz w:val="28"/>
          <w:szCs w:val="28"/>
        </w:rPr>
        <w:t>，出旗。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停顿30秒）</w:t>
      </w:r>
    </w:p>
    <w:p w14:paraId="62B09C17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 xml:space="preserve">        </w:t>
      </w:r>
    </w:p>
    <w:p w14:paraId="5F42AB95">
      <w:pPr>
        <w:pStyle w:val="2"/>
        <w:spacing w:line="360" w:lineRule="atLeast"/>
        <w:ind w:firstLine="1124" w:firstLineChars="400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全体立正，面向国旗，升旗，敬礼，唱国歌。</w:t>
      </w:r>
    </w:p>
    <w:p w14:paraId="100DBAA9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 xml:space="preserve">        </w:t>
      </w:r>
    </w:p>
    <w:p w14:paraId="6B8480F2">
      <w:pPr>
        <w:pStyle w:val="2"/>
        <w:spacing w:line="360" w:lineRule="atLeast"/>
        <w:ind w:firstLine="1124" w:firstLineChars="400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礼毕——</w:t>
      </w:r>
    </w:p>
    <w:p w14:paraId="615B5E7A">
      <w:pPr>
        <w:pStyle w:val="2"/>
        <w:spacing w:line="360" w:lineRule="atLeast"/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</w:pPr>
    </w:p>
    <w:p w14:paraId="5BE1B968">
      <w:pPr>
        <w:pStyle w:val="2"/>
        <w:spacing w:line="360" w:lineRule="atLeast"/>
        <w:ind w:left="840" w:hanging="1120" w:hangingChars="400"/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张宸浠：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val="en-US" w:eastAsia="zh-CN"/>
        </w:rPr>
        <w:t>0多</w:t>
      </w:r>
      <w:r>
        <w:rPr>
          <w:rFonts w:hint="eastAsia"/>
          <w:sz w:val="28"/>
          <w:szCs w:val="28"/>
        </w:rPr>
        <w:t>年前，一群热血青年为了国家的尊严和未来，勇敢地站了出来。</w:t>
      </w:r>
    </w:p>
    <w:p w14:paraId="2DC5B543">
      <w:pPr>
        <w:pStyle w:val="2"/>
        <w:spacing w:line="360" w:lineRule="atLeast"/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华梓芸：</w:t>
      </w:r>
      <w:r>
        <w:rPr>
          <w:rFonts w:hint="eastAsia"/>
          <w:sz w:val="28"/>
          <w:szCs w:val="28"/>
        </w:rPr>
        <w:t>他们用青春和热血，点燃了爱国、进步、民主、科学的火炬。</w:t>
      </w:r>
    </w:p>
    <w:p w14:paraId="624AF665">
      <w:pPr>
        <w:jc w:val="left"/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张宸浠：</w:t>
      </w:r>
      <w:r>
        <w:rPr>
          <w:rFonts w:hint="eastAsia"/>
          <w:sz w:val="28"/>
          <w:szCs w:val="28"/>
        </w:rPr>
        <w:t xml:space="preserve">今天，我们虽是小学生，但同样要铭记历史，传承五四精神！  </w:t>
      </w:r>
    </w:p>
    <w:p w14:paraId="730AAB6E">
      <w:pPr>
        <w:pStyle w:val="2"/>
        <w:spacing w:line="360" w:lineRule="atLeast"/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华梓芸：下面请看我们班同学带来的小节目《小小的火炬》</w:t>
      </w:r>
    </w:p>
    <w:p w14:paraId="36478A42">
      <w:pPr>
        <w:ind w:firstLine="2400" w:firstLineChars="10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  <w:lang w:val="en-US" w:eastAsia="zh-CN"/>
        </w:rPr>
        <w:t>小的</w:t>
      </w:r>
      <w:r>
        <w:rPr>
          <w:rFonts w:hint="eastAsia"/>
          <w:sz w:val="24"/>
          <w:szCs w:val="24"/>
        </w:rPr>
        <w:t>火炬</w:t>
      </w:r>
      <w:r>
        <w:rPr>
          <w:rFonts w:hint="eastAsia"/>
          <w:sz w:val="24"/>
          <w:szCs w:val="24"/>
          <w:lang w:val="en-US" w:eastAsia="zh-CN"/>
        </w:rPr>
        <w:t>（诗朗诵）</w:t>
      </w:r>
    </w:p>
    <w:p w14:paraId="45A611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【领诵1</w:t>
      </w:r>
      <w:r>
        <w:rPr>
          <w:rFonts w:hint="eastAsia"/>
          <w:sz w:val="24"/>
          <w:szCs w:val="24"/>
          <w:lang w:val="en-US" w:eastAsia="zh-CN"/>
        </w:rPr>
        <w:t>陈致莹</w:t>
      </w:r>
      <w:r>
        <w:rPr>
          <w:rFonts w:hint="eastAsia"/>
          <w:sz w:val="24"/>
          <w:szCs w:val="24"/>
        </w:rPr>
        <w:t xml:space="preserve">】  </w:t>
      </w:r>
    </w:p>
    <w:p w14:paraId="1987BC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当春风拂过</w:t>
      </w:r>
      <w:r>
        <w:rPr>
          <w:rFonts w:hint="eastAsia"/>
          <w:sz w:val="24"/>
          <w:szCs w:val="24"/>
          <w:lang w:val="en-US" w:eastAsia="zh-CN"/>
        </w:rPr>
        <w:t>胸前的</w:t>
      </w:r>
      <w:r>
        <w:rPr>
          <w:rFonts w:hint="eastAsia"/>
          <w:sz w:val="24"/>
          <w:szCs w:val="24"/>
        </w:rPr>
        <w:t>红领巾</w:t>
      </w:r>
    </w:p>
    <w:p w14:paraId="4509A6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有一簇火苗，在历史</w:t>
      </w:r>
      <w:r>
        <w:rPr>
          <w:rFonts w:hint="eastAsia"/>
          <w:sz w:val="24"/>
          <w:szCs w:val="24"/>
          <w:lang w:val="en-US" w:eastAsia="zh-CN"/>
        </w:rPr>
        <w:t>的长河中</w:t>
      </w:r>
      <w:r>
        <w:rPr>
          <w:rFonts w:hint="eastAsia"/>
          <w:sz w:val="24"/>
          <w:szCs w:val="24"/>
        </w:rPr>
        <w:t xml:space="preserve">闪烁。  </w:t>
      </w:r>
    </w:p>
    <w:p w14:paraId="779E16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那是1919年</w:t>
      </w:r>
      <w:r>
        <w:rPr>
          <w:rFonts w:hint="eastAsia"/>
          <w:sz w:val="24"/>
          <w:szCs w:val="24"/>
          <w:lang w:val="en-US" w:eastAsia="zh-CN"/>
        </w:rPr>
        <w:t>5月4日</w:t>
      </w:r>
      <w:r>
        <w:rPr>
          <w:rFonts w:hint="eastAsia"/>
          <w:sz w:val="24"/>
          <w:szCs w:val="24"/>
        </w:rPr>
        <w:t xml:space="preserve">的呐喊，  </w:t>
      </w:r>
    </w:p>
    <w:p w14:paraId="115313B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像星星之火，点亮了</w:t>
      </w:r>
      <w:r>
        <w:rPr>
          <w:rFonts w:hint="eastAsia"/>
          <w:sz w:val="24"/>
          <w:szCs w:val="24"/>
          <w:lang w:val="en-US" w:eastAsia="zh-CN"/>
        </w:rPr>
        <w:t>中华</w:t>
      </w:r>
      <w:r>
        <w:rPr>
          <w:rFonts w:hint="eastAsia"/>
          <w:sz w:val="24"/>
          <w:szCs w:val="24"/>
        </w:rPr>
        <w:t xml:space="preserve">山河！  </w:t>
      </w:r>
    </w:p>
    <w:p w14:paraId="077CFDEE">
      <w:pPr>
        <w:rPr>
          <w:rFonts w:hint="eastAsia"/>
          <w:sz w:val="24"/>
          <w:szCs w:val="24"/>
        </w:rPr>
      </w:pPr>
    </w:p>
    <w:p w14:paraId="318AF7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【齐诵】  </w:t>
      </w:r>
    </w:p>
    <w:p w14:paraId="5BB794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五四，五四！青春的火炬，  </w:t>
      </w:r>
    </w:p>
    <w:p w14:paraId="1C21AE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五四，五四！永不褪色的记忆！  </w:t>
      </w:r>
    </w:p>
    <w:p w14:paraId="5D6DA8C8">
      <w:pPr>
        <w:rPr>
          <w:rFonts w:hint="eastAsia"/>
          <w:sz w:val="24"/>
          <w:szCs w:val="24"/>
        </w:rPr>
      </w:pPr>
    </w:p>
    <w:p w14:paraId="4959A33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【领诵2</w:t>
      </w:r>
      <w:r>
        <w:rPr>
          <w:rFonts w:hint="eastAsia"/>
          <w:sz w:val="24"/>
          <w:szCs w:val="24"/>
          <w:lang w:val="en-US" w:eastAsia="zh-CN"/>
        </w:rPr>
        <w:t>王亦辰</w:t>
      </w:r>
      <w:r>
        <w:rPr>
          <w:rFonts w:hint="eastAsia"/>
          <w:sz w:val="24"/>
          <w:szCs w:val="24"/>
        </w:rPr>
        <w:t xml:space="preserve">】  </w:t>
      </w:r>
    </w:p>
    <w:p w14:paraId="36760F8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课本里泛黄的照片告诉我，  </w:t>
      </w:r>
    </w:p>
    <w:p w14:paraId="229530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有一群哥哥姐姐，曾挺起胸膛。  </w:t>
      </w:r>
    </w:p>
    <w:p w14:paraId="4FB9A0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他们用稚嫩的手举起标语，  </w:t>
      </w:r>
    </w:p>
    <w:p w14:paraId="14C6667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把"爱国"二字，刻进</w:t>
      </w:r>
      <w:r>
        <w:rPr>
          <w:rFonts w:hint="eastAsia"/>
          <w:sz w:val="24"/>
          <w:szCs w:val="24"/>
          <w:lang w:val="en-US" w:eastAsia="zh-CN"/>
        </w:rPr>
        <w:t>年轻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胸膛</w:t>
      </w:r>
      <w:r>
        <w:rPr>
          <w:rFonts w:hint="eastAsia"/>
          <w:sz w:val="24"/>
          <w:szCs w:val="24"/>
        </w:rPr>
        <w:t xml:space="preserve">！  </w:t>
      </w:r>
    </w:p>
    <w:p w14:paraId="6D24B961">
      <w:pPr>
        <w:rPr>
          <w:rFonts w:hint="eastAsia"/>
          <w:sz w:val="24"/>
          <w:szCs w:val="24"/>
        </w:rPr>
      </w:pPr>
    </w:p>
    <w:p w14:paraId="31B9E9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【齐诵】  </w:t>
      </w:r>
    </w:p>
    <w:p w14:paraId="09358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我们记得！我们记得！  </w:t>
      </w:r>
    </w:p>
    <w:p w14:paraId="1795CC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科学、民主的种子，  </w:t>
      </w:r>
    </w:p>
    <w:p w14:paraId="647FE3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正在</w:t>
      </w:r>
      <w:r>
        <w:rPr>
          <w:rFonts w:hint="eastAsia"/>
          <w:sz w:val="24"/>
          <w:szCs w:val="24"/>
          <w:lang w:val="en-US" w:eastAsia="zh-CN"/>
        </w:rPr>
        <w:t>中国大地</w:t>
      </w:r>
      <w:r>
        <w:rPr>
          <w:rFonts w:hint="eastAsia"/>
          <w:sz w:val="24"/>
          <w:szCs w:val="24"/>
        </w:rPr>
        <w:t xml:space="preserve">发芽！  </w:t>
      </w:r>
    </w:p>
    <w:p w14:paraId="3C570A2E">
      <w:pPr>
        <w:rPr>
          <w:rFonts w:hint="eastAsia"/>
          <w:sz w:val="24"/>
          <w:szCs w:val="24"/>
        </w:rPr>
      </w:pPr>
    </w:p>
    <w:p w14:paraId="537539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【领诵</w:t>
      </w:r>
      <w:r>
        <w:rPr>
          <w:rFonts w:hint="eastAsia"/>
          <w:sz w:val="24"/>
          <w:szCs w:val="24"/>
          <w:lang w:val="en-US" w:eastAsia="zh-CN"/>
        </w:rPr>
        <w:t>陈致莹，王亦辰</w:t>
      </w:r>
      <w:r>
        <w:rPr>
          <w:rFonts w:hint="eastAsia"/>
          <w:sz w:val="24"/>
          <w:szCs w:val="24"/>
        </w:rPr>
        <w:t xml:space="preserve">】    </w:t>
      </w:r>
    </w:p>
    <w:p w14:paraId="531B2C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今天，</w:t>
      </w:r>
      <w:r>
        <w:rPr>
          <w:rFonts w:hint="eastAsia"/>
          <w:sz w:val="24"/>
          <w:szCs w:val="24"/>
        </w:rPr>
        <w:t>我们是</w:t>
      </w:r>
      <w:r>
        <w:rPr>
          <w:rFonts w:hint="eastAsia"/>
          <w:sz w:val="24"/>
          <w:szCs w:val="24"/>
          <w:lang w:val="en-US" w:eastAsia="zh-CN"/>
        </w:rPr>
        <w:t>五四精神</w:t>
      </w:r>
      <w:r>
        <w:rPr>
          <w:rFonts w:hint="eastAsia"/>
          <w:sz w:val="24"/>
          <w:szCs w:val="24"/>
        </w:rPr>
        <w:t xml:space="preserve">的追光者，  </w:t>
      </w:r>
    </w:p>
    <w:p w14:paraId="4006EF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用细细的</w:t>
      </w:r>
      <w:r>
        <w:rPr>
          <w:rFonts w:hint="eastAsia"/>
          <w:sz w:val="24"/>
          <w:szCs w:val="24"/>
        </w:rPr>
        <w:t>笔尖下计算着银河</w:t>
      </w:r>
      <w:r>
        <w:rPr>
          <w:rFonts w:hint="eastAsia"/>
          <w:sz w:val="24"/>
          <w:szCs w:val="24"/>
          <w:lang w:val="en-US" w:eastAsia="zh-CN"/>
        </w:rPr>
        <w:t>的长度</w:t>
      </w:r>
      <w:r>
        <w:rPr>
          <w:rFonts w:hint="eastAsia"/>
          <w:sz w:val="24"/>
          <w:szCs w:val="24"/>
        </w:rPr>
        <w:t xml:space="preserve">；  </w:t>
      </w:r>
    </w:p>
    <w:p w14:paraId="6FDCA8B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我们是</w:t>
      </w:r>
      <w:r>
        <w:rPr>
          <w:rFonts w:hint="eastAsia"/>
          <w:sz w:val="24"/>
          <w:szCs w:val="24"/>
          <w:lang w:val="en-US" w:eastAsia="zh-CN"/>
        </w:rPr>
        <w:t>百米跑道</w:t>
      </w:r>
      <w:r>
        <w:rPr>
          <w:rFonts w:hint="eastAsia"/>
          <w:sz w:val="24"/>
          <w:szCs w:val="24"/>
        </w:rPr>
        <w:t xml:space="preserve">上的小火箭，  </w:t>
      </w:r>
    </w:p>
    <w:p w14:paraId="7DFD4EF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用奔跑</w:t>
      </w:r>
      <w:r>
        <w:rPr>
          <w:rFonts w:hint="eastAsia"/>
          <w:sz w:val="24"/>
          <w:szCs w:val="24"/>
        </w:rPr>
        <w:t>丈量祖国</w:t>
      </w:r>
      <w:r>
        <w:rPr>
          <w:rFonts w:hint="eastAsia"/>
          <w:sz w:val="24"/>
          <w:szCs w:val="24"/>
          <w:lang w:val="en-US" w:eastAsia="zh-CN"/>
        </w:rPr>
        <w:t>大地</w:t>
      </w:r>
      <w:r>
        <w:rPr>
          <w:rFonts w:hint="eastAsia"/>
          <w:sz w:val="24"/>
          <w:szCs w:val="24"/>
        </w:rPr>
        <w:t xml:space="preserve">的轮廓！  </w:t>
      </w:r>
    </w:p>
    <w:p w14:paraId="364FB0C3">
      <w:pPr>
        <w:rPr>
          <w:rFonts w:hint="eastAsia"/>
          <w:sz w:val="24"/>
          <w:szCs w:val="24"/>
        </w:rPr>
      </w:pPr>
    </w:p>
    <w:p w14:paraId="79588FE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【齐诵】  </w:t>
      </w:r>
    </w:p>
    <w:p w14:paraId="4D2C3A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（右手握拳举起，渐强）  </w:t>
      </w:r>
    </w:p>
    <w:p w14:paraId="1AEF95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今天，我们以红领巾的名义承诺：  </w:t>
      </w:r>
    </w:p>
    <w:p w14:paraId="358849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要做那——  </w:t>
      </w:r>
    </w:p>
    <w:p w14:paraId="70A1890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浪花里最</w:t>
      </w:r>
      <w:r>
        <w:rPr>
          <w:rFonts w:hint="eastAsia"/>
          <w:sz w:val="24"/>
          <w:szCs w:val="24"/>
          <w:lang w:val="en-US" w:eastAsia="zh-CN"/>
        </w:rPr>
        <w:t>晶莹</w:t>
      </w:r>
      <w:r>
        <w:rPr>
          <w:rFonts w:hint="eastAsia"/>
          <w:sz w:val="24"/>
          <w:szCs w:val="24"/>
        </w:rPr>
        <w:t xml:space="preserve">的一朵，  </w:t>
      </w:r>
    </w:p>
    <w:p w14:paraId="4908766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松林中最</w:t>
      </w:r>
      <w:r>
        <w:rPr>
          <w:rFonts w:hint="eastAsia"/>
          <w:sz w:val="24"/>
          <w:szCs w:val="24"/>
          <w:lang w:val="en-US" w:eastAsia="zh-CN"/>
        </w:rPr>
        <w:t>挺拔</w:t>
      </w:r>
      <w:r>
        <w:rPr>
          <w:rFonts w:hint="eastAsia"/>
          <w:sz w:val="24"/>
          <w:szCs w:val="24"/>
        </w:rPr>
        <w:t xml:space="preserve">的一棵，  </w:t>
      </w:r>
    </w:p>
    <w:p w14:paraId="35FB3EB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做新时代，  </w:t>
      </w:r>
    </w:p>
    <w:p w14:paraId="51851CF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燃烧的小小火炬！  </w:t>
      </w:r>
    </w:p>
    <w:p w14:paraId="7CE8E8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14:paraId="1E3BFC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五四的风啊，请轻轻吹过，  </w:t>
      </w:r>
    </w:p>
    <w:p w14:paraId="001B5C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看万棵幼苗，正在</w:t>
      </w:r>
      <w:r>
        <w:rPr>
          <w:rFonts w:hint="eastAsia"/>
          <w:sz w:val="24"/>
          <w:szCs w:val="24"/>
          <w:lang w:val="en-US" w:eastAsia="zh-CN"/>
        </w:rPr>
        <w:t>茁壮成长</w:t>
      </w:r>
      <w:r>
        <w:rPr>
          <w:rFonts w:hint="eastAsia"/>
          <w:sz w:val="24"/>
          <w:szCs w:val="24"/>
        </w:rPr>
        <w:t xml:space="preserve">……  </w:t>
      </w:r>
    </w:p>
    <w:p w14:paraId="4ED8AB43">
      <w:pPr>
        <w:pStyle w:val="2"/>
        <w:spacing w:line="360" w:lineRule="atLeast"/>
        <w:rPr>
          <w:rFonts w:hint="eastAsia"/>
          <w:b w:val="0"/>
          <w:bCs w:val="0"/>
          <w:color w:val="333333"/>
          <w:sz w:val="24"/>
          <w:szCs w:val="24"/>
          <w:lang w:val="en-US" w:eastAsia="zh-CN"/>
        </w:rPr>
      </w:pPr>
    </w:p>
    <w:p w14:paraId="72CA367E">
      <w:pPr>
        <w:pStyle w:val="2"/>
        <w:spacing w:line="360" w:lineRule="atLeast"/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</w:pPr>
    </w:p>
    <w:p w14:paraId="62FBE2D2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张宸浠：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下面请班主任郭老师国旗下讲话，大家欢迎。</w:t>
      </w:r>
    </w:p>
    <w:p w14:paraId="2FFDEBA8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</w:p>
    <w:p w14:paraId="76567CF2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</w:p>
    <w:p w14:paraId="6F88CC4C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</w:p>
    <w:p w14:paraId="4A51A386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</w:p>
    <w:p w14:paraId="69FB7FDF">
      <w:pPr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华梓芸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请大队委员宣读上周获得文明班级的名单</w:t>
      </w:r>
      <w:r>
        <w:rPr>
          <w:rFonts w:hint="eastAsia"/>
          <w:b/>
          <w:bCs/>
          <w:color w:val="333333"/>
          <w:sz w:val="28"/>
          <w:szCs w:val="28"/>
        </w:rPr>
        <w:t>。</w:t>
      </w:r>
    </w:p>
    <w:p w14:paraId="67518A2D">
      <w:pPr>
        <w:rPr>
          <w:rFonts w:hint="eastAsia"/>
          <w:b w:val="0"/>
          <w:bCs w:val="0"/>
          <w:color w:val="333333"/>
          <w:sz w:val="21"/>
          <w:szCs w:val="21"/>
          <w:lang w:val="en-US" w:eastAsia="zh-CN"/>
        </w:rPr>
      </w:pPr>
    </w:p>
    <w:p w14:paraId="4ABFD639">
      <w:pPr>
        <w:rPr>
          <w:rFonts w:hint="default" w:eastAsia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张宸浠：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升旗仪式到此结束，请各班有序退场。</w:t>
      </w:r>
    </w:p>
    <w:p w14:paraId="4AE664FA">
      <w:pPr>
        <w:pStyle w:val="2"/>
        <w:spacing w:line="360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</w:p>
    <w:p w14:paraId="6162716C">
      <w:pPr>
        <w:ind w:firstLine="2200" w:firstLineChars="500"/>
        <w:rPr>
          <w:rFonts w:hint="eastAsia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color w:val="333333"/>
          <w:sz w:val="44"/>
          <w:szCs w:val="44"/>
          <w:lang w:val="en-US" w:eastAsia="zh-CN"/>
        </w:rPr>
        <w:t>五四薪火代代传</w:t>
      </w:r>
    </w:p>
    <w:p w14:paraId="25952EE2">
      <w:pP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 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敬爱的的老师，亲爱的同学们：</w:t>
      </w:r>
    </w:p>
    <w:p w14:paraId="1B584E63">
      <w:pPr>
        <w:ind w:firstLine="840" w:firstLineChars="300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家早上好！今天我国旗下讲话的主题是《五四薪火代代传》有人说，青春是一首歌，回荡着欢快美妙的旋律；有人说，青春是一幅画，镌刻着瑰丽浪漫的色彩。奋斗的青春最美，爱国的青春最灿烂！回望漫漫历史长河，在1919年5月4日，为了驱逐黑暗，争取光明，为了国家独立，民族富强，一群意气风发的青年们用热血和生命谱写了一曲最壮丽的青春之歌——五四爱国运动。如今五四运动已作为光辉的一页，载入了中华民族的史册，五四精神：爱国、进步、民主、科学，就是革命前辈给我们留下的最宝贵的精神财富。  100多年后的今天，我们生在国旗下，长在春风里，人民有信仰，国家有力量，目光所至，皆为华夏，五星闪耀，皆为信仰。热爱祖国是刻在每个中华夏儿女骨子里的基因和血脉。一代人有一代人的长征，一代人有一代人的使命担当，今天每一位少先队员，更应该弘扬五四精神，用激情点燃未来，用青春绘就最壮丽的人生画卷！</w:t>
      </w:r>
    </w:p>
    <w:p w14:paraId="776561E3">
      <w:pPr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我的讲话结束了，谢谢大家！</w:t>
      </w:r>
    </w:p>
    <w:p w14:paraId="321D9525">
      <w:pP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</w:pPr>
    </w:p>
    <w:p w14:paraId="167F4E42">
      <w:pPr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华梓芸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请大队委员宣读上周获得文明班级的名单</w:t>
      </w:r>
      <w:r>
        <w:rPr>
          <w:rFonts w:hint="eastAsia"/>
          <w:b/>
          <w:bCs/>
          <w:color w:val="333333"/>
          <w:sz w:val="28"/>
          <w:szCs w:val="28"/>
        </w:rPr>
        <w:t>。</w:t>
      </w:r>
    </w:p>
    <w:p w14:paraId="29473021">
      <w:pPr>
        <w:rPr>
          <w:rFonts w:hint="eastAsia"/>
          <w:b w:val="0"/>
          <w:bCs w:val="0"/>
          <w:color w:val="333333"/>
          <w:sz w:val="21"/>
          <w:szCs w:val="21"/>
          <w:lang w:val="en-US" w:eastAsia="zh-CN"/>
        </w:rPr>
      </w:pPr>
    </w:p>
    <w:p w14:paraId="084EF5DB">
      <w:pPr>
        <w:rPr>
          <w:rFonts w:hint="default" w:eastAsia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333333"/>
          <w:sz w:val="28"/>
          <w:szCs w:val="28"/>
          <w:lang w:val="en-US" w:eastAsia="zh-CN"/>
        </w:rPr>
        <w:t>张宸浠：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升旗仪式到此结束，请各班有序退场。</w:t>
      </w:r>
    </w:p>
    <w:p w14:paraId="028D6FE7">
      <w:pPr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</w:t>
      </w:r>
    </w:p>
    <w:p w14:paraId="664A514F">
      <w:pPr>
        <w:jc w:val="left"/>
        <w:rPr>
          <w:rFonts w:hint="eastAsia"/>
          <w:color w:val="1212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2C0A"/>
    <w:rsid w:val="07A72E3D"/>
    <w:rsid w:val="0A8F3F52"/>
    <w:rsid w:val="0A9D1FC7"/>
    <w:rsid w:val="0B6F6B39"/>
    <w:rsid w:val="0C761AA2"/>
    <w:rsid w:val="0C940661"/>
    <w:rsid w:val="0E166960"/>
    <w:rsid w:val="1CBF2CFA"/>
    <w:rsid w:val="239D778E"/>
    <w:rsid w:val="2446567F"/>
    <w:rsid w:val="259F2E44"/>
    <w:rsid w:val="2E4E1CD8"/>
    <w:rsid w:val="31AA504A"/>
    <w:rsid w:val="35E7633B"/>
    <w:rsid w:val="39EF165E"/>
    <w:rsid w:val="3C3F4ADE"/>
    <w:rsid w:val="3CDB1142"/>
    <w:rsid w:val="3E3E56B1"/>
    <w:rsid w:val="414C6461"/>
    <w:rsid w:val="48ED018E"/>
    <w:rsid w:val="49224485"/>
    <w:rsid w:val="56163D4B"/>
    <w:rsid w:val="579C3B09"/>
    <w:rsid w:val="61F335F4"/>
    <w:rsid w:val="621802E9"/>
    <w:rsid w:val="657E19DE"/>
    <w:rsid w:val="7B240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1547</Characters>
  <Lines>0</Lines>
  <Paragraphs>0</Paragraphs>
  <TotalTime>24</TotalTime>
  <ScaleCrop>false</ScaleCrop>
  <LinksUpToDate>false</LinksUpToDate>
  <CharactersWithSpaces>1698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2025-04-14T13:49:00Z</dcterms:created>
  <dc:creator>Gxy</dc:creator>
  <cp:lastModifiedBy>lenovo</cp:lastModifiedBy>
  <cp:lastPrinted>2025-04-17T04:04:00Z</cp:lastPrinted>
  <dcterms:modified xsi:type="dcterms:W3CDTF">2025-06-28T02:18:50Z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DB71380EF5593B95E8A1FC673FE2EC88_31</vt:lpwstr>
  </property>
  <property fmtid="{D5CDD505-2E9C-101B-9397-08002B2CF9AE}" pid="4" name="KSOTemplateDocerSaveRecord">
    <vt:lpwstr>eyJoZGlkIjoiNzIzMzQ0ZDMyYTU3YjJlOTMzOWQyODBmYTJlNTc3ZGUifQ==</vt:lpwstr>
  </property>
</Properties>
</file>