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43" w:rsidRPr="004C5D43" w:rsidRDefault="004C5D43" w:rsidP="004C5D43">
      <w:pPr>
        <w:spacing w:line="44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 w:rsidRPr="004C5D43">
        <w:rPr>
          <w:rFonts w:ascii="宋体" w:hAnsi="宋体" w:hint="eastAsia"/>
          <w:b/>
          <w:sz w:val="36"/>
          <w:szCs w:val="36"/>
        </w:rPr>
        <w:t>2024——2025学年述职报告</w:t>
      </w:r>
    </w:p>
    <w:p w:rsidR="004C5D43" w:rsidRDefault="004C5D43" w:rsidP="004C5D43">
      <w:pPr>
        <w:spacing w:line="440" w:lineRule="exact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常州市武进区崔桥小学  夏一震</w:t>
      </w:r>
    </w:p>
    <w:p w:rsidR="004C5D43" w:rsidRPr="00AE0E6C" w:rsidRDefault="00977D36" w:rsidP="00AE0E6C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白驹过隙，时光飞逝</w:t>
      </w:r>
      <w:r w:rsidR="004C5D43" w:rsidRPr="00AE0E6C">
        <w:rPr>
          <w:rFonts w:asciiTheme="minorEastAsia" w:eastAsiaTheme="minorEastAsia" w:hAnsiTheme="minorEastAsia" w:hint="eastAsia"/>
          <w:sz w:val="28"/>
          <w:szCs w:val="28"/>
        </w:rPr>
        <w:t>，又一学年在不知不觉中飘然而去。在过去的一年里，在各级领导</w:t>
      </w:r>
      <w:smartTag w:uri="urn:schemas-microsoft-com:office:smarttags" w:element="PersonName">
        <w:smartTagPr>
          <w:attr w:name="ProductID" w:val="和全体"/>
        </w:smartTagPr>
        <w:r w:rsidR="004C5D43" w:rsidRPr="00AE0E6C">
          <w:rPr>
            <w:rFonts w:asciiTheme="minorEastAsia" w:eastAsiaTheme="minorEastAsia" w:hAnsiTheme="minorEastAsia" w:hint="eastAsia"/>
            <w:sz w:val="28"/>
            <w:szCs w:val="28"/>
          </w:rPr>
          <w:t>和全体</w:t>
        </w:r>
      </w:smartTag>
      <w:r w:rsidR="004C5D43" w:rsidRPr="00AE0E6C">
        <w:rPr>
          <w:rFonts w:asciiTheme="minorEastAsia" w:eastAsiaTheme="minorEastAsia" w:hAnsiTheme="minorEastAsia" w:hint="eastAsia"/>
          <w:sz w:val="28"/>
          <w:szCs w:val="28"/>
        </w:rPr>
        <w:t>老师的关心、指导和帮助下，我</w:t>
      </w:r>
      <w:r w:rsidR="004C5D43" w:rsidRPr="00AE0E6C">
        <w:rPr>
          <w:rFonts w:asciiTheme="minorEastAsia" w:eastAsiaTheme="minorEastAsia" w:hAnsiTheme="minorEastAsia" w:cs="宋体"/>
          <w:kern w:val="0"/>
          <w:sz w:val="28"/>
          <w:szCs w:val="28"/>
        </w:rPr>
        <w:t>严格要求自己，踏踏实实履行着自己的职责，圆满地完成上级部门和学校领导布置的各项任务，</w:t>
      </w:r>
      <w:r w:rsidR="004C5D43"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现将一年的工作向大家汇报如下：</w:t>
      </w:r>
    </w:p>
    <w:p w:rsidR="004C5D43" w:rsidRPr="00AE0E6C" w:rsidRDefault="00977D36" w:rsidP="00AE0E6C">
      <w:pPr>
        <w:spacing w:line="400" w:lineRule="exact"/>
        <w:ind w:firstLine="20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一、</w:t>
      </w:r>
      <w:r w:rsidR="00334AE4"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加强学习，不断提高自身</w:t>
      </w:r>
      <w:r w:rsidR="004C5D43"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素养。</w:t>
      </w:r>
    </w:p>
    <w:p w:rsidR="004C5D43" w:rsidRPr="00AE0E6C" w:rsidRDefault="004C5D43" w:rsidP="00AE0E6C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打铁还需自身硬。我</w:t>
      </w:r>
      <w:r w:rsidR="00A3793E" w:rsidRPr="00AE0E6C">
        <w:rPr>
          <w:rFonts w:asciiTheme="minorEastAsia" w:eastAsiaTheme="minorEastAsia" w:hAnsiTheme="minorEastAsia" w:hint="eastAsia"/>
          <w:sz w:val="28"/>
          <w:szCs w:val="28"/>
        </w:rPr>
        <w:t>忠诚党的教育事业，爱岗敬业，为人师表。深刻</w:t>
      </w:r>
      <w:r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把宽以待人、严以律己、遵纪守法、廉洁自律作为自己的工作准则，认真践行</w:t>
      </w:r>
      <w:r w:rsidRPr="00AE0E6C">
        <w:rPr>
          <w:rFonts w:asciiTheme="minorEastAsia" w:eastAsiaTheme="minorEastAsia" w:hAnsiTheme="minorEastAsia" w:cs="宋体" w:hint="eastAsia"/>
          <w:sz w:val="28"/>
          <w:szCs w:val="28"/>
        </w:rPr>
        <w:t>“</w:t>
      </w:r>
      <w:r w:rsidRPr="00AE0E6C">
        <w:rPr>
          <w:rFonts w:asciiTheme="minorEastAsia" w:eastAsiaTheme="minorEastAsia" w:hAnsiTheme="minorEastAsia" w:cs="宋体"/>
          <w:kern w:val="0"/>
          <w:sz w:val="28"/>
          <w:szCs w:val="28"/>
        </w:rPr>
        <w:t>四有教师”</w:t>
      </w:r>
      <w:r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的</w:t>
      </w:r>
      <w:r w:rsidR="00AE0E6C">
        <w:rPr>
          <w:rFonts w:asciiTheme="minorEastAsia" w:eastAsiaTheme="minorEastAsia" w:hAnsiTheme="minorEastAsia" w:cs="宋体" w:hint="eastAsia"/>
          <w:sz w:val="28"/>
          <w:szCs w:val="28"/>
        </w:rPr>
        <w:t>标准</w:t>
      </w:r>
      <w:r w:rsidRPr="00AE0E6C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时刻以师德规范要求自己，充分发挥党员模范带头作用，认真参加学校党支部的</w:t>
      </w:r>
      <w:r w:rsidR="00A3793E"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各项</w:t>
      </w:r>
      <w:r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学习活动，以马列主义、毛泽东思想、邓小平理论、“三个代表”重要思想、科学发展观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Pr="00AE0E6C">
        <w:rPr>
          <w:rFonts w:asciiTheme="minorEastAsia" w:eastAsiaTheme="minorEastAsia" w:hAnsiTheme="minorEastAsia"/>
          <w:sz w:val="28"/>
          <w:szCs w:val="28"/>
        </w:rPr>
        <w:t>习近平新时代中国特色社会主义思想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武装自己</w:t>
      </w:r>
      <w:r w:rsidRPr="00AE0E6C">
        <w:rPr>
          <w:rFonts w:asciiTheme="minorEastAsia" w:eastAsiaTheme="minorEastAsia" w:hAnsiTheme="minorEastAsia"/>
          <w:sz w:val="28"/>
          <w:szCs w:val="28"/>
        </w:rPr>
        <w:t>，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向先进模范学习，守初心，勇担当。</w:t>
      </w:r>
    </w:p>
    <w:p w:rsidR="00A3793E" w:rsidRPr="00AE0E6C" w:rsidRDefault="00A3793E" w:rsidP="00AE0E6C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我</w:t>
      </w:r>
      <w:r w:rsidR="00977D36" w:rsidRPr="00AE0E6C">
        <w:rPr>
          <w:rFonts w:asciiTheme="minorEastAsia" w:eastAsiaTheme="minorEastAsia" w:hAnsiTheme="minorEastAsia" w:hint="eastAsia"/>
          <w:sz w:val="28"/>
          <w:szCs w:val="28"/>
        </w:rPr>
        <w:t>坚决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贯彻落实中央八项规定精神，对照要求剖析自己</w:t>
      </w:r>
      <w:r w:rsidR="00977D36" w:rsidRPr="00AE0E6C">
        <w:rPr>
          <w:rFonts w:asciiTheme="minorEastAsia" w:eastAsiaTheme="minorEastAsia" w:hAnsiTheme="minorEastAsia" w:hint="eastAsia"/>
          <w:sz w:val="28"/>
          <w:szCs w:val="28"/>
        </w:rPr>
        <w:t>，切实提高思想认识，强化纪律意识，自觉规范自身言行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，做到清正廉洁。</w:t>
      </w:r>
    </w:p>
    <w:p w:rsidR="004C5D43" w:rsidRPr="00AE0E6C" w:rsidRDefault="004C5D43" w:rsidP="00AE0E6C">
      <w:pPr>
        <w:widowControl/>
        <w:spacing w:line="400" w:lineRule="exact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我还积极履行校长“五个一”工程要求，认真参加各种业务学习和培训，给自己充电，通过外出学习，观摩专家的教学展示，开拓了视野，</w:t>
      </w:r>
      <w:r w:rsidRPr="00AE0E6C">
        <w:rPr>
          <w:rFonts w:asciiTheme="minorEastAsia" w:eastAsiaTheme="minorEastAsia" w:hAnsiTheme="minorEastAsia" w:cs="宋体"/>
          <w:kern w:val="0"/>
          <w:sz w:val="28"/>
          <w:szCs w:val="28"/>
        </w:rPr>
        <w:t>使自己的</w:t>
      </w:r>
      <w:r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教学</w:t>
      </w:r>
      <w:r w:rsidRPr="00AE0E6C">
        <w:rPr>
          <w:rFonts w:asciiTheme="minorEastAsia" w:eastAsiaTheme="minorEastAsia" w:hAnsiTheme="minorEastAsia" w:cs="宋体"/>
          <w:kern w:val="0"/>
          <w:sz w:val="28"/>
          <w:szCs w:val="28"/>
        </w:rPr>
        <w:t>观念得以更新，业务知识不断丰富。</w:t>
      </w:r>
      <w:r w:rsidR="00A3793E"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我的论文《小学中高段数学学生自主学习能力的培养策略》发表在《教研博览》2025年第十期上。</w:t>
      </w:r>
    </w:p>
    <w:p w:rsidR="004C5D43" w:rsidRPr="00AE0E6C" w:rsidRDefault="00A3793E" w:rsidP="00AE0E6C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977D36" w:rsidRPr="00AE0E6C">
        <w:rPr>
          <w:rFonts w:asciiTheme="minorEastAsia" w:eastAsiaTheme="minorEastAsia" w:hAnsiTheme="minorEastAsia" w:hint="eastAsia"/>
          <w:sz w:val="28"/>
          <w:szCs w:val="28"/>
        </w:rPr>
        <w:t>严格要求，提高教育教学质量。</w:t>
      </w:r>
    </w:p>
    <w:p w:rsidR="004C5D43" w:rsidRPr="00AE0E6C" w:rsidRDefault="00977D36" w:rsidP="00AE0E6C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教学工作是教师的主业，关系到每个孩子的成长。今年，我担任六</w:t>
      </w:r>
      <w:r w:rsidR="004C5D43" w:rsidRPr="00AE0E6C">
        <w:rPr>
          <w:rFonts w:asciiTheme="minorEastAsia" w:eastAsiaTheme="minorEastAsia" w:hAnsiTheme="minorEastAsia" w:hint="eastAsia"/>
          <w:sz w:val="28"/>
          <w:szCs w:val="28"/>
        </w:rPr>
        <w:t>年级的数学教学工作，我能按照教学常规“六认真”要求，扎扎实实开展教学工作，严格执行好各项教学常规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，学生的学业质量在名列年级前列</w:t>
      </w:r>
      <w:r w:rsidR="004C5D43" w:rsidRPr="00AE0E6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C5D43" w:rsidRPr="00AE0E6C" w:rsidRDefault="004C5D43" w:rsidP="00AE0E6C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平时，我能严格贯彻执行《新时代中小学教师职业行为十项准则》，坚决拒绝有偿补课。认真参加168爱生行动、大家访等活动，关心每一位学生，对后进学生，对他们不光从学业上进行辅导，补缺补差，还积极通过走访、电话等方式，家校联系，共同促进孩子成长。</w:t>
      </w:r>
    </w:p>
    <w:p w:rsidR="004C5D43" w:rsidRPr="00AE0E6C" w:rsidRDefault="004C5D43" w:rsidP="00AE0E6C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对学校组织</w:t>
      </w:r>
      <w:r w:rsidR="00977D36" w:rsidRPr="00AE0E6C">
        <w:rPr>
          <w:rFonts w:asciiTheme="minorEastAsia" w:eastAsiaTheme="minorEastAsia" w:hAnsiTheme="minorEastAsia" w:hint="eastAsia"/>
          <w:sz w:val="28"/>
          <w:szCs w:val="28"/>
        </w:rPr>
        <w:t>的教研活动，我总是认真参与，积极发表意见或建议。珍惜每一次的研讨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活动，和青年教师互相学习，共同提高。</w:t>
      </w:r>
    </w:p>
    <w:p w:rsidR="004C5D43" w:rsidRPr="00AE0E6C" w:rsidRDefault="00334AE4" w:rsidP="00AE0E6C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三、踏实肯干</w:t>
      </w:r>
      <w:r w:rsidR="00977D36" w:rsidRPr="00AE0E6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认真做好</w:t>
      </w:r>
      <w:r w:rsidR="00977D36" w:rsidRPr="00AE0E6C">
        <w:rPr>
          <w:rFonts w:asciiTheme="minorEastAsia" w:eastAsiaTheme="minorEastAsia" w:hAnsiTheme="minorEastAsia" w:hint="eastAsia"/>
          <w:sz w:val="28"/>
          <w:szCs w:val="28"/>
        </w:rPr>
        <w:t>分管工作。</w:t>
      </w:r>
    </w:p>
    <w:p w:rsidR="00706FF2" w:rsidRPr="00AE0E6C" w:rsidRDefault="00F053C3" w:rsidP="00AE0E6C">
      <w:pPr>
        <w:spacing w:line="40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作为分管德育的副校长，</w:t>
      </w:r>
      <w:r w:rsidR="004C5D43" w:rsidRPr="00AE0E6C">
        <w:rPr>
          <w:rFonts w:asciiTheme="minorEastAsia" w:eastAsiaTheme="minorEastAsia" w:hAnsiTheme="minorEastAsia" w:hint="eastAsia"/>
          <w:sz w:val="28"/>
          <w:szCs w:val="28"/>
        </w:rPr>
        <w:t>我校德育工作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牢记“立德树人”使命，</w:t>
      </w:r>
      <w:r w:rsidR="004C5D43" w:rsidRPr="00AE0E6C">
        <w:rPr>
          <w:rFonts w:asciiTheme="minorEastAsia" w:eastAsiaTheme="minorEastAsia" w:hAnsiTheme="minorEastAsia" w:hint="eastAsia"/>
          <w:sz w:val="28"/>
          <w:szCs w:val="28"/>
        </w:rPr>
        <w:lastRenderedPageBreak/>
        <w:t>继续践行“生活即教育”的办学理念，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为党育人，为国育才。</w:t>
      </w:r>
      <w:r w:rsidR="004C5D43" w:rsidRPr="00AE0E6C">
        <w:rPr>
          <w:rFonts w:asciiTheme="minorEastAsia" w:eastAsiaTheme="minorEastAsia" w:hAnsiTheme="minorEastAsia" w:hint="eastAsia"/>
          <w:sz w:val="28"/>
          <w:szCs w:val="28"/>
        </w:rPr>
        <w:t>以培养学生良好的行为习惯为重点，以德育课程和</w:t>
      </w:r>
      <w:r w:rsidR="004C5D43"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“健行少年坚韧品格涵育行动”这一品格提升项目</w:t>
      </w:r>
      <w:r w:rsidR="004C5D43" w:rsidRPr="00AE0E6C">
        <w:rPr>
          <w:rFonts w:asciiTheme="minorEastAsia" w:eastAsiaTheme="minorEastAsia" w:hAnsiTheme="minorEastAsia" w:hint="eastAsia"/>
          <w:sz w:val="28"/>
          <w:szCs w:val="28"/>
        </w:rPr>
        <w:t>为抓手，全面提升师生的综合素质，</w:t>
      </w:r>
      <w:r w:rsidR="004C5D43"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形成全员、全方位、全过程参与的德育模式，</w:t>
      </w:r>
      <w:r w:rsidR="004C5D43" w:rsidRPr="00AE0E6C">
        <w:rPr>
          <w:rFonts w:asciiTheme="minorEastAsia" w:eastAsiaTheme="minorEastAsia" w:hAnsiTheme="minorEastAsia" w:hint="eastAsia"/>
          <w:sz w:val="28"/>
          <w:szCs w:val="28"/>
        </w:rPr>
        <w:t>营造学校良好的校风、学风，构建文明和谐校园，</w:t>
      </w:r>
      <w:r w:rsidR="00977D36" w:rsidRPr="00AE0E6C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培养</w:t>
      </w:r>
      <w:r w:rsidR="00977D36" w:rsidRPr="00AE0E6C">
        <w:rPr>
          <w:rFonts w:asciiTheme="minorEastAsia" w:eastAsiaTheme="minorEastAsia" w:hAnsiTheme="minorEastAsia" w:cs="宋体" w:hint="eastAsia"/>
          <w:sz w:val="28"/>
          <w:szCs w:val="28"/>
        </w:rPr>
        <w:t>健康、尚善、智慧、自信的健行少年</w:t>
      </w:r>
      <w:r w:rsidR="00977D36" w:rsidRPr="00AE0E6C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F053C3" w:rsidRPr="00AE0E6C" w:rsidRDefault="00F053C3" w:rsidP="00AE0E6C">
      <w:pPr>
        <w:spacing w:line="40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我们加强德育工作领导，完善德育工作管理机制，实行学生中心——年级组——班主任三级常规管理的制度，打造一支专业化的德育队伍。</w:t>
      </w:r>
    </w:p>
    <w:p w:rsidR="00977D36" w:rsidRPr="00AE0E6C" w:rsidRDefault="00F053C3" w:rsidP="00AE0E6C">
      <w:pPr>
        <w:spacing w:line="40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AE0E6C">
        <w:rPr>
          <w:rFonts w:asciiTheme="minorEastAsia" w:eastAsiaTheme="minorEastAsia" w:hAnsiTheme="minorEastAsia" w:cstheme="minorEastAsia" w:hint="eastAsia"/>
          <w:sz w:val="28"/>
          <w:szCs w:val="28"/>
        </w:rPr>
        <w:t>活动是德育工作的生命，</w:t>
      </w:r>
      <w:r w:rsidR="00977D36" w:rsidRPr="00AE0E6C">
        <w:rPr>
          <w:rFonts w:asciiTheme="minorEastAsia" w:eastAsiaTheme="minorEastAsia" w:hAnsiTheme="minorEastAsia" w:cstheme="minorEastAsia" w:hint="eastAsia"/>
          <w:sz w:val="28"/>
          <w:szCs w:val="28"/>
        </w:rPr>
        <w:t>我们精心组织以“七彩德育”为主要内容的德育活动，通过</w:t>
      </w:r>
      <w:r w:rsidR="00977D36" w:rsidRPr="00AE0E6C">
        <w:rPr>
          <w:rFonts w:asciiTheme="minorEastAsia" w:eastAsiaTheme="minorEastAsia" w:hAnsiTheme="minorEastAsia" w:cs="楷体" w:hint="eastAsia"/>
          <w:bCs/>
          <w:sz w:val="28"/>
          <w:szCs w:val="28"/>
        </w:rPr>
        <w:t>红色德育强信念、橙色德育知礼仪、黄色德育重实践、绿色德育有担当、青色德育润童心、蓝色德育懂规则、紫色德育向未来，</w:t>
      </w:r>
      <w:r w:rsidR="00977D36" w:rsidRPr="00AE0E6C">
        <w:rPr>
          <w:rFonts w:asciiTheme="minorEastAsia" w:eastAsiaTheme="minorEastAsia" w:hAnsiTheme="minorEastAsia" w:cstheme="minorEastAsia" w:hint="eastAsia"/>
          <w:sz w:val="28"/>
          <w:szCs w:val="28"/>
        </w:rPr>
        <w:t>渗透思想道德教育内涵，注重少年儿童的实践体验，培养学生的创新精神和实践能力。</w:t>
      </w:r>
    </w:p>
    <w:p w:rsidR="00F053C3" w:rsidRPr="00AE0E6C" w:rsidRDefault="00EE6911" w:rsidP="00AE0E6C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我们</w:t>
      </w:r>
      <w:r w:rsidR="00F053C3" w:rsidRPr="00AE0E6C">
        <w:rPr>
          <w:rFonts w:asciiTheme="minorEastAsia" w:eastAsiaTheme="minorEastAsia" w:hAnsiTheme="minorEastAsia" w:hint="eastAsia"/>
          <w:sz w:val="28"/>
          <w:szCs w:val="28"/>
        </w:rPr>
        <w:t>依托市级品格提升工程《健行少年“坚韧”品格涵育行动》，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培养具有</w:t>
      </w:r>
      <w:r w:rsidRPr="00AE0E6C">
        <w:rPr>
          <w:rFonts w:asciiTheme="minorEastAsia" w:eastAsiaTheme="minorEastAsia" w:hAnsiTheme="minorEastAsia" w:cs="宋体" w:hint="eastAsia"/>
          <w:sz w:val="28"/>
          <w:szCs w:val="28"/>
        </w:rPr>
        <w:t>强健体魄、自我管理、阳光心态、良好耐挫特质的健行少年。</w:t>
      </w:r>
      <w:r w:rsidR="00F053C3" w:rsidRPr="00AE0E6C">
        <w:rPr>
          <w:rFonts w:asciiTheme="minorEastAsia" w:eastAsiaTheme="minorEastAsia" w:hAnsiTheme="minorEastAsia" w:hint="eastAsia"/>
          <w:sz w:val="28"/>
          <w:szCs w:val="28"/>
        </w:rPr>
        <w:t>重点用好“梓园”和“韧学堂”两大阵地，推进品格提升教育，打造崔小德育品牌。</w:t>
      </w:r>
      <w:r w:rsidR="00FA468A">
        <w:rPr>
          <w:rFonts w:asciiTheme="minorEastAsia" w:eastAsiaTheme="minorEastAsia" w:hAnsiTheme="minorEastAsia" w:hint="eastAsia"/>
          <w:sz w:val="28"/>
          <w:szCs w:val="28"/>
        </w:rPr>
        <w:t xml:space="preserve">2024年9月，崔桥小学获全省“祖国在我心中 </w:t>
      </w:r>
      <w:r w:rsidR="00FA468A" w:rsidRPr="00FA468A">
        <w:rPr>
          <w:rFonts w:asciiTheme="minorEastAsia" w:eastAsiaTheme="minorEastAsia" w:hAnsiTheme="minorEastAsia" w:hint="eastAsia"/>
          <w:sz w:val="28"/>
          <w:szCs w:val="28"/>
        </w:rPr>
        <w:t>爱国从我做起”主题征稿活动“最佳组织奖”</w:t>
      </w:r>
      <w:r w:rsidR="00FA468A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2025年1月，我校荣获2024年度常州市教育系统关工委优质化建设学校。</w:t>
      </w:r>
    </w:p>
    <w:p w:rsidR="00A3793E" w:rsidRPr="00AE0E6C" w:rsidRDefault="00A3793E" w:rsidP="00AE0E6C">
      <w:pPr>
        <w:adjustRightInd w:val="0"/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E0E6C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作为学校的工会主席，</w:t>
      </w:r>
      <w:r w:rsidRPr="00AE0E6C">
        <w:rPr>
          <w:rFonts w:asciiTheme="minorEastAsia" w:eastAsiaTheme="minorEastAsia" w:hAnsiTheme="minorEastAsia"/>
          <w:sz w:val="28"/>
          <w:szCs w:val="28"/>
        </w:rPr>
        <w:t>我校工会坚持以教学为中心加强教师队伍建设，以维护职工合法权益为基本职责，以教代会为主要方式推进学校的民主管理，以为教职工办实事为己任，努力为大家排忧解难。为创建和谐校园、平安校园，做出了积极的努力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3793E" w:rsidRPr="00AE0E6C" w:rsidRDefault="00A3793E" w:rsidP="00AE0E6C">
      <w:pPr>
        <w:adjustRightInd w:val="0"/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一是加强师德师风建设。</w:t>
      </w:r>
      <w:r w:rsidR="00EE6911" w:rsidRPr="00AE0E6C">
        <w:rPr>
          <w:rFonts w:asciiTheme="minorEastAsia" w:eastAsiaTheme="minorEastAsia" w:hAnsiTheme="minorEastAsia" w:hint="eastAsia"/>
          <w:sz w:val="28"/>
          <w:szCs w:val="28"/>
        </w:rPr>
        <w:t>我们重点开展好一年一度的师德建设月活动。</w:t>
      </w:r>
      <w:r w:rsidR="00EE6911" w:rsidRPr="00AE0E6C">
        <w:rPr>
          <w:rFonts w:asciiTheme="minorEastAsia" w:eastAsiaTheme="minorEastAsia" w:hAnsiTheme="minorEastAsia"/>
          <w:sz w:val="28"/>
          <w:szCs w:val="28"/>
        </w:rPr>
        <w:t>认真</w:t>
      </w:r>
      <w:r w:rsidR="00EE6911" w:rsidRPr="00AE0E6C">
        <w:rPr>
          <w:rFonts w:asciiTheme="minorEastAsia" w:eastAsiaTheme="minorEastAsia" w:hAnsiTheme="minorEastAsia" w:hint="eastAsia"/>
          <w:sz w:val="28"/>
          <w:szCs w:val="28"/>
        </w:rPr>
        <w:t>组织全体教师</w:t>
      </w:r>
      <w:r w:rsidR="00EE6911" w:rsidRPr="00AE0E6C">
        <w:rPr>
          <w:rFonts w:asciiTheme="minorEastAsia" w:eastAsiaTheme="minorEastAsia" w:hAnsiTheme="minorEastAsia"/>
          <w:sz w:val="28"/>
          <w:szCs w:val="28"/>
        </w:rPr>
        <w:t>学习《新时代中小学教师职业行为十项准则》</w:t>
      </w:r>
      <w:r w:rsidR="00EE6911" w:rsidRPr="00AE0E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EE6911" w:rsidRPr="00AE0E6C">
        <w:rPr>
          <w:rFonts w:asciiTheme="minorEastAsia" w:eastAsiaTheme="minorEastAsia" w:hAnsiTheme="minorEastAsia"/>
          <w:sz w:val="28"/>
          <w:szCs w:val="28"/>
        </w:rPr>
        <w:t>《中小学（幼儿园）教师违反职业道德行为处理办法（试行）》</w:t>
      </w:r>
      <w:r w:rsidR="00EE6911" w:rsidRPr="00AE0E6C">
        <w:rPr>
          <w:rFonts w:asciiTheme="minorEastAsia" w:eastAsiaTheme="minorEastAsia" w:hAnsiTheme="minorEastAsia" w:hint="eastAsia"/>
          <w:sz w:val="28"/>
          <w:szCs w:val="28"/>
        </w:rPr>
        <w:t>等文件</w:t>
      </w:r>
      <w:r w:rsidR="00EE6911" w:rsidRPr="00AE0E6C">
        <w:rPr>
          <w:rFonts w:asciiTheme="minorEastAsia" w:eastAsiaTheme="minorEastAsia" w:hAnsiTheme="minorEastAsia"/>
          <w:sz w:val="28"/>
          <w:szCs w:val="28"/>
        </w:rPr>
        <w:t>，积极践行自觉提升师德素养，争做“四有”好教师。</w:t>
      </w:r>
      <w:r w:rsidR="00EE6911" w:rsidRPr="00AE0E6C">
        <w:rPr>
          <w:rFonts w:asciiTheme="minorEastAsia" w:eastAsiaTheme="minorEastAsia" w:hAnsiTheme="minorEastAsia" w:hint="eastAsia"/>
          <w:sz w:val="28"/>
          <w:szCs w:val="28"/>
        </w:rPr>
        <w:t>二是规范教师从教行为。</w:t>
      </w:r>
      <w:r w:rsidR="00EE6911" w:rsidRPr="00AE0E6C">
        <w:rPr>
          <w:rFonts w:asciiTheme="minorEastAsia" w:eastAsiaTheme="minorEastAsia" w:hAnsiTheme="minorEastAsia" w:hint="eastAsia"/>
          <w:kern w:val="0"/>
          <w:sz w:val="28"/>
          <w:szCs w:val="28"/>
        </w:rPr>
        <w:t>根据</w:t>
      </w:r>
      <w:r w:rsidR="00EE6911" w:rsidRPr="00AE0E6C">
        <w:rPr>
          <w:rFonts w:asciiTheme="minorEastAsia" w:eastAsiaTheme="minorEastAsia" w:hAnsiTheme="minorEastAsia"/>
          <w:kern w:val="0"/>
          <w:sz w:val="28"/>
          <w:szCs w:val="28"/>
        </w:rPr>
        <w:t> </w:t>
      </w:r>
      <w:r w:rsidR="00EE6911" w:rsidRPr="00AE0E6C">
        <w:rPr>
          <w:rFonts w:asciiTheme="minorEastAsia" w:eastAsiaTheme="minorEastAsia" w:hAnsiTheme="minorEastAsia" w:hint="eastAsia"/>
          <w:kern w:val="0"/>
          <w:sz w:val="28"/>
          <w:szCs w:val="28"/>
        </w:rPr>
        <w:t>《</w:t>
      </w:r>
      <w:r w:rsidR="00EE6911" w:rsidRPr="00AE0E6C">
        <w:rPr>
          <w:rFonts w:asciiTheme="minorEastAsia" w:eastAsiaTheme="minorEastAsia" w:hAnsiTheme="minorEastAsia" w:cs="黑体"/>
          <w:kern w:val="0"/>
          <w:sz w:val="28"/>
          <w:szCs w:val="28"/>
        </w:rPr>
        <w:t>江苏省中小学教师拒绝有偿补课公开承诺书</w:t>
      </w:r>
      <w:r w:rsidR="00EE6911" w:rsidRPr="00AE0E6C">
        <w:rPr>
          <w:rFonts w:asciiTheme="minorEastAsia" w:eastAsiaTheme="minorEastAsia" w:hAnsiTheme="minorEastAsia" w:hint="eastAsia"/>
          <w:kern w:val="0"/>
          <w:sz w:val="28"/>
          <w:szCs w:val="28"/>
        </w:rPr>
        <w:t>》的要求，</w:t>
      </w:r>
      <w:r w:rsidR="00EE6911"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杜绝任何形式的有偿补课行为，管理好自己的教师资格证、职称证书等证件，自觉</w:t>
      </w:r>
      <w:r w:rsidR="00EE6911" w:rsidRPr="00AE0E6C">
        <w:rPr>
          <w:rFonts w:asciiTheme="minorEastAsia" w:eastAsiaTheme="minorEastAsia" w:hAnsiTheme="minorEastAsia"/>
          <w:sz w:val="28"/>
          <w:szCs w:val="28"/>
        </w:rPr>
        <w:t>抵制有偿家教、倡导廉洁从教</w:t>
      </w:r>
      <w:r w:rsidR="00EE6911" w:rsidRPr="00AE0E6C">
        <w:rPr>
          <w:rFonts w:asciiTheme="minorEastAsia" w:eastAsiaTheme="minorEastAsia" w:hAnsiTheme="minorEastAsia" w:hint="eastAsia"/>
          <w:sz w:val="28"/>
          <w:szCs w:val="28"/>
        </w:rPr>
        <w:t>风尚</w:t>
      </w:r>
      <w:r w:rsidR="00EE6911" w:rsidRPr="00AE0E6C">
        <w:rPr>
          <w:rFonts w:asciiTheme="minorEastAsia" w:eastAsiaTheme="minorEastAsia" w:hAnsiTheme="minorEastAsia"/>
          <w:kern w:val="0"/>
          <w:sz w:val="28"/>
          <w:szCs w:val="28"/>
        </w:rPr>
        <w:t> </w:t>
      </w:r>
      <w:r w:rsidR="00EE6911" w:rsidRPr="00AE0E6C">
        <w:rPr>
          <w:rFonts w:asciiTheme="minorEastAsia" w:eastAsiaTheme="minorEastAsia" w:hAnsiTheme="minorEastAsia" w:hint="eastAsia"/>
          <w:sz w:val="28"/>
          <w:szCs w:val="28"/>
        </w:rPr>
        <w:t>，重点加强收受礼品红包、违规补课、体罚与变相体罚等严重违反师德行为的整治。</w:t>
      </w:r>
      <w:r w:rsidR="00DD5FE6" w:rsidRPr="00AE0E6C">
        <w:rPr>
          <w:rFonts w:asciiTheme="minorEastAsia" w:eastAsiaTheme="minorEastAsia" w:hAnsiTheme="minorEastAsia" w:hint="eastAsia"/>
          <w:sz w:val="28"/>
          <w:szCs w:val="28"/>
        </w:rPr>
        <w:t>三是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进一步完善师德考核办法，把师德考核与平时常规管理工作紧密结合。以师德促</w:t>
      </w:r>
      <w:r w:rsidR="00DD5FE6" w:rsidRPr="00AE0E6C">
        <w:rPr>
          <w:rFonts w:asciiTheme="minorEastAsia" w:eastAsiaTheme="minorEastAsia" w:hAnsiTheme="minorEastAsia" w:hint="eastAsia"/>
          <w:sz w:val="28"/>
          <w:szCs w:val="28"/>
        </w:rPr>
        <w:t>师能，通过青蓝工程、专家引领、教研写等活动，打造一支名师团队。四是积极参与学校重大事务，提高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民主监督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lastRenderedPageBreak/>
        <w:t>的作用。通过引导教职工参政议政，民主管理学校，提高了教职工的主人翁</w:t>
      </w:r>
      <w:r w:rsidR="00DD5FE6" w:rsidRPr="00AE0E6C">
        <w:rPr>
          <w:rFonts w:asciiTheme="minorEastAsia" w:eastAsiaTheme="minorEastAsia" w:hAnsiTheme="minorEastAsia" w:hint="eastAsia"/>
          <w:sz w:val="28"/>
          <w:szCs w:val="28"/>
        </w:rPr>
        <w:t>地位，积极为学校发展献计献策。使学校工作健康、民主、和谐发展。五</w:t>
      </w:r>
      <w:r w:rsidRPr="00AE0E6C">
        <w:rPr>
          <w:rFonts w:asciiTheme="minorEastAsia" w:eastAsiaTheme="minorEastAsia" w:hAnsiTheme="minorEastAsia" w:hint="eastAsia"/>
          <w:sz w:val="28"/>
          <w:szCs w:val="28"/>
        </w:rPr>
        <w:t>是以送温暖为载体，为职工办实事。关心青年教师成长，关心退休教师生活，广泛开展168爱生行动、大家访活动</w:t>
      </w:r>
      <w:r w:rsidR="00EE6911" w:rsidRPr="00AE0E6C">
        <w:rPr>
          <w:rFonts w:asciiTheme="minorEastAsia" w:eastAsiaTheme="minorEastAsia" w:hAnsiTheme="minorEastAsia" w:hint="eastAsia"/>
          <w:sz w:val="28"/>
          <w:szCs w:val="28"/>
        </w:rPr>
        <w:t>。四是积极开展各项活动，愉悦教职工身心，</w:t>
      </w:r>
      <w:r w:rsidR="00EE6911" w:rsidRPr="00AE0E6C">
        <w:rPr>
          <w:rFonts w:asciiTheme="minorEastAsia" w:eastAsiaTheme="minorEastAsia" w:hAnsiTheme="minorEastAsia"/>
          <w:sz w:val="28"/>
          <w:szCs w:val="28"/>
        </w:rPr>
        <w:t>提高</w:t>
      </w:r>
      <w:r w:rsidR="00EE6911" w:rsidRPr="00AE0E6C">
        <w:rPr>
          <w:rFonts w:asciiTheme="minorEastAsia" w:eastAsiaTheme="minorEastAsia" w:hAnsiTheme="minorEastAsia" w:hint="eastAsia"/>
          <w:sz w:val="28"/>
          <w:szCs w:val="28"/>
        </w:rPr>
        <w:t>队伍的</w:t>
      </w:r>
      <w:r w:rsidRPr="00AE0E6C">
        <w:rPr>
          <w:rFonts w:asciiTheme="minorEastAsia" w:eastAsiaTheme="minorEastAsia" w:hAnsiTheme="minorEastAsia"/>
          <w:sz w:val="28"/>
          <w:szCs w:val="28"/>
        </w:rPr>
        <w:t>凝聚力。</w:t>
      </w:r>
    </w:p>
    <w:p w:rsidR="00F053C3" w:rsidRPr="00AE0E6C" w:rsidRDefault="00DD5FE6" w:rsidP="00AE0E6C">
      <w:pPr>
        <w:spacing w:line="400" w:lineRule="exact"/>
        <w:ind w:firstLineChars="200" w:firstLine="560"/>
        <w:textAlignment w:val="center"/>
        <w:rPr>
          <w:rFonts w:asciiTheme="minorEastAsia" w:eastAsiaTheme="minorEastAsia" w:hAnsiTheme="minorEastAsia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通过一系列措施，</w:t>
      </w:r>
      <w:r w:rsidR="00F053C3" w:rsidRPr="00AE0E6C">
        <w:rPr>
          <w:rFonts w:asciiTheme="minorEastAsia" w:eastAsiaTheme="minorEastAsia" w:hAnsiTheme="minorEastAsia"/>
          <w:sz w:val="28"/>
          <w:szCs w:val="28"/>
        </w:rPr>
        <w:t>提高了全体教师教书育人、管理育人、服务育人的自觉性，营造了“爱岗敬业、关爱学生、刻苦钻研、严谨笃学、勇于创新、奋发进取、淡薄名利、志存高远、教书育人、为人师表”的良好氛围。</w:t>
      </w:r>
    </w:p>
    <w:p w:rsidR="00334AE4" w:rsidRPr="00AE0E6C" w:rsidRDefault="00334AE4" w:rsidP="00AE0E6C">
      <w:pPr>
        <w:widowControl/>
        <w:spacing w:line="400" w:lineRule="exact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四、</w:t>
      </w:r>
      <w:r w:rsidR="00AE0E6C"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不断反思，完善自我明确</w:t>
      </w:r>
      <w:r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方向。</w:t>
      </w:r>
    </w:p>
    <w:p w:rsidR="00334AE4" w:rsidRPr="00AE0E6C" w:rsidRDefault="00334AE4" w:rsidP="00AE0E6C">
      <w:pPr>
        <w:widowControl/>
        <w:spacing w:line="400" w:lineRule="exact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bCs/>
          <w:sz w:val="28"/>
          <w:szCs w:val="28"/>
        </w:rPr>
        <w:t>一年来，虽然做了一些工作，也取得了一些成绩，成绩的取得离不开全体老师的支持，离不开我分管的学生中心、行政中心全体同事的配合，在这里真诚地说一声谢谢！同时我也感到离自己的期望和学校的要求还相差甚远，自身</w:t>
      </w:r>
      <w:r w:rsidRPr="00AE0E6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还有很多不足，如：工作的主动性还不够，在思想上存在一定的包袱和顾虑，不能大胆地开展工作。在平时的学校管理工作中，工作还不够细腻，方法还缺乏灵活性。</w:t>
      </w:r>
    </w:p>
    <w:p w:rsidR="00334AE4" w:rsidRPr="00AE0E6C" w:rsidRDefault="00334AE4" w:rsidP="00AE0E6C">
      <w:pPr>
        <w:widowControl/>
        <w:spacing w:line="400" w:lineRule="exact"/>
        <w:ind w:firstLineChars="200" w:firstLine="620"/>
        <w:rPr>
          <w:rFonts w:asciiTheme="minorEastAsia" w:eastAsiaTheme="minorEastAsia" w:hAnsiTheme="minorEastAsia" w:cs="宋体"/>
          <w:spacing w:val="15"/>
          <w:kern w:val="0"/>
          <w:sz w:val="28"/>
          <w:szCs w:val="28"/>
        </w:rPr>
      </w:pPr>
      <w:r w:rsidRPr="00AE0E6C">
        <w:rPr>
          <w:rFonts w:asciiTheme="minorEastAsia" w:eastAsiaTheme="minorEastAsia" w:hAnsiTheme="minorEastAsia" w:cs="宋体" w:hint="eastAsia"/>
          <w:spacing w:val="15"/>
          <w:kern w:val="0"/>
          <w:sz w:val="28"/>
          <w:szCs w:val="28"/>
        </w:rPr>
        <w:t>回顾一年的工作，我感觉忙并快乐着，再一次感谢领导的关心</w:t>
      </w:r>
      <w:smartTag w:uri="urn:schemas-microsoft-com:office:smarttags" w:element="PersonName">
        <w:smartTagPr>
          <w:attr w:name="ProductID" w:val="和全体"/>
        </w:smartTagPr>
        <w:r w:rsidRPr="00AE0E6C">
          <w:rPr>
            <w:rFonts w:asciiTheme="minorEastAsia" w:eastAsiaTheme="minorEastAsia" w:hAnsiTheme="minorEastAsia" w:cs="宋体" w:hint="eastAsia"/>
            <w:spacing w:val="15"/>
            <w:kern w:val="0"/>
            <w:sz w:val="28"/>
            <w:szCs w:val="28"/>
          </w:rPr>
          <w:t>和全体</w:t>
        </w:r>
      </w:smartTag>
      <w:r w:rsidRPr="00AE0E6C">
        <w:rPr>
          <w:rFonts w:asciiTheme="minorEastAsia" w:eastAsiaTheme="minorEastAsia" w:hAnsiTheme="minorEastAsia" w:cs="宋体" w:hint="eastAsia"/>
          <w:spacing w:val="15"/>
          <w:kern w:val="0"/>
          <w:sz w:val="28"/>
          <w:szCs w:val="28"/>
        </w:rPr>
        <w:t>老师的支持配合。我将不断充实自己，完善自己，为学校的高质量发展尽自己的绵薄之力！</w:t>
      </w:r>
    </w:p>
    <w:p w:rsidR="00AE0E6C" w:rsidRPr="00AE0E6C" w:rsidRDefault="00AE0E6C" w:rsidP="00AE0E6C">
      <w:pPr>
        <w:adjustRightInd w:val="0"/>
        <w:spacing w:line="400" w:lineRule="exact"/>
        <w:ind w:firstLineChars="1750" w:firstLine="4900"/>
        <w:rPr>
          <w:rFonts w:asciiTheme="minorEastAsia" w:eastAsiaTheme="minorEastAsia" w:hAnsiTheme="minorEastAsia"/>
          <w:sz w:val="28"/>
          <w:szCs w:val="28"/>
        </w:rPr>
      </w:pPr>
    </w:p>
    <w:p w:rsidR="00F053C3" w:rsidRPr="00AE0E6C" w:rsidRDefault="00AE0E6C" w:rsidP="00AE0E6C">
      <w:pPr>
        <w:adjustRightInd w:val="0"/>
        <w:spacing w:line="400" w:lineRule="exact"/>
        <w:ind w:firstLineChars="1950" w:firstLine="5460"/>
        <w:rPr>
          <w:rFonts w:asciiTheme="minorEastAsia" w:eastAsiaTheme="minorEastAsia" w:hAnsiTheme="minorEastAsia"/>
          <w:sz w:val="28"/>
          <w:szCs w:val="28"/>
        </w:rPr>
      </w:pPr>
      <w:r w:rsidRPr="00AE0E6C">
        <w:rPr>
          <w:rFonts w:asciiTheme="minorEastAsia" w:eastAsiaTheme="minorEastAsia" w:hAnsiTheme="minorEastAsia" w:hint="eastAsia"/>
          <w:sz w:val="28"/>
          <w:szCs w:val="28"/>
        </w:rPr>
        <w:t>2025年6月</w:t>
      </w:r>
    </w:p>
    <w:p w:rsidR="004C5D43" w:rsidRPr="00AE0E6C" w:rsidRDefault="004C5D43" w:rsidP="00AE0E6C">
      <w:pPr>
        <w:spacing w:line="400" w:lineRule="exact"/>
        <w:ind w:firstLine="200"/>
        <w:rPr>
          <w:rFonts w:asciiTheme="minorEastAsia" w:eastAsiaTheme="minorEastAsia" w:hAnsiTheme="minorEastAsia"/>
          <w:sz w:val="28"/>
          <w:szCs w:val="28"/>
        </w:rPr>
      </w:pPr>
    </w:p>
    <w:sectPr w:rsidR="004C5D43" w:rsidRPr="00AE0E6C" w:rsidSect="0070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B8D" w:rsidRDefault="00066B8D" w:rsidP="00FA468A">
      <w:r>
        <w:separator/>
      </w:r>
    </w:p>
  </w:endnote>
  <w:endnote w:type="continuationSeparator" w:id="1">
    <w:p w:rsidR="00066B8D" w:rsidRDefault="00066B8D" w:rsidP="00FA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B8D" w:rsidRDefault="00066B8D" w:rsidP="00FA468A">
      <w:r>
        <w:separator/>
      </w:r>
    </w:p>
  </w:footnote>
  <w:footnote w:type="continuationSeparator" w:id="1">
    <w:p w:rsidR="00066B8D" w:rsidRDefault="00066B8D" w:rsidP="00FA4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4BC3"/>
    <w:multiLevelType w:val="hybridMultilevel"/>
    <w:tmpl w:val="A1629E2E"/>
    <w:lvl w:ilvl="0" w:tplc="3C4C7E0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D43"/>
    <w:rsid w:val="00002A15"/>
    <w:rsid w:val="000263A6"/>
    <w:rsid w:val="00032AB6"/>
    <w:rsid w:val="0006042C"/>
    <w:rsid w:val="00066B8D"/>
    <w:rsid w:val="000A7553"/>
    <w:rsid w:val="001008EE"/>
    <w:rsid w:val="001268B6"/>
    <w:rsid w:val="00131790"/>
    <w:rsid w:val="001D5CD4"/>
    <w:rsid w:val="002D27C8"/>
    <w:rsid w:val="002E7D80"/>
    <w:rsid w:val="00334AE4"/>
    <w:rsid w:val="00443AC1"/>
    <w:rsid w:val="004A1EF2"/>
    <w:rsid w:val="004A5F38"/>
    <w:rsid w:val="004C5D43"/>
    <w:rsid w:val="004D1211"/>
    <w:rsid w:val="006046AC"/>
    <w:rsid w:val="006632F2"/>
    <w:rsid w:val="006B2199"/>
    <w:rsid w:val="00706FF2"/>
    <w:rsid w:val="007B7859"/>
    <w:rsid w:val="00824FFA"/>
    <w:rsid w:val="008612B3"/>
    <w:rsid w:val="008C25C6"/>
    <w:rsid w:val="009126E8"/>
    <w:rsid w:val="00921ABA"/>
    <w:rsid w:val="009334AB"/>
    <w:rsid w:val="00977D36"/>
    <w:rsid w:val="00993601"/>
    <w:rsid w:val="009A1150"/>
    <w:rsid w:val="009F0F32"/>
    <w:rsid w:val="00A3793E"/>
    <w:rsid w:val="00AB147C"/>
    <w:rsid w:val="00AE0E6C"/>
    <w:rsid w:val="00B41E84"/>
    <w:rsid w:val="00B51A9C"/>
    <w:rsid w:val="00BA6174"/>
    <w:rsid w:val="00C83A5A"/>
    <w:rsid w:val="00CB3E4A"/>
    <w:rsid w:val="00D36F59"/>
    <w:rsid w:val="00DC7773"/>
    <w:rsid w:val="00DD5FE6"/>
    <w:rsid w:val="00E8150A"/>
    <w:rsid w:val="00EE6911"/>
    <w:rsid w:val="00F04876"/>
    <w:rsid w:val="00F053C3"/>
    <w:rsid w:val="00F730C6"/>
    <w:rsid w:val="00FA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B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A4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46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4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46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350</Words>
  <Characters>1995</Characters>
  <Application>Microsoft Office Word</Application>
  <DocSecurity>0</DocSecurity>
  <Lines>16</Lines>
  <Paragraphs>4</Paragraphs>
  <ScaleCrop>false</ScaleCrop>
  <Company>微软公司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夏一震</dc:creator>
  <cp:lastModifiedBy>夏一震</cp:lastModifiedBy>
  <cp:revision>4</cp:revision>
  <dcterms:created xsi:type="dcterms:W3CDTF">2025-06-24T19:03:00Z</dcterms:created>
  <dcterms:modified xsi:type="dcterms:W3CDTF">2025-06-26T01:11:00Z</dcterms:modified>
</cp:coreProperties>
</file>