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E63C5"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一颗甜甜的“外号糖”</w:t>
      </w:r>
    </w:p>
    <w:p w14:paraId="375BBD65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——五（9）班主题班会</w:t>
      </w:r>
    </w:p>
    <w:p w14:paraId="3EC2FDA6">
      <w:pPr>
        <w:spacing w:line="340" w:lineRule="exac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一、猜谜导入</w:t>
      </w:r>
    </w:p>
    <w:p w14:paraId="125CD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1.上课前我们先来玩一个猜谜语的游戏，看看谁的反应最快。</w:t>
      </w:r>
    </w:p>
    <w:p w14:paraId="5717C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2.游戏名字——猜猜我们班的那个人</w:t>
      </w:r>
    </w:p>
    <w:p w14:paraId="008D6B23">
      <w:p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出示外号：</w:t>
      </w:r>
      <w:r>
        <w:rPr>
          <w:rFonts w:hint="eastAsia"/>
          <w:b/>
          <w:bCs/>
          <w:lang w:val="en-US" w:eastAsia="zh-CN"/>
        </w:rPr>
        <w:t>小书虫、运动将、小画家</w:t>
      </w:r>
    </w:p>
    <w:p w14:paraId="530B74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预设1：:他是谁？Xxx特别喜欢看书，所以我们都叫他小书虫。</w:t>
      </w:r>
    </w:p>
    <w:p w14:paraId="2E42981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预设2：Xxx在我们班跑的特别快，所以我们叫他运动将</w:t>
      </w:r>
    </w:p>
    <w:p w14:paraId="6FF0C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预设3：xxx画画特别好，都叫他小画家</w:t>
      </w:r>
    </w:p>
    <w:p w14:paraId="3CE49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师：同学们？你们是怎么猜的又快又准确呢？</w:t>
      </w:r>
    </w:p>
    <w:p w14:paraId="52A5B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总结：这些都是他们的外号，也是他们身上的闪闪发光的特点。</w:t>
      </w:r>
    </w:p>
    <w:p w14:paraId="5D43435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总结：外号就像糖果一样，都有各自不同的味道，今天我们就来尝尝这颗外号糖。</w:t>
      </w:r>
    </w:p>
    <w:p w14:paraId="0B76696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（板贴：外号糖）</w:t>
      </w:r>
    </w:p>
    <w:p w14:paraId="29587357">
      <w:pPr>
        <w:rPr>
          <w:rFonts w:hint="default"/>
          <w:b/>
          <w:bCs/>
          <w:lang w:val="en-US" w:eastAsia="zh-CN"/>
        </w:rPr>
      </w:pPr>
      <w:bookmarkStart w:id="0" w:name="_GoBack"/>
      <w:bookmarkEnd w:id="0"/>
    </w:p>
    <w:p w14:paraId="4E69189B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活动一：糖果分分类，善恶巧判断</w:t>
      </w:r>
    </w:p>
    <w:p w14:paraId="2AE7D9D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1.同学们，如果外号就像糖果一样，对你们来说是什么味道的呢？</w:t>
      </w:r>
    </w:p>
    <w:p w14:paraId="14A792CB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预设1：辣的，这个外号你不太舒服。</w:t>
      </w:r>
    </w:p>
    <w:p w14:paraId="07928DEC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预设2：甜甜的，这个外号让你感到很温暖。</w:t>
      </w:r>
    </w:p>
    <w:p w14:paraId="43EC0C99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预设3：苦的，难听的外号就像苦瓜一样，特别苦。</w:t>
      </w:r>
    </w:p>
    <w:p w14:paraId="3D3026A4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总结：</w:t>
      </w:r>
      <w:r>
        <w:rPr>
          <w:b/>
          <w:bCs/>
        </w:rPr>
        <w:t>有的外号是我们喜欢的，</w:t>
      </w:r>
      <w:r>
        <w:rPr>
          <w:rFonts w:hint="eastAsia"/>
          <w:b/>
          <w:bCs/>
          <w:lang w:val="en-US" w:eastAsia="zh-CN"/>
        </w:rPr>
        <w:t>如雅称、昵称。</w:t>
      </w:r>
      <w:r>
        <w:rPr>
          <w:b/>
          <w:bCs/>
        </w:rPr>
        <w:t>可以拉近人际距离，被我们称为“善意外号</w:t>
      </w:r>
      <w:r>
        <w:rPr>
          <w:rFonts w:hint="eastAsia"/>
          <w:b/>
          <w:bCs/>
          <w:lang w:eastAsia="zh-CN"/>
        </w:rPr>
        <w:t>”；</w:t>
      </w:r>
      <w:r>
        <w:rPr>
          <w:b/>
          <w:bCs/>
        </w:rPr>
        <w:t>有的外号是我们讨厌的，侵犯了别人的人格尊严，会引起别人的反感，我们称为 “恶意外号”。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板贴：善意外号 恶意外号</w:t>
      </w:r>
      <w:r>
        <w:rPr>
          <w:rFonts w:hint="eastAsia"/>
          <w:b/>
          <w:bCs/>
          <w:lang w:eastAsia="zh-CN"/>
        </w:rPr>
        <w:t>）</w:t>
      </w:r>
    </w:p>
    <w:p w14:paraId="6D2EFB22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1.今天，老师也给你们带来了几颗外号糖果，猜猜看，这些外号善意的还是恶意的？</w:t>
      </w:r>
    </w:p>
    <w:p w14:paraId="4D2DC28C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出示外号：大魔王 学霸  超哥</w:t>
      </w:r>
    </w:p>
    <w:p w14:paraId="4529358B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学生1:“大魔王”是恶意的，形容人邪恶。</w:t>
      </w:r>
    </w:p>
    <w:p w14:paraId="2B0A2126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学生2:“学霸”是善意的，形容人学习很厉害。</w:t>
      </w:r>
    </w:p>
    <w:p w14:paraId="76CC73D6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学生3:“超哥”是善意的，是对别人的尊称。</w:t>
      </w:r>
    </w:p>
    <w:p w14:paraId="4CE11E95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我们现在揭晓答案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：出示补充资料</w:t>
      </w:r>
    </w:p>
    <w:p w14:paraId="27E1A75D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“大魔王”是奥运健将张怡宁的外号，她在9年的时间里获得19 枚金牌，所以被人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称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“大魔王”。</w:t>
      </w:r>
    </w:p>
    <w:p w14:paraId="7E8B3FFE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“学霸”是一个小男孩的外号，他因为数学成绩不好，被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同学嘲笑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为“学霸”。</w:t>
      </w:r>
    </w:p>
    <w:p w14:paraId="14896C3E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（3）被叫“超哥”的其实是一位女孩子，这让她觉得自己好像是一位女汉子一样。</w:t>
      </w:r>
    </w:p>
    <w:p w14:paraId="018E7A8A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同学们，现在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你们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再说说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3个外号是善意的，还是恶意的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？</w:t>
      </w:r>
    </w:p>
    <w:p w14:paraId="37C3B550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预设：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“大魔王”是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善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意的，“学霸”是恶意的，“超哥”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也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是恶意的。</w:t>
      </w:r>
    </w:p>
    <w:p w14:paraId="49FCB8C3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4.现在在看这三个外号，你的看法有发生变化吗？</w:t>
      </w:r>
    </w:p>
    <w:p w14:paraId="3B00A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总结：所以我们的判断标准是——被取外号的人的感受。当事人的感受是快乐的就是善意的，不舒服的就是恶意的</w:t>
      </w:r>
    </w:p>
    <w:p w14:paraId="05FA9B1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总结：外号有善意，也有恶意，我们在给他人取外号的时候，一定要考虑他人的感受。如果我们想要给对方送外号，需要一双发现美的眼睛，看到对方的闪光点，并征求他人的同意。</w:t>
      </w:r>
    </w:p>
    <w:p w14:paraId="2037298E">
      <w:pPr>
        <w:rPr>
          <w:rFonts w:hint="default"/>
          <w:lang w:val="en-US" w:eastAsia="zh-CN"/>
        </w:rPr>
      </w:pPr>
    </w:p>
    <w:p w14:paraId="48CE5B3C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活动二：品尝外号糖，恶言伤人心</w:t>
      </w:r>
    </w:p>
    <w:p w14:paraId="2791E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1.课前老师做了调查，发现我们学校也有许多同学被取外号的经历。你们喜欢自己的外号吗？</w:t>
      </w:r>
    </w:p>
    <w:p w14:paraId="22138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小调查：喜欢自己外号的孩子请举起粉色糖果纸，不喜欢的请举起灰色糖果纸。既有喜欢的也有不喜欢的那就两张都举起来。</w:t>
      </w:r>
    </w:p>
    <w:p w14:paraId="320AD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2.老师发现，有一些粉色的卡纸，但更过的是灰色的卡纸，谁和大家分享一下，你被叫外号时候的心理感受。</w:t>
      </w:r>
    </w:p>
    <w:p w14:paraId="43CB412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3.学生交流谈感受</w:t>
      </w:r>
    </w:p>
    <w:p w14:paraId="0452592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总结：外号就像糖果一样，有时候是甜味的，有的时候是苦的，酸的，他们给我们带来不一样的情绪和感受，有人分享自己的外号是面带笑容，有的同学分享自己的外号心理非常难过。</w:t>
      </w:r>
    </w:p>
    <w:p w14:paraId="0A83633E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4.接下来我们来玩个小游戏</w:t>
      </w:r>
    </w:p>
    <w:p w14:paraId="0E535481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小游戏：愤怒的纸团</w:t>
      </w:r>
    </w:p>
    <w:p w14:paraId="6D51B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游戏要求：小组合作</w:t>
      </w:r>
    </w:p>
    <w:p w14:paraId="09FF3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1、组员轮流用力将一张白纸揉搓成团，音乐停，动作停。</w:t>
      </w:r>
    </w:p>
    <w:p w14:paraId="19805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2.组员再次将被揉搓过的纸团重新打开整理，尽最大的努力抚平纸上的折痕，音乐停，动作停</w:t>
      </w:r>
    </w:p>
    <w:p w14:paraId="54236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议一议：被用力揉搓过的纸张，就算尽最大的努力去抚平，折痕能否恢复如初？你有什么感受。</w:t>
      </w:r>
    </w:p>
    <w:p w14:paraId="44C4B6C4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总结：揉搓过的纸张不能恢复如初，给别人取恶意外号所带来的伤害也是无法修复的，甚至会带来不可挽回的损失。</w:t>
      </w:r>
    </w:p>
    <w:p w14:paraId="29A0AE9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看视频</w:t>
      </w:r>
    </w:p>
    <w:p w14:paraId="4ACBACC9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活动三、</w:t>
      </w:r>
      <w:r>
        <w:rPr>
          <w:rFonts w:hint="eastAsia" w:ascii="宋体" w:hAnsi="宋体" w:eastAsia="宋体" w:cs="宋体"/>
          <w:b/>
          <w:bCs/>
          <w:lang w:val="en-US" w:eastAsia="zh-CN"/>
        </w:rPr>
        <w:t>改良外号糖，应对有方法</w:t>
      </w:r>
    </w:p>
    <w:p w14:paraId="63E3D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1.恶意的外号会给人心理带来严重的伤害，小林最近就因为难听的外号受到了很严重的困扰。</w:t>
      </w:r>
    </w:p>
    <w:p w14:paraId="65A305DE">
      <w:pPr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苦不堪言的小林</w:t>
      </w:r>
    </w:p>
    <w:p w14:paraId="62507921">
      <w:pPr>
        <w:ind w:firstLine="630" w:firstLineChars="3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小林是个活泼的学生，但却成了绰号的“众矢之的”。在教室里，他因个子高被称为“傻大个儿”；课堂上发言稍不流利，就被叫做“小结巴”。运动会时，他运动能力一般，跑不快，同学们笑他“小蜗牛”；踢球没进时，“臭脚林”的称呼也随之而来。由于家庭条件不太好，它穿着朴素，有些同学就在背后喊他“土老帽”。</w:t>
      </w:r>
    </w:p>
    <w:p w14:paraId="415C5BD6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2.小组讨论：</w:t>
      </w:r>
    </w:p>
    <w:p w14:paraId="29F6B45C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1.小林应该怎么做？才能减轻恶意外号带来的负面情绪呢？</w:t>
      </w:r>
    </w:p>
    <w:p w14:paraId="6CFD9FD3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2.以小组为单位，讨论应对恶意外号的方法，并进行汇报。</w:t>
      </w:r>
    </w:p>
    <w:p w14:paraId="0FA39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预设1：调节剂：转移注意力 （调节自己的情绪）</w:t>
      </w:r>
    </w:p>
    <w:p w14:paraId="51E36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预设2：屏蔽灵：不理他 </w:t>
      </w:r>
    </w:p>
    <w:p w14:paraId="678D7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预设3：帮帮乐：向老师和家长寻求帮助</w:t>
      </w:r>
    </w:p>
    <w:p w14:paraId="7008B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预设4：消除水：直接拒绝 直接正面反击 </w:t>
      </w:r>
    </w:p>
    <w:p w14:paraId="0A174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总结：同学们的方法特别好，老师把你们方法搜集在一起，变成了四个改良秘方。</w:t>
      </w:r>
    </w:p>
    <w:p w14:paraId="5F98C68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用这几个秘方我们可以帮助小美让这个苦苦的外号糖变身。秘方一是“屏蔽灵”，“屏蔽灵”的使用方法就是自我调节、 不予理会。内心强大的人可以屏蔽恶意外号。 无法屏蔽时，我们需要请出秘方二“消除水”，当别人给自己起恶意外号时，我们要勇敢地说，这个外号让我很难受，以后不要再叫了。 还有秘方三：调节剂。调节自己的心情。实在没有办法那就拿出秘方四：帮帮乐向老师和家长寻求帮助。</w:t>
      </w:r>
      <w:r>
        <w:rPr>
          <w:rFonts w:hint="eastAsia"/>
          <w:b/>
          <w:bCs/>
          <w:lang w:val="en-US" w:eastAsia="zh-CN"/>
        </w:rPr>
        <w:t>（板贴：调节剂 屏蔽灵 帮帮乐 消除水）</w:t>
      </w:r>
    </w:p>
    <w:p w14:paraId="1FB91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师：现在我们知道了应对恶意问题的方法，遇到下列这些情况，我们应该怎么处理呢？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请各组选择一个情境，用我们学到的方法进行表演。表演完后说一说选择的方法和理由。</w:t>
      </w:r>
    </w:p>
    <w:p w14:paraId="527F3D2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情境一：课堂上的突然袭击</w:t>
      </w:r>
    </w:p>
    <w:p w14:paraId="01AB8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场景：数学课上，小美正在黑板上演算题目，后排的小明突然大声说："算错大王又来啦！"（小美曾因粗心被取过这个外号）</w:t>
      </w:r>
    </w:p>
    <w:p w14:paraId="15D2FD4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情境二：持续性的恶意骚扰</w:t>
      </w:r>
    </w:p>
    <w:p w14:paraId="5E2CB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场景：课间操场上，小胖连续三天被同一群男生围堵，他们举着自制的"猪猪侠"头冠追着喊："猪头跑快点！"</w:t>
      </w:r>
    </w:p>
    <w:p w14:paraId="6B6C1F0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情境三：变本加厉的挑衅</w:t>
      </w:r>
    </w:p>
    <w:p w14:paraId="72C35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场景：放学路上，小雨被高年级学生拦住："四眼田鸡，把作业借我抄抄！"（小雨因戴眼镜被取外号）</w:t>
      </w:r>
    </w:p>
    <w:p w14:paraId="7468FB93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DADB2C2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活动四：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送你一颗甜甜的“外号糖”</w:t>
      </w:r>
    </w:p>
    <w:p w14:paraId="37B4E89C"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1.制作“能量糖”</w:t>
      </w:r>
    </w:p>
    <w:p w14:paraId="6E1A2008"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教师：改良秘方能帮助我们跟现有的恶意外号说再见。同学们如果以后再遇到恶意外号，你想对未来的自己说什么?曾经的你有没有不经意间是那个刺伤别人的人呢?</w:t>
      </w:r>
    </w:p>
    <w:p w14:paraId="517FF091"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出示制作“能量糖”规则：请在糖纸背面写上对自己的寄语或者写给他人的道歉语，包上糖果，制作一颗“能量糖”。</w:t>
      </w:r>
    </w:p>
    <w:p w14:paraId="243C8012">
      <w:pP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请把你制作好的“能量糖”送给未来的自己或送给你想表达歉意的人吧。</w:t>
      </w:r>
    </w:p>
    <w:p w14:paraId="4A7EF18F">
      <w:pP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学生活动。</w:t>
      </w:r>
    </w:p>
    <w:p w14:paraId="40FF1452">
      <w:pP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教师：现在的你们手中有“能量糖”了，希望你们以后再遇到“恶意外号”时能够积极应对， 想给他人“善意外号”时要考虑对方的感受。</w:t>
      </w:r>
    </w:p>
    <w:p w14:paraId="7A50B52E"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4639D77"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A4A90"/>
    <w:rsid w:val="1DE153FB"/>
    <w:rsid w:val="222758D3"/>
    <w:rsid w:val="2817236F"/>
    <w:rsid w:val="408E3D89"/>
    <w:rsid w:val="421706B3"/>
    <w:rsid w:val="4A9D52F4"/>
    <w:rsid w:val="4BAC3D42"/>
    <w:rsid w:val="57266671"/>
    <w:rsid w:val="58A61818"/>
    <w:rsid w:val="5EE81653"/>
    <w:rsid w:val="667B4B09"/>
    <w:rsid w:val="6DD568CD"/>
    <w:rsid w:val="7613208D"/>
    <w:rsid w:val="79377117"/>
    <w:rsid w:val="7F64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2433</Words>
  <Characters>2461</Characters>
  <Lines>0</Lines>
  <Paragraphs>0</Paragraphs>
  <TotalTime>0</TotalTime>
  <ScaleCrop>false</ScaleCrop>
  <LinksUpToDate>false</LinksUpToDate>
  <CharactersWithSpaces>2479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2025-05-17T23:45:00Z</dcterms:created>
  <dc:creator>98073</dc:creator>
  <cp:lastModifiedBy>挂满浆果的小刺猬</cp:lastModifiedBy>
  <cp:lastPrinted>2025-05-23T00:41:32Z</cp:lastPrinted>
  <dcterms:modified xsi:type="dcterms:W3CDTF">2025-05-23T02:21:32Z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eyJoZGlkIjoiMGE2YjJlODNhMmVmOWEwYzUxYjg1NWQ2NmJiOTQ3MzAiLCJ1c2VySWQiOiI2NDA4NDExNjkifQ==</vt:lpwstr>
  </property>
  <property fmtid="{D5CDD505-2E9C-101B-9397-08002B2CF9AE}" pid="4" name="ICV">
    <vt:lpwstr>6A1EC4B09F5441C38F99217A682A14AC_12</vt:lpwstr>
  </property>
</Properties>
</file>