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36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玩笑有度有分寸，笑言笑语暖人心</w:t>
      </w:r>
    </w:p>
    <w:p w14:paraId="14161EDD">
      <w:pPr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——小学三年级主题班会</w:t>
      </w:r>
      <w:bookmarkStart w:id="0" w:name="_GoBack"/>
      <w:bookmarkEnd w:id="0"/>
    </w:p>
    <w:p w14:paraId="5A331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导入：“玩笑”来袭，快乐的分寸在哪里？</w:t>
      </w:r>
    </w:p>
    <w:p w14:paraId="5070AE3E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播放一段“玩笑”情景的音频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再现存在的现象。</w:t>
      </w:r>
    </w:p>
    <w:p w14:paraId="63250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师：同学们，刚刚听到的录音熟悉吗？</w:t>
      </w:r>
    </w:p>
    <w:p w14:paraId="7415A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</w:rPr>
        <w:t>师：</w:t>
      </w:r>
      <w:r>
        <w:rPr>
          <w:rFonts w:hint="eastAsia"/>
          <w:color w:val="0000FF"/>
          <w:sz w:val="28"/>
          <w:szCs w:val="28"/>
          <w:lang w:val="en-US" w:eastAsia="zh-CN"/>
        </w:rPr>
        <w:t>这段录音是</w:t>
      </w:r>
      <w:r>
        <w:rPr>
          <w:rFonts w:hint="eastAsia"/>
          <w:color w:val="0000FF"/>
          <w:sz w:val="28"/>
          <w:szCs w:val="28"/>
        </w:rPr>
        <w:t>我们</w:t>
      </w:r>
      <w:r>
        <w:rPr>
          <w:rFonts w:hint="eastAsia"/>
          <w:color w:val="0000FF"/>
          <w:sz w:val="28"/>
          <w:szCs w:val="28"/>
          <w:lang w:val="en-US" w:eastAsia="zh-CN"/>
        </w:rPr>
        <w:t>班级中</w:t>
      </w:r>
      <w:r>
        <w:rPr>
          <w:rFonts w:hint="eastAsia"/>
          <w:color w:val="0000FF"/>
          <w:sz w:val="28"/>
          <w:szCs w:val="28"/>
        </w:rPr>
        <w:t>常见的玩笑情景，有些同学可能会觉得很有趣，但也许有人会感到不舒服。</w:t>
      </w:r>
      <w:r>
        <w:rPr>
          <w:rFonts w:hint="eastAsia"/>
          <w:color w:val="0000FF"/>
          <w:sz w:val="28"/>
          <w:szCs w:val="28"/>
          <w:lang w:val="en-US" w:eastAsia="zh-CN"/>
        </w:rPr>
        <w:t>我们该如何正确面对这一现象呢？</w:t>
      </w:r>
    </w:p>
    <w:p w14:paraId="21784729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出示调查统计图</w:t>
      </w:r>
    </w:p>
    <w:p w14:paraId="7915F948">
      <w:pPr>
        <w:numPr>
          <w:ilvl w:val="0"/>
          <w:numId w:val="0"/>
        </w:numPr>
        <w:jc w:val="both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default"/>
          <w:color w:val="0000FF"/>
          <w:sz w:val="28"/>
          <w:szCs w:val="28"/>
          <w:lang w:val="en-US" w:eastAsia="zh-CN"/>
        </w:rPr>
        <w:t>师：为了更了解我们班的玩笑情况，老师</w:t>
      </w:r>
      <w:r>
        <w:rPr>
          <w:rFonts w:hint="eastAsia"/>
          <w:color w:val="0000FF"/>
          <w:sz w:val="28"/>
          <w:szCs w:val="28"/>
          <w:lang w:val="en-US" w:eastAsia="zh-CN"/>
        </w:rPr>
        <w:t>课前</w:t>
      </w:r>
      <w:r>
        <w:rPr>
          <w:rFonts w:hint="default"/>
          <w:color w:val="0000FF"/>
          <w:sz w:val="28"/>
          <w:szCs w:val="28"/>
          <w:lang w:val="en-US" w:eastAsia="zh-CN"/>
        </w:rPr>
        <w:t>让大家填写了一份“玩笑频率调查问卷”。数据显示，我们班每天至少开一次玩笑的同学有65%，每天至少被开一次玩笑的同学有58%。看来开玩笑很普遍，但我们真的知道什么是恰当的玩笑吗？如何做到玩笑有度有分寸</w:t>
      </w:r>
      <w:r>
        <w:rPr>
          <w:rFonts w:hint="eastAsia"/>
          <w:color w:val="0000FF"/>
          <w:sz w:val="28"/>
          <w:szCs w:val="28"/>
          <w:lang w:val="en-US" w:eastAsia="zh-CN"/>
        </w:rPr>
        <w:t>？这节课，我们一起来探讨。</w:t>
      </w:r>
    </w:p>
    <w:p w14:paraId="4D49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  <w:sz w:val="28"/>
          <w:szCs w:val="28"/>
        </w:rPr>
      </w:pPr>
    </w:p>
    <w:p w14:paraId="48C8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highlight w:val="lightGray"/>
        </w:rPr>
        <w:t>环节一：知玩笑有度，边界有线</w:t>
      </w:r>
    </w:p>
    <w:p w14:paraId="68508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活动一：举牌来评选，知玩笑分寸</w:t>
      </w:r>
    </w:p>
    <w:p w14:paraId="652E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787400</wp:posOffset>
                </wp:positionV>
                <wp:extent cx="5677535" cy="1010920"/>
                <wp:effectExtent l="4445" t="4445" r="1397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3585" y="7651750"/>
                          <a:ext cx="5677535" cy="1010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565F5">
                            <w:pPr>
                              <w:rPr>
                                <w:rFonts w:hint="eastAsia" w:ascii="楷体" w:hAnsi="楷体" w:eastAsia="楷体" w:cs="楷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1"/>
                                <w:szCs w:val="21"/>
                                <w:lang w:val="en-US" w:eastAsia="zh-CN"/>
                              </w:rPr>
                              <w:t>要求：</w:t>
                            </w:r>
                          </w:p>
                          <w:p w14:paraId="19CEE00A">
                            <w:pPr>
                              <w:rPr>
                                <w:rFonts w:hint="eastAsia" w:ascii="楷体" w:hAnsi="楷体" w:eastAsia="楷体" w:cs="楷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1"/>
                                <w:szCs w:val="21"/>
                                <w:lang w:val="en-US" w:eastAsia="zh-CN"/>
                              </w:rPr>
                              <w:t>（１）看一看：认真看PPT出示的情景；</w:t>
                            </w:r>
                          </w:p>
                          <w:p w14:paraId="170CBA65">
                            <w:pPr>
                              <w:rPr>
                                <w:rFonts w:hint="eastAsia" w:ascii="楷体" w:hAnsi="楷体" w:eastAsia="楷体" w:cs="楷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1"/>
                                <w:szCs w:val="21"/>
                                <w:lang w:val="en-US" w:eastAsia="zh-CN"/>
                              </w:rPr>
                              <w:t>（２）评一评：这些玩笑是让人开心的，还是让人不舒服的。</w:t>
                            </w:r>
                          </w:p>
                          <w:p w14:paraId="3FF4E7E6"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1"/>
                                <w:szCs w:val="21"/>
                                <w:lang w:val="en-US" w:eastAsia="zh-CN"/>
                              </w:rPr>
                              <w:t>（３）举一举：觉得是让人开心的，请举“绿牌”牌；觉得是让人不舒服的，请举“红牌”牌。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　</w:t>
                            </w:r>
                          </w:p>
                          <w:p w14:paraId="535B126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75pt;margin-top:62pt;height:79.6pt;width:447.05pt;z-index:251659264;mso-width-relative:page;mso-height-relative:page;" fillcolor="#FFFFFF [3201]" filled="t" stroked="t" coordsize="21600,21600" o:gfxdata="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e8xzdcAAAAKAQAADwAAAAAAAAABACAAAAAiAAAAZHJzL2Rvd25yZXYueG1sUEsBAhQAFAAA&#10;AAgAh07iQPDg7GBiAgAAwwQAAA4AAAAAAAAAAQAgAAAAJg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AF565F5">
                      <w:pPr>
                        <w:rPr>
                          <w:rFonts w:hint="eastAsia" w:ascii="楷体" w:hAnsi="楷体" w:eastAsia="楷体" w:cs="楷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1"/>
                          <w:szCs w:val="21"/>
                          <w:lang w:val="en-US" w:eastAsia="zh-CN"/>
                        </w:rPr>
                        <w:t>要求：</w:t>
                      </w:r>
                    </w:p>
                    <w:p w14:paraId="19CEE00A">
                      <w:pPr>
                        <w:rPr>
                          <w:rFonts w:hint="eastAsia" w:ascii="楷体" w:hAnsi="楷体" w:eastAsia="楷体" w:cs="楷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1"/>
                          <w:szCs w:val="21"/>
                          <w:lang w:val="en-US" w:eastAsia="zh-CN"/>
                        </w:rPr>
                        <w:t>（１）看一看：认真看PPT出示的情景；</w:t>
                      </w:r>
                    </w:p>
                    <w:p w14:paraId="170CBA65">
                      <w:pPr>
                        <w:rPr>
                          <w:rFonts w:hint="eastAsia" w:ascii="楷体" w:hAnsi="楷体" w:eastAsia="楷体" w:cs="楷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1"/>
                          <w:szCs w:val="21"/>
                          <w:lang w:val="en-US" w:eastAsia="zh-CN"/>
                        </w:rPr>
                        <w:t>（２）评一评：这些玩笑是让人开心的，还是让人不舒服的。</w:t>
                      </w:r>
                    </w:p>
                    <w:p w14:paraId="3FF4E7E6">
                      <w:p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1"/>
                          <w:szCs w:val="21"/>
                          <w:lang w:val="en-US" w:eastAsia="zh-CN"/>
                        </w:rPr>
                        <w:t>（３）举一举：觉得是让人开心的，请举“绿牌”牌；觉得是让人不舒服的，请举“红牌”牌。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　</w:t>
                      </w:r>
                    </w:p>
                    <w:p w14:paraId="535B126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</w:rPr>
        <w:t>师：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t>同学们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</w:rPr>
        <w:t>，生活中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t>常常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</w:rPr>
        <w:t>会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t>遇到开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</w:rPr>
        <w:t>玩笑，请大家评一评，这些玩笑是让人开心的，还是让人不舒服的。</w:t>
      </w:r>
    </w:p>
    <w:p w14:paraId="6578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</w:rPr>
      </w:pPr>
    </w:p>
    <w:p w14:paraId="5B295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74988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F98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Ⅰ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语言类玩笑</w:t>
      </w:r>
    </w:p>
    <w:p w14:paraId="7B598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玩笑1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：小明对小红说，“你的声音像百灵鸟一样好听！”</w:t>
      </w:r>
    </w:p>
    <w:p w14:paraId="0D47D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师：大家觉得这是一个让人开心的玩笑。为什么呢？</w:t>
      </w:r>
    </w:p>
    <w:p w14:paraId="2128F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生：因为这是在夸别人，让人觉得高兴。</w:t>
      </w:r>
      <w:r>
        <w:rPr>
          <w:rFonts w:hint="eastAsia"/>
          <w:sz w:val="28"/>
          <w:szCs w:val="28"/>
          <w:lang w:eastAsia="zh-CN"/>
        </w:rPr>
        <w:t>）</w:t>
      </w:r>
    </w:p>
    <w:p w14:paraId="354E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玩笑２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：小力对小佳说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“你的耳朵像大象的耳朵那么大！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哈哈哈……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</w:t>
      </w:r>
    </w:p>
    <w:p w14:paraId="509B1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师：看来大家觉得这个玩笑不太好，为什么？</w:t>
      </w:r>
    </w:p>
    <w:p w14:paraId="0CB07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生：因为这是在嘲笑别人的外貌，听了会不高兴。</w:t>
      </w:r>
      <w:r>
        <w:rPr>
          <w:rFonts w:hint="eastAsia"/>
          <w:sz w:val="28"/>
          <w:szCs w:val="28"/>
          <w:lang w:eastAsia="zh-CN"/>
        </w:rPr>
        <w:t>）</w:t>
      </w:r>
    </w:p>
    <w:p w14:paraId="567F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Ⅱ</w:t>
      </w:r>
      <w:r>
        <w:rPr>
          <w:rFonts w:hint="eastAsia"/>
          <w:b/>
          <w:bCs/>
          <w:sz w:val="28"/>
          <w:szCs w:val="28"/>
        </w:rPr>
        <w:t>行为类玩笑</w:t>
      </w:r>
    </w:p>
    <w:p w14:paraId="49C8B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玩笑1</w:t>
      </w:r>
      <w:r>
        <w:rPr>
          <w:rFonts w:hint="eastAsia" w:ascii="仿宋" w:hAnsi="仿宋" w:eastAsia="仿宋" w:cs="仿宋"/>
          <w:sz w:val="28"/>
          <w:szCs w:val="28"/>
        </w:rPr>
        <w:t>：小东悄悄把小强的铅笔盒藏起来，然后哈哈大笑说，“吓到你了吧！”</w:t>
      </w:r>
    </w:p>
    <w:p w14:paraId="57250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师：为什么这个行为大家不喜欢呢？</w:t>
      </w:r>
    </w:p>
    <w:p w14:paraId="752C1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生：因为这样会</w:t>
      </w:r>
      <w:r>
        <w:rPr>
          <w:rFonts w:hint="eastAsia"/>
          <w:sz w:val="28"/>
          <w:szCs w:val="28"/>
          <w:lang w:val="en-US" w:eastAsia="zh-CN"/>
        </w:rPr>
        <w:t>因为找</w:t>
      </w:r>
      <w:r>
        <w:rPr>
          <w:rFonts w:hint="eastAsia"/>
          <w:sz w:val="28"/>
          <w:szCs w:val="28"/>
        </w:rPr>
        <w:t>不到自己的东西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而感到慌张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）</w:t>
      </w:r>
    </w:p>
    <w:p w14:paraId="0297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玩笑２</w:t>
      </w:r>
      <w:r>
        <w:rPr>
          <w:rFonts w:hint="eastAsia" w:ascii="仿宋" w:hAnsi="仿宋" w:eastAsia="仿宋" w:cs="仿宋"/>
          <w:sz w:val="28"/>
          <w:szCs w:val="28"/>
        </w:rPr>
        <w:t>：小乐在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排队</w:t>
      </w:r>
      <w:r>
        <w:rPr>
          <w:rFonts w:hint="eastAsia" w:ascii="仿宋" w:hAnsi="仿宋" w:eastAsia="仿宋" w:cs="仿宋"/>
          <w:sz w:val="28"/>
          <w:szCs w:val="28"/>
        </w:rPr>
        <w:t>时趁小峰没注意，把他的裤子拉了一下，然后哈哈大笑说，“看你这么傻！”</w:t>
      </w:r>
    </w:p>
    <w:p w14:paraId="59B2F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师：看来这个玩笑让大家都不喜欢。谁来说说为什么？</w:t>
      </w:r>
    </w:p>
    <w:p w14:paraId="721D6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生：拉别人裤子会让人觉得很丢脸，这是在欺负人！</w:t>
      </w:r>
      <w:r>
        <w:rPr>
          <w:rFonts w:hint="eastAsia"/>
          <w:sz w:val="28"/>
          <w:szCs w:val="28"/>
          <w:lang w:eastAsia="zh-CN"/>
        </w:rPr>
        <w:t>）</w:t>
      </w:r>
    </w:p>
    <w:p w14:paraId="21FF9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玩笑３</w:t>
      </w:r>
      <w:r>
        <w:rPr>
          <w:rFonts w:hint="eastAsia" w:ascii="仿宋" w:hAnsi="仿宋" w:eastAsia="仿宋" w:cs="仿宋"/>
          <w:sz w:val="28"/>
          <w:szCs w:val="28"/>
        </w:rPr>
        <w:t>：小英给同桌小颖起了一个好听的绰号，说她是“班级里的小天使”。</w:t>
      </w:r>
    </w:p>
    <w:p w14:paraId="4A8B5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师：</w:t>
      </w:r>
      <w:r>
        <w:rPr>
          <w:rFonts w:hint="eastAsia"/>
          <w:color w:val="0000FF"/>
          <w:sz w:val="28"/>
          <w:szCs w:val="28"/>
          <w:lang w:val="en-US" w:eastAsia="zh-CN"/>
        </w:rPr>
        <w:t>有人起绰号，不应该难过吗？</w:t>
      </w:r>
      <w:r>
        <w:rPr>
          <w:rFonts w:hint="eastAsia"/>
          <w:color w:val="0000FF"/>
          <w:sz w:val="28"/>
          <w:szCs w:val="28"/>
        </w:rPr>
        <w:t>为什么会让人开心呢？</w:t>
      </w:r>
    </w:p>
    <w:p w14:paraId="68B3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生：因为这个绰号很友善，</w:t>
      </w:r>
      <w:r>
        <w:rPr>
          <w:rFonts w:hint="eastAsia"/>
          <w:sz w:val="28"/>
          <w:szCs w:val="28"/>
          <w:lang w:val="en-US" w:eastAsia="zh-CN"/>
        </w:rPr>
        <w:t>带有夸奖的意思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）</w:t>
      </w:r>
    </w:p>
    <w:p w14:paraId="1CEA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师：通过刚才的举牌，</w:t>
      </w:r>
      <w:r>
        <w:rPr>
          <w:rFonts w:hint="eastAsia"/>
          <w:color w:val="0000FF"/>
          <w:sz w:val="28"/>
          <w:szCs w:val="28"/>
          <w:lang w:val="en-US" w:eastAsia="zh-CN"/>
        </w:rPr>
        <w:t>看到</w:t>
      </w:r>
      <w:r>
        <w:rPr>
          <w:rFonts w:hint="eastAsia"/>
          <w:color w:val="0000FF"/>
          <w:sz w:val="28"/>
          <w:szCs w:val="28"/>
        </w:rPr>
        <w:t>有些玩笑让人开心，而有些会让人不舒服</w:t>
      </w:r>
      <w:r>
        <w:rPr>
          <w:rFonts w:hint="eastAsia"/>
          <w:color w:val="0000FF"/>
          <w:sz w:val="28"/>
          <w:szCs w:val="28"/>
          <w:lang w:eastAsia="zh-CN"/>
        </w:rPr>
        <w:t>，</w:t>
      </w:r>
      <w:r>
        <w:rPr>
          <w:rFonts w:hint="eastAsia"/>
          <w:color w:val="0000FF"/>
          <w:sz w:val="28"/>
          <w:szCs w:val="28"/>
          <w:lang w:val="en-US" w:eastAsia="zh-CN"/>
        </w:rPr>
        <w:t>这是为什么</w:t>
      </w:r>
      <w:r>
        <w:rPr>
          <w:rFonts w:hint="eastAsia"/>
          <w:color w:val="0000FF"/>
          <w:sz w:val="28"/>
          <w:szCs w:val="28"/>
        </w:rPr>
        <w:t>呢？</w:t>
      </w:r>
    </w:p>
    <w:p w14:paraId="1B7D4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生1：</w:t>
      </w:r>
      <w:r>
        <w:rPr>
          <w:rFonts w:hint="eastAsia"/>
          <w:sz w:val="28"/>
          <w:szCs w:val="28"/>
          <w:lang w:val="en-US" w:eastAsia="zh-CN"/>
        </w:rPr>
        <w:t>因为</w:t>
      </w:r>
      <w:r>
        <w:rPr>
          <w:rFonts w:hint="eastAsia"/>
          <w:sz w:val="28"/>
          <w:szCs w:val="28"/>
        </w:rPr>
        <w:t>好的玩笑是夸别人，坏的玩笑是说别人不好。</w:t>
      </w:r>
    </w:p>
    <w:p w14:paraId="583FA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生2：有些行为很冒犯，比如藏别人的东西或者拉别人的裤子，会让人觉得生气。</w:t>
      </w:r>
    </w:p>
    <w:p w14:paraId="2079F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师：大家</w:t>
      </w:r>
      <w:r>
        <w:rPr>
          <w:rFonts w:hint="eastAsia"/>
          <w:color w:val="0000FF"/>
          <w:sz w:val="28"/>
          <w:szCs w:val="28"/>
          <w:lang w:val="en-US" w:eastAsia="zh-CN"/>
        </w:rPr>
        <w:t>说</w:t>
      </w:r>
      <w:r>
        <w:rPr>
          <w:rFonts w:hint="eastAsia"/>
          <w:color w:val="0000FF"/>
          <w:sz w:val="28"/>
          <w:szCs w:val="28"/>
        </w:rPr>
        <w:t>得很好！玩笑本来是用来增进友谊的，但如果没有分寸，就会伤害别人。</w:t>
      </w:r>
    </w:p>
    <w:p w14:paraId="0C364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活动二：贴画拼边界，找准健康线</w:t>
      </w:r>
    </w:p>
    <w:p w14:paraId="4602D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</w:t>
      </w:r>
      <w:r>
        <w:rPr>
          <w:rFonts w:hint="eastAsia"/>
          <w:color w:val="0000FF"/>
          <w:sz w:val="28"/>
          <w:szCs w:val="28"/>
        </w:rPr>
        <w:t>这些玩笑的边界在哪里</w:t>
      </w:r>
      <w:r>
        <w:rPr>
          <w:rFonts w:hint="eastAsia"/>
          <w:color w:val="0000FF"/>
          <w:sz w:val="28"/>
          <w:szCs w:val="28"/>
          <w:lang w:eastAsia="zh-CN"/>
        </w:rPr>
        <w:t>？</w:t>
      </w:r>
      <w:r>
        <w:rPr>
          <w:rFonts w:hint="eastAsia"/>
          <w:color w:val="0000FF"/>
          <w:sz w:val="28"/>
          <w:szCs w:val="28"/>
          <w:lang w:val="en-US" w:eastAsia="zh-CN"/>
        </w:rPr>
        <w:t>哪些属于</w:t>
      </w:r>
      <w:r>
        <w:rPr>
          <w:rFonts w:hint="eastAsia"/>
          <w:color w:val="0000FF"/>
          <w:sz w:val="28"/>
          <w:szCs w:val="28"/>
        </w:rPr>
        <w:t>“健康玩笑”</w:t>
      </w:r>
      <w:r>
        <w:rPr>
          <w:rFonts w:hint="eastAsia"/>
          <w:color w:val="0000FF"/>
          <w:sz w:val="28"/>
          <w:szCs w:val="28"/>
          <w:lang w:eastAsia="zh-CN"/>
        </w:rPr>
        <w:t>，</w:t>
      </w:r>
      <w:r>
        <w:rPr>
          <w:rFonts w:hint="eastAsia"/>
          <w:color w:val="0000FF"/>
          <w:sz w:val="28"/>
          <w:szCs w:val="28"/>
          <w:lang w:val="en-US" w:eastAsia="zh-CN"/>
        </w:rPr>
        <w:t>哪些属于</w:t>
      </w:r>
      <w:r>
        <w:rPr>
          <w:rFonts w:hint="eastAsia"/>
          <w:color w:val="0000FF"/>
          <w:sz w:val="28"/>
          <w:szCs w:val="28"/>
        </w:rPr>
        <w:t>“过分玩笑”</w:t>
      </w:r>
      <w:r>
        <w:rPr>
          <w:rFonts w:hint="eastAsia"/>
          <w:color w:val="0000FF"/>
          <w:sz w:val="28"/>
          <w:szCs w:val="28"/>
          <w:lang w:val="en-US" w:eastAsia="zh-CN"/>
        </w:rPr>
        <w:t>呢？我们进一步来分分类，找准玩笑的健康线。</w:t>
      </w:r>
    </w:p>
    <w:p w14:paraId="17A3F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生交流，并说说分类的理由。</w:t>
      </w:r>
    </w:p>
    <w:p w14:paraId="54710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（生：</w:t>
      </w:r>
      <w:r>
        <w:rPr>
          <w:rFonts w:hint="eastAsia"/>
          <w:sz w:val="28"/>
          <w:szCs w:val="28"/>
        </w:rPr>
        <w:t>过分玩笑会伤害别人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而健康玩笑是让人觉得</w:t>
      </w:r>
      <w:r>
        <w:rPr>
          <w:rFonts w:hint="eastAsia"/>
          <w:sz w:val="28"/>
          <w:szCs w:val="28"/>
          <w:lang w:val="en-US" w:eastAsia="zh-CN"/>
        </w:rPr>
        <w:t>开心放松的</w:t>
      </w:r>
      <w:r>
        <w:rPr>
          <w:rFonts w:hint="eastAsia"/>
          <w:sz w:val="28"/>
          <w:szCs w:val="28"/>
          <w:lang w:eastAsia="zh-CN"/>
        </w:rPr>
        <w:t>）</w:t>
      </w:r>
    </w:p>
    <w:p w14:paraId="6909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师：是呀，过分的玩笑带有攻击性、侵犯他人隐私、不尊重他人，会给人造成伤害，健康玩笑则让人心情愉悦。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板贴：攻击性、侵犯性、冒犯性、伤害性、</w:t>
      </w:r>
      <w:r>
        <w:rPr>
          <w:rFonts w:hint="eastAsia"/>
          <w:b/>
          <w:bCs/>
          <w:color w:val="75BD42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开心放松</w:t>
      </w:r>
    </w:p>
    <w:p w14:paraId="3F4E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师：生活中你还遇到过哪些健康玩笑</w:t>
      </w:r>
      <w:r>
        <w:rPr>
          <w:rFonts w:hint="eastAsia"/>
          <w:color w:val="0000FF"/>
          <w:sz w:val="28"/>
          <w:szCs w:val="28"/>
        </w:rPr>
        <w:t>呢？</w:t>
      </w:r>
      <w:r>
        <w:rPr>
          <w:rFonts w:hint="eastAsia"/>
          <w:color w:val="0000FF"/>
          <w:sz w:val="28"/>
          <w:szCs w:val="28"/>
          <w:lang w:val="en-US" w:eastAsia="zh-CN"/>
        </w:rPr>
        <w:t>谁来说一说。</w:t>
      </w:r>
    </w:p>
    <w:p w14:paraId="3BC98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75BD42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</w:pPr>
      <w:r>
        <w:rPr>
          <w:rFonts w:hint="eastAsia"/>
          <w:b/>
          <w:bCs/>
          <w:color w:val="75BD42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板贴：活跃气氛</w:t>
      </w:r>
    </w:p>
    <w:p w14:paraId="353A3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75BD42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</w:pPr>
      <w:r>
        <w:rPr>
          <w:rFonts w:hint="eastAsia"/>
          <w:b/>
          <w:bCs/>
          <w:color w:val="75BD42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板贴：温暖人心</w:t>
      </w:r>
    </w:p>
    <w:p w14:paraId="4C149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75BD42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</w:pPr>
      <w:r>
        <w:rPr>
          <w:rFonts w:hint="eastAsia"/>
          <w:b/>
          <w:bCs/>
          <w:color w:val="75BD42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板贴：增进友谊</w:t>
      </w:r>
    </w:p>
    <w:p w14:paraId="510F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师总结：由此可见，玩笑的边界在于让人开心、不冒犯、不伤害，这是玩笑的基本分寸。从现在开始，我们要学会分辨玩笑的分寸，选择那些能让人开心、增进友谊的健康玩笑！</w:t>
      </w:r>
    </w:p>
    <w:p w14:paraId="4758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highlight w:val="lightGray"/>
          <w:lang w:val="en-US" w:eastAsia="zh-CN"/>
        </w:rPr>
      </w:pPr>
    </w:p>
    <w:p w14:paraId="2D8B0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lightGray"/>
          <w:lang w:val="en-US" w:eastAsia="zh-CN"/>
        </w:rPr>
        <w:t xml:space="preserve">环节二：感玩笑有害，心桥需修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 w14:paraId="397F9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活动一：线索续结局，玩笑埋隐患</w:t>
      </w:r>
    </w:p>
    <w:p w14:paraId="500F9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 xml:space="preserve">师：同学们，刚才我们讨论了什么样的玩笑是健康的，什么样的玩笑是过分的。现在，老师要请大家再来想一想：如果这些“过分玩笑”继续发展下去，会发生什么呢？这里有一些线索，请大家分组选择一条线索续说故事，想象被开玩笑的同学可能会怎么想、怎么做？这些“玩笑”可能会带来的后果。 </w:t>
      </w:r>
    </w:p>
    <w:p w14:paraId="0EA8D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50800</wp:posOffset>
                </wp:positionV>
                <wp:extent cx="3423285" cy="934085"/>
                <wp:effectExtent l="4445" t="4445" r="1079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1365" y="2165350"/>
                          <a:ext cx="3423285" cy="934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F54F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线索：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2D9DDCA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1. “因为绰号‘笨蛋’，他不敢举手回答问题了……”  </w:t>
                            </w:r>
                          </w:p>
                          <w:p w14:paraId="0F7556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2. “她被追着拍打后，拒绝和同学说话……”  </w:t>
                            </w:r>
                          </w:p>
                          <w:p w14:paraId="7C53CB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3. “他被推了一下摔倒，同学们却哈哈大笑……”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3D1191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65pt;margin-top:4pt;height:73.55pt;width:269.55pt;z-index:251660288;mso-width-relative:page;mso-height-relative:page;" fillcolor="#FFFFFF [3201]" filled="t" stroked="t" coordsize="21600,21600" o:gfxdata="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I&#10;lOrb1AAAAAkBAAAPAAAAAAAAAAEAIAAAACIAAABkcnMvZG93bnJldi54bWxQSwECFAAUAAAACACH&#10;TuJASy1dlmECAADCBAAADgAAAAAAAAABACAAAAAj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09F54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线索：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</w:p>
                    <w:p w14:paraId="2D9DDC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1. “因为绰号‘笨蛋’，他不敢举手回答问题了……”  </w:t>
                      </w:r>
                    </w:p>
                    <w:p w14:paraId="0F7556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2. “她被追着拍打后，拒绝和同学说话……”  </w:t>
                      </w:r>
                    </w:p>
                    <w:p w14:paraId="7C53CB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3. “他被推了一下摔倒，同学们却哈哈大笑……” 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  <w:p w14:paraId="3D11918A"/>
                  </w:txbxContent>
                </v:textbox>
              </v:shape>
            </w:pict>
          </mc:Fallback>
        </mc:AlternateContent>
      </w:r>
    </w:p>
    <w:p w14:paraId="53E4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 xml:space="preserve"> </w:t>
      </w:r>
    </w:p>
    <w:p w14:paraId="7F5FD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</w:p>
    <w:p w14:paraId="2F2BD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第一组代表：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因为被叫“笨蛋”，他越来越不敢举手发言了。有一次老师提问，他明明知道答案，却低着头假装不会。后来，他觉得自己真的很笨，越来越不想参加班级活动了。</w:t>
      </w:r>
    </w:p>
    <w:p w14:paraId="145BB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 xml:space="preserve">师：嗯，这种情况真的会发生，被取难听绰号的同学可能会变得越来越没有自信。大家说，这样的玩笑是不是很伤人？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 w14:paraId="03AB6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师：好，那第二组来说一说“被追着拍打”的故事后续吧。  </w:t>
      </w:r>
    </w:p>
    <w:p w14:paraId="625C8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第二组代表：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她被追着拍打后觉得很生气，开始不想和那些同学玩了。后来，她总是一个人呆着，再也不想参加课间活动，和同学的关系越来越差。</w:t>
      </w:r>
    </w:p>
    <w:p w14:paraId="7F32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师：嗯，看来这种行为不仅会让人不开心，还可能破坏同学之间的关系。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那第三组来说一说“推倒摔倒后”的后续情节吧。  </w:t>
      </w:r>
    </w:p>
    <w:p w14:paraId="5056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第三组代表：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他被推倒后觉得很丢脸，回家告诉了家长。家长很生气，第二天找老师反映情况。后来，全班都知道这件事了。</w:t>
      </w:r>
    </w:p>
    <w:p w14:paraId="5288D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 xml:space="preserve">师：嗯，过分的行为类玩笑不仅会让同学受伤，还可能影响到整个班级的氛围。师：那大家通过这些故事发现乱开玩笑会有什么后果呢？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 w14:paraId="47067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生1：过分的玩笑会让同学觉得很难过。  </w:t>
      </w:r>
    </w:p>
    <w:p w14:paraId="7C30A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生2：如果玩笑太过分，同学之间的关系会变差。  </w:t>
      </w:r>
    </w:p>
    <w:p w14:paraId="73F3C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生3：有些玩笑会让人失去自信，甚至不想跟别人交往了。  </w:t>
      </w:r>
    </w:p>
    <w:p w14:paraId="4DC8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生4：还可能让家长和老师都不高兴，影响班级的和谐。  </w:t>
      </w:r>
    </w:p>
    <w:p w14:paraId="2645D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 xml:space="preserve">师：你们说得很好！这些过分玩笑不仅会伤害同学的自尊心，还会破坏同伴关系，让班级的氛围变得紧张。我们一定要避免这样的事情发生。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 w14:paraId="556D0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活动二：修复小心愿，书信传真情  </w:t>
      </w:r>
    </w:p>
    <w:p w14:paraId="5FD72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1170305</wp:posOffset>
                </wp:positionV>
                <wp:extent cx="2863215" cy="739140"/>
                <wp:effectExtent l="4445" t="4445" r="889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6615" y="4107815"/>
                          <a:ext cx="2863215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626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信件内容：  </w:t>
                            </w:r>
                          </w:p>
                          <w:p w14:paraId="4C1489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1. 你对同学的玩笑内容是什么？  </w:t>
                            </w:r>
                          </w:p>
                          <w:p w14:paraId="63AC20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2. 你对同学的道歉与反思。</w:t>
                            </w:r>
                          </w:p>
                          <w:p w14:paraId="722B8B2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75pt;margin-top:92.15pt;height:58.2pt;width:225.45pt;z-index:251661312;mso-width-relative:page;mso-height-relative:page;" fillcolor="#FFFFFF [3201]" filled="t" stroked="t" coordsize="21600,21600" o:gfxdata="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Ytjea1gAAAAsBAAAPAAAAAAAAAAEAIAAAACIAAABkcnMvZG93bnJldi54bWxQSwECFAAU&#10;AAAACACHTuJA4cyLz2UCAADC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09626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信件内容：  </w:t>
                      </w:r>
                    </w:p>
                    <w:p w14:paraId="4C1489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1. 你对同学的玩笑内容是什么？  </w:t>
                      </w:r>
                    </w:p>
                    <w:p w14:paraId="63AC20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2. 你对同学的道歉与反思。</w:t>
                      </w:r>
                    </w:p>
                    <w:p w14:paraId="722B8B2E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FF"/>
          <w:sz w:val="28"/>
          <w:szCs w:val="28"/>
          <w:lang w:val="en-US" w:eastAsia="zh-CN"/>
        </w:rPr>
        <w:t xml:space="preserve">师：如果有一台“时间修复机”，可以让你回到过去，把那些过分的玩笑修复好，你会怎么做呢？现在，老师请大家用一封信，向曾经被自己玩笑伤害过的同学表达歉意。 </w:t>
      </w:r>
    </w:p>
    <w:p w14:paraId="26FB4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 xml:space="preserve"> </w:t>
      </w:r>
    </w:p>
    <w:p w14:paraId="6327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</w:p>
    <w:p w14:paraId="5A94F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师：请愿意的同学分享一下你们的作品。</w:t>
      </w:r>
    </w:p>
    <w:p w14:paraId="374E0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生分享。（有一次课间，我跟你开玩笑说，小胖子。因为我过分的玩笑伤害到了你，你哇哇大哭，我想跟你说声：对不起！）</w:t>
      </w:r>
    </w:p>
    <w:p w14:paraId="77C22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 xml:space="preserve">师：这封信写得很真诚，老师很感动。谁还愿意分享？ </w:t>
      </w:r>
    </w:p>
    <w:p w14:paraId="1ACBE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生分享。（在一次排队时，趁我好朋友不注意，把他的裤子拉了下来，正因为我开玩笑的行为，他一下子脸红了，使他陷入了尴尬，遭受周围同学的嘲笑。在此，我为自己当时的行为感到深深的抱歉，对不起，伤害了你！我下次一定不会这么做了。）</w:t>
      </w:r>
    </w:p>
    <w:p w14:paraId="74DDC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师：表达了你的歉意和决心！老师相信，真诚的道歉和改正会让我们的友谊更牢固。</w:t>
      </w:r>
    </w:p>
    <w:p w14:paraId="64416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</w:p>
    <w:p w14:paraId="5A27B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</w:p>
    <w:p w14:paraId="4BF6D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highlight w:val="lightGray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lightGray"/>
          <w:lang w:val="en-US" w:eastAsia="zh-CN"/>
        </w:rPr>
        <w:t>环节三：思角色处境，找到妙方</w:t>
      </w:r>
    </w:p>
    <w:p w14:paraId="5E812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活动一：换位角色扮，妙计共讨论</w:t>
      </w:r>
    </w:p>
    <w:p w14:paraId="56A13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我们知道了过分玩笑的危害，也学会了如何用真诚去修复它。现在，老师想请大家站在不同的角度，思考一下如果是你遇到这些情况，你会怎么做？老师准备了一些角色卡片，请各组抽取一个角色，代入角色去想想：如果你是这个角色，应该怎么做，才能避免玩笑带来的伤害？</w:t>
      </w:r>
    </w:p>
    <w:p w14:paraId="28FFE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100965</wp:posOffset>
                </wp:positionV>
                <wp:extent cx="3430270" cy="944880"/>
                <wp:effectExtent l="4445" t="4445" r="13335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7560" y="1009650"/>
                          <a:ext cx="343027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142F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角色卡片：</w:t>
                            </w:r>
                          </w:p>
                          <w:p w14:paraId="43685F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开玩笑者：想要逗大家开心，却不小心过分了。</w:t>
                            </w:r>
                          </w:p>
                          <w:p w14:paraId="1CD440C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被开玩笑者：感到委屈、不开心，但不知道如何回应。</w:t>
                            </w:r>
                          </w:p>
                          <w:p w14:paraId="75947F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旁观者：看到了玩笑的发生，有不同的想法。</w:t>
                            </w:r>
                          </w:p>
                          <w:p w14:paraId="25CD30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45pt;margin-top:7.95pt;height:74.4pt;width:270.1pt;z-index:251662336;mso-width-relative:page;mso-height-relative:page;" fillcolor="#FFFFFF [3201]" filled="t" stroked="t" coordsize="21600,21600" o:gfxdata="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okOK9YAAAAKAQAADwAAAAAAAAABACAAAAAiAAAAZHJzL2Rvd25yZXYueG1sUEsBAhQAFAAA&#10;AAgAh07iQNWjmrpjAgAAwg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27142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角色卡片：</w:t>
                      </w:r>
                    </w:p>
                    <w:p w14:paraId="43685F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开玩笑者：想要逗大家开心，却不小心过分了。</w:t>
                      </w:r>
                    </w:p>
                    <w:p w14:paraId="1CD440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被开玩笑者：感到委屈、不开心，但不知道如何回应。</w:t>
                      </w:r>
                    </w:p>
                    <w:p w14:paraId="75947F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旁观者：看到了玩笑的发生，有不同的想法。</w:t>
                      </w:r>
                    </w:p>
                    <w:p w14:paraId="25CD307D"/>
                  </w:txbxContent>
                </v:textbox>
              </v:shape>
            </w:pict>
          </mc:Fallback>
        </mc:AlternateContent>
      </w:r>
    </w:p>
    <w:p w14:paraId="27EBF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</w:p>
    <w:p w14:paraId="2E29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47043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小组代表1：如果我是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开玩笑的人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，我会先观察对方的表情和反应。如果发现对方不高兴，我会马上停下来，并向对方道歉。同时，我会避免用别人的缺点开玩笑。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板贴：开玩笑者</w:t>
      </w:r>
    </w:p>
    <w:p w14:paraId="2223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师：你们的想法非常好！观察和道歉是很重要的两个步骤。那道歉之后呢？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板贴：观察情绪、真诚道歉</w:t>
      </w:r>
    </w:p>
    <w:p w14:paraId="4E6C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生1：还要记住这个教训，以后不再用类似的话逗别人。</w:t>
      </w:r>
    </w:p>
    <w:p w14:paraId="378BE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师：很棒！开玩笑者需要及时反思，主动承担责任，尊重别人的感受，避免重复犯错。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板贴：及时反思、避免重犯</w:t>
      </w:r>
    </w:p>
    <w:p w14:paraId="048D7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师：接下来请“被开玩笑者”的组分享。</w:t>
      </w:r>
    </w:p>
    <w:p w14:paraId="5E8F5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小组代表2：如果我是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被开玩笑的人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，我会先保持冷静，用幽默的话回应，比如说“原来我跑得慢还有人关注啊！谢谢提醒！”这样可以缓解气氛。如果玩笑让我真的很不舒服，我会直接告诉对方：“我不喜欢这样的玩笑，请你不要这样说了”。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板贴：被开玩笑者</w:t>
      </w:r>
    </w:p>
    <w:p w14:paraId="30AE3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师：冷静应对、幽默回应和直接沟通都很好！如果你已经表达了感受，但对方还是继续呢？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板贴：冷静应对、幽默回应、直接拒绝</w:t>
      </w:r>
    </w:p>
    <w:p w14:paraId="11627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生2：那我就可以告诉老师或者找朋友一起帮助解决。</w:t>
      </w:r>
    </w:p>
    <w:p w14:paraId="451AA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师：对，面对无法解决的情况，求助是一个很有效的方法。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板贴:及时求助</w:t>
      </w:r>
    </w:p>
    <w:p w14:paraId="5004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师：最后请“旁观者”的组来说说。</w:t>
      </w:r>
    </w:p>
    <w:p w14:paraId="576B6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小组代表3：“如果我是旁观者，我会试着转移话题，比如说“我们聊点别的吧！”或者提醒开玩笑的人，“别开这种玩笑了，别人会不高兴的。”如果发现对方还是不听，我会告诉老师，帮忙制止。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板贴：旁观者</w:t>
      </w:r>
    </w:p>
    <w:p w14:paraId="232D1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师：非常好！旁观者可以起到善意提醒、调节作用，帮助缓和气氛，也可以及时介入避免事情进一步升级或者寻求帮助。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板贴：善意提醒、转移话题、及时制止、寻求帮助</w:t>
      </w:r>
    </w:p>
    <w:p w14:paraId="64C4D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师总结：通过这些方法，我们就能让玩笑更有分寸，避免对他人造成伤害，让我们的班级更加和谐友爱！</w:t>
      </w:r>
    </w:p>
    <w:p w14:paraId="137A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FF"/>
          <w:sz w:val="28"/>
          <w:szCs w:val="28"/>
          <w:lang w:val="en-US" w:eastAsia="zh-CN"/>
        </w:rPr>
      </w:pPr>
    </w:p>
    <w:p w14:paraId="416FB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lightGray"/>
          <w:lang w:val="en-US" w:eastAsia="zh-CN"/>
        </w:rPr>
        <w:t>环节四：践方法运用，共建友谊</w:t>
      </w:r>
    </w:p>
    <w:p w14:paraId="5C6E2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活动一：模拟真场景，锦囊巧解围</w:t>
      </w:r>
    </w:p>
    <w:p w14:paraId="1FB91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师：生活中会发生一些玩笑情境，遇到这些情况时应该怎么处理？请各组选择一个情境，用我们学到的方法进行表演。</w:t>
      </w:r>
    </w:p>
    <w:p w14:paraId="50E65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93980</wp:posOffset>
                </wp:positionV>
                <wp:extent cx="5857875" cy="1345565"/>
                <wp:effectExtent l="4445" t="4445" r="5080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715" y="5367020"/>
                          <a:ext cx="5857875" cy="134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D510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语言类情境：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153A488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场景1：午休时，小丽对正在打瞌睡的小华说：“你打呼噜的声音比卡车还响！”  </w:t>
                            </w:r>
                          </w:p>
                          <w:p w14:paraId="211D856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行为类情境：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2BE9263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场景2：课间，小明突然用手拍了一下小刚的头，还笑着说：“哈哈，你头发太乱了，像鸡窝！”  </w:t>
                            </w:r>
                          </w:p>
                          <w:p w14:paraId="44813EA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综合类情境：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38CC69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场景3：小东在放学路上模仿小芳的走路姿势，边学边笑着说：“哈哈，你走路像只企鹅！”  </w:t>
                            </w:r>
                          </w:p>
                          <w:p w14:paraId="143116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45pt;margin-top:7.4pt;height:105.95pt;width:461.25pt;z-index:251663360;mso-width-relative:page;mso-height-relative:page;" fillcolor="#FFFFFF [3201]" filled="t" stroked="t" coordsize="21600,21600" o:gfxdata="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HBPv1gAAAAkBAAAPAAAAAAAAAAEAIAAAACIAAABkcnMvZG93bnJldi54bWxQSwECFAAU&#10;AAAACACHTuJAfx97TGUCAADD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AAD51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语言类情境：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</w:p>
                    <w:p w14:paraId="153A48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场景1：午休时，小丽对正在打瞌睡的小华说：“你打呼噜的声音比卡车还响！”  </w:t>
                      </w:r>
                    </w:p>
                    <w:p w14:paraId="211D85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行为类情境：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</w:p>
                    <w:p w14:paraId="2BE926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场景2：课间，小明突然用手拍了一下小刚的头，还笑着说：“哈哈，你头发太乱了，像鸡窝！”  </w:t>
                      </w:r>
                    </w:p>
                    <w:p w14:paraId="44813E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综合类情境：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</w:p>
                    <w:p w14:paraId="38CC69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场景3：小东在放学路上模仿小芳的走路姿势，边学边笑着说：“哈哈，你走路像只企鹅！”  </w:t>
                      </w:r>
                    </w:p>
                    <w:p w14:paraId="14311611"/>
                  </w:txbxContent>
                </v:textbox>
              </v:shape>
            </w:pict>
          </mc:Fallback>
        </mc:AlternateContent>
      </w:r>
    </w:p>
    <w:p w14:paraId="5C4C5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6118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580D3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</w:p>
    <w:p w14:paraId="2A10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第一组学生表演情境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 w14:paraId="39AE3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师：很好！幽默回应不仅让气氛轻松，还避免了冲突。大家觉得这种方式怎么样？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</w:p>
    <w:p w14:paraId="7445B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第二组学生表演情境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</w:p>
    <w:p w14:paraId="6ABC0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 xml:space="preserve">师：直接表达自己的感受非常重要！大家觉得这种方法有效吗？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 w14:paraId="14934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第三组学生表演情境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 w14:paraId="1311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 xml:space="preserve">师：小芳用很温和的方式表达了自己的感受，小东也马上意识到自己的错误。大家觉得这种沟通方式怎么样？  </w:t>
      </w:r>
    </w:p>
    <w:p w14:paraId="0893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生5：很友善，而且没有让事情变得更严重。  </w:t>
      </w:r>
    </w:p>
    <w:p w14:paraId="00761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生6：是的，用温和的话可以让对方更容易接受。  </w:t>
      </w:r>
    </w:p>
    <w:p w14:paraId="4F127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活动二：签下健康约，笑语更暖心</w:t>
      </w:r>
    </w:p>
    <w:p w14:paraId="68B35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师：在模拟表演中，大家已经学会了如何用健康的方法应对玩笑问题。为了让这些好方法在今后的学习生活中真正用起来，老师这里有一份“健康玩笑公约”，请大家读一读。</w:t>
      </w:r>
    </w:p>
    <w:p w14:paraId="76D6E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2DE3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263525</wp:posOffset>
                </wp:positionV>
                <wp:extent cx="1840230" cy="1231900"/>
                <wp:effectExtent l="4445" t="4445" r="12700" b="114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3430" y="6904355"/>
                          <a:ext cx="184023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21A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健康玩笑公约：</w:t>
                            </w:r>
                          </w:p>
                          <w:p w14:paraId="62F043F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语言讲友善，玩笑暖人心。</w:t>
                            </w:r>
                          </w:p>
                          <w:p w14:paraId="47709E1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尊重不侵犯，行为守边界。</w:t>
                            </w:r>
                          </w:p>
                          <w:p w14:paraId="74C0C8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开心有分寸，及时止不当。</w:t>
                            </w:r>
                          </w:p>
                          <w:p w14:paraId="54451718">
                            <w:pPr>
                              <w:rPr>
                                <w:rFonts w:hint="eastAsia" w:ascii="楷体" w:hAnsi="楷体" w:eastAsia="楷体" w:cs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关系靠珍惜，笑语建友谊。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5pt;margin-top:20.75pt;height:97pt;width:144.9pt;z-index:251664384;mso-width-relative:page;mso-height-relative:page;" fillcolor="#FFFFFF [3201]" filled="t" stroked="t" coordsize="21600,21600" o:gfxdata="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2sXUCtcAAAAKAQAADwAAAAAAAAABACAAAAAiAAAAZHJzL2Rvd25yZXYueG1sUEsBAhQA&#10;FAAAAAgAh07iQEfyxR1lAgAAww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6721A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健康玩笑公约：</w:t>
                      </w:r>
                    </w:p>
                    <w:p w14:paraId="62F043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语言讲友善，玩笑暖人心。</w:t>
                      </w:r>
                    </w:p>
                    <w:p w14:paraId="47709E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尊重不侵犯，行为守边界。</w:t>
                      </w:r>
                    </w:p>
                    <w:p w14:paraId="74C0C8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开心有分寸，及时止不当。</w:t>
                      </w:r>
                    </w:p>
                    <w:p w14:paraId="54451718">
                      <w:pPr>
                        <w:rPr>
                          <w:rFonts w:hint="eastAsia" w:ascii="楷体" w:hAnsi="楷体" w:eastAsia="楷体" w:cs="楷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关系靠珍惜，笑语建友谊。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7F3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25C9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66CC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8999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师：这份健康玩笑公约提醒着同学们时刻注意玩笑的分寸。大家课后在上面签下自己的名字，一起遵守，让我们的班级更加温暖和谐吧！</w:t>
      </w:r>
    </w:p>
    <w:p w14:paraId="3376A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总结：今天的班会让我们明白了，玩笑需要有分寸，只有尊重别人的感受，玩笑才能真正带来快乐。希望同学们从现在起，遵守“健康玩笑公约”，用善意和真诚的笑声让班级更加温暖和谐！ </w:t>
      </w:r>
    </w:p>
    <w:p w14:paraId="7AF45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5E93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10A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玩笑有度有分寸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笑言笑语暖人心</w:t>
      </w:r>
    </w:p>
    <w:p w14:paraId="2243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-153035</wp:posOffset>
            </wp:positionH>
            <wp:positionV relativeFrom="page">
              <wp:posOffset>1490345</wp:posOffset>
            </wp:positionV>
            <wp:extent cx="2224405" cy="2072640"/>
            <wp:effectExtent l="0" t="0" r="4445" b="3810"/>
            <wp:wrapTopAndBottom/>
            <wp:docPr id="8" name="图片 4" descr="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饼图"/>
                    <pic:cNvPicPr>
                      <a:picLocks noChangeAspect="1"/>
                    </pic:cNvPicPr>
                  </pic:nvPicPr>
                  <pic:blipFill>
                    <a:blip r:embed="rId4"/>
                    <a:srcRect l="19344" t="9157" r="19036" b="9648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231775</wp:posOffset>
                </wp:positionV>
                <wp:extent cx="3507105" cy="2094865"/>
                <wp:effectExtent l="4445" t="4445" r="12700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5185" y="3130550"/>
                          <a:ext cx="3507105" cy="2094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06F64">
                            <w:pPr>
                              <w:jc w:val="both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开玩笑者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被开玩笑者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旁观者</w:t>
                            </w:r>
                          </w:p>
                          <w:p w14:paraId="13C9A346">
                            <w:pPr>
                              <w:jc w:val="both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观察情绪      冷静应对       善意提醒</w:t>
                            </w:r>
                          </w:p>
                          <w:p w14:paraId="29EB3BE4">
                            <w:pPr>
                              <w:jc w:val="both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真诚道歉      幽默回应       转移话题</w:t>
                            </w:r>
                          </w:p>
                          <w:p w14:paraId="7DDDDC14">
                            <w:pPr>
                              <w:jc w:val="both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及时反思      直接拒绝       及时制止</w:t>
                            </w:r>
                          </w:p>
                          <w:p w14:paraId="5FFF9D91">
                            <w:pPr>
                              <w:jc w:val="both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避免重犯      及时求助       寻求帮助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7pt;margin-top:18.25pt;height:164.95pt;width:276.15pt;z-index:251665408;mso-width-relative:page;mso-height-relative:page;" fillcolor="#FFFFFF [3201]" filled="t" stroked="t" coordsize="21600,21600" o:gfxdata="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EeYvj1wAAAAoBAAAPAAAAAAAAAAEAIAAAACIAAABkcnMvZG93bnJldi54bWxQSwECFAAU&#10;AAAACACHTuJA9zVrpGQCAADD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4306F64">
                      <w:pPr>
                        <w:jc w:val="both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开玩笑者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被开玩笑者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旁观者</w:t>
                      </w:r>
                    </w:p>
                    <w:p w14:paraId="13C9A346">
                      <w:pPr>
                        <w:jc w:val="both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观察情绪      冷静应对       善意提醒</w:t>
                      </w:r>
                    </w:p>
                    <w:p w14:paraId="29EB3BE4">
                      <w:pPr>
                        <w:jc w:val="both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真诚道歉      幽默回应       转移话题</w:t>
                      </w:r>
                    </w:p>
                    <w:p w14:paraId="7DDDDC14">
                      <w:pPr>
                        <w:jc w:val="both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及时反思      直接拒绝       及时制止</w:t>
                      </w:r>
                    </w:p>
                    <w:p w14:paraId="5FFF9D91">
                      <w:pPr>
                        <w:jc w:val="both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避免重犯      及时求助       寻求帮助</w:t>
                      </w:r>
                    </w:p>
                  </w:txbxContent>
                </v:textbox>
              </v:shape>
            </w:pict>
          </mc:Fallback>
        </mc:AlternateContent>
      </w:r>
    </w:p>
    <w:p w14:paraId="7B34C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87FC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0000FF"/>
          <w:sz w:val="28"/>
          <w:szCs w:val="28"/>
        </w:rPr>
      </w:pPr>
    </w:p>
    <w:p w14:paraId="31E3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0000FF"/>
          <w:sz w:val="28"/>
          <w:szCs w:val="28"/>
        </w:rPr>
      </w:pPr>
    </w:p>
    <w:p w14:paraId="54670C19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7B96E"/>
    <w:multiLevelType w:val="singleLevel"/>
    <w:tmpl w:val="1FE7B96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421F3"/>
    <w:rsid w:val="2232370C"/>
    <w:rsid w:val="2863398B"/>
    <w:rsid w:val="46323CB9"/>
    <w:rsid w:val="517901E3"/>
    <w:rsid w:val="53234638"/>
    <w:rsid w:val="6A28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2997</Words>
  <Characters>3001</Characters>
  <Lines>0</Lines>
  <Paragraphs>0</Paragraphs>
  <TotalTime>237</TotalTime>
  <ScaleCrop>false</ScaleCrop>
  <LinksUpToDate>false</LinksUpToDate>
  <CharactersWithSpaces>3029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2024-12-25T13:58:00Z</dcterms:created>
  <dc:creator>apple</dc:creator>
  <cp:lastModifiedBy>Call me徐小胖</cp:lastModifiedBy>
  <dcterms:modified xsi:type="dcterms:W3CDTF">2025-01-03T05:32:54Z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eyJoZGlkIjoiMTA5NTU0ZjhkYTU1NTMxNWNiYTRlZWVhNzVhMDM3ZDkiLCJ1c2VySWQiOiI0NjMxMTk5MTgifQ==</vt:lpwstr>
  </property>
  <property fmtid="{D5CDD505-2E9C-101B-9397-08002B2CF9AE}" pid="4" name="ICV">
    <vt:lpwstr>A7AFEEBD50C749AEBE01526AF7EFB951_12</vt:lpwstr>
  </property>
</Properties>
</file>