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5A471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赵晓英2024-2025学年工作总结</w:t>
      </w:r>
    </w:p>
    <w:p w14:paraId="689D4EB9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时光荏苒，转眼间，一学年的工作已经接近尾声，这一年来，我脚步匆匆，品尝着工作给我带来的各种滋味。现将一年来的工作总结如下：</w:t>
      </w:r>
    </w:p>
    <w:p w14:paraId="1A417D4A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一、党建工作实践中提升。</w:t>
      </w:r>
    </w:p>
    <w:p w14:paraId="4F3D36CE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我分管学校党建工作已有两年，我从一无所知到慢慢摸索到有所了解，这一路走来，有过不知怎么落实的迷茫，有过各项事务烦杂的抱怨，品尝过任务完成后的喜悦，这也是我业务上的不断成长。</w:t>
      </w:r>
    </w:p>
    <w:p w14:paraId="1D2BCC7D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党建是政治性非常强的一项工作，这一年来，为了做好党务工作，我不断加强自身的学习，提高自己的政治理论水平，</w:t>
      </w:r>
      <w:r>
        <w:rPr>
          <w:rFonts w:hint="eastAsia" w:ascii="宋体" w:hAnsi="宋体" w:eastAsia="宋体" w:cs="宋体"/>
          <w:sz w:val="28"/>
          <w:szCs w:val="28"/>
        </w:rPr>
        <w:t>在思想上、政治上、行动上与党中央保持高度一致，为开展党务工作筑牢坚实的思想根基。</w:t>
      </w:r>
    </w:p>
    <w:p w14:paraId="3CA88D9E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在上级党组织的坚强领导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下，在和韩晓峰副书记的指导下，</w:t>
      </w:r>
      <w:r>
        <w:rPr>
          <w:rFonts w:hint="eastAsia" w:ascii="宋体" w:hAnsi="宋体" w:eastAsia="宋体" w:cs="宋体"/>
          <w:sz w:val="28"/>
          <w:szCs w:val="28"/>
        </w:rPr>
        <w:t>我始终以高度的责任感和使命感投身党务工作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遇事不推诿，不拖延，按时完成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党支部换届选举、支部组织生活会、每月的“三会一课”和党支部各项活动我都协助韩小峰副书记认真开展，做好各类台账的整理工作。特别是今年3月底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深入贯彻中央八项规定精神学习教育启动以来，我基本每周都会到区教育局领取学习材料，做好上级精神的传达工作，并根据要求落实到三会一课中，整理好台账资料。因为手头任务多，事情紧急，很多台账资料的整理我都是利用下班后和双休日完成。</w:t>
      </w:r>
    </w:p>
    <w:p w14:paraId="324D504B"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二、服务工作保障到位。</w:t>
      </w:r>
    </w:p>
    <w:p w14:paraId="7B6AC7D7"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据服务中心分工，我主要负责零星采购、学生活动车辆安排等工作。每一次活动前，根据活动负责部门的申请，我都做好对接工作，早早地根据活动要求进行物品的采购，车辆的安排。特别是今年五月份举行的乡村振兴展示活动，为了满足科学课的要求，在采购教具时，我一次次地与商家、刘艳平老师进行沟通，确保所购教育能符合教学的需求。</w:t>
      </w:r>
    </w:p>
    <w:p w14:paraId="1455B006"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三、教学工作稳中求提升。</w:t>
      </w:r>
    </w:p>
    <w:p w14:paraId="7702914A"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本学年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我担任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z w:val="28"/>
          <w:szCs w:val="28"/>
        </w:rPr>
        <w:t>（1）班的语文教学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作。每天我早早到校，协助班主任管理班级，关注学生安全。在语文学习上，我注重学生学习习惯的培养，严爱相济，在他们语文知识的积累和能力的提升上下了大功夫。一年来，学生们在语文学习方面有了长足的进步，在学校举行的四次学科竞赛中均获第一，两学期期末调研均为第一。</w:t>
      </w:r>
    </w:p>
    <w:p w14:paraId="080E8170">
      <w:pPr>
        <w:numPr>
          <w:ilvl w:val="0"/>
          <w:numId w:val="1"/>
        </w:numPr>
        <w:ind w:leftChars="0"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不足之处努力促提高。</w:t>
      </w:r>
    </w:p>
    <w:p w14:paraId="193DBE19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在工作的过程中，我发现自身的管理能力和协调能力还不强，还需多学习，在实践中积累经验，逐步提升。</w:t>
      </w:r>
    </w:p>
    <w:p w14:paraId="10806143">
      <w:pPr>
        <w:numPr>
          <w:ilvl w:val="0"/>
          <w:numId w:val="0"/>
        </w:num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在今后的工作中，我将一如既往地做好各项工作，为学校的发展奉献我的力量！</w:t>
      </w:r>
    </w:p>
    <w:p w14:paraId="7F68D9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470FC"/>
    <w:multiLevelType w:val="singleLevel"/>
    <w:tmpl w:val="E30470F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0362E"/>
    <w:rsid w:val="1F3D3E4E"/>
    <w:rsid w:val="3AB0362E"/>
    <w:rsid w:val="5CC0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49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2025-06-26T02:20:00Z</dcterms:created>
  <dc:creator>WPS_1651314903</dc:creator>
  <cp:lastModifiedBy>WPS_1651314903</cp:lastModifiedBy>
  <dcterms:modified xsi:type="dcterms:W3CDTF">2025-06-26T05:17:24Z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58814CFDA65D49BC8FDC43AE5D17C02E_11</vt:lpwstr>
  </property>
  <property fmtid="{D5CDD505-2E9C-101B-9397-08002B2CF9AE}" pid="4" name="KSOTemplateDocerSaveRecord">
    <vt:lpwstr>eyJoZGlkIjoiMTI1OTQxMTRlZmZmZDUxMGY2Yzg5MGMxNTdiNWNjZTgiLCJ1c2VySWQiOiIxMzY0ODM4NTgyIn0=</vt:lpwstr>
  </property>
</Properties>
</file>