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1B0B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43" w:firstLineChars="200"/>
        <w:jc w:val="center"/>
        <w:textAlignment w:val="auto"/>
        <w:rPr>
          <w:rStyle w:val="5"/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2024-2025学年个人工作总结</w:t>
      </w:r>
      <w:bookmarkStart w:id="0" w:name="_GoBack"/>
      <w:bookmarkEnd w:id="0"/>
    </w:p>
    <w:p w14:paraId="005CBE2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43" w:firstLineChars="200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陈玲</w:t>
      </w:r>
    </w:p>
    <w:p w14:paraId="435F699E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岁月不居，时节如流，转眼已在岗位上度过又一春秋。回顾过去的一年，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我能恪尽职守，勤勤恳恳，踏踏实实做好每一项工作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既有成长收获，也有挑战反思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。现将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一学期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工作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作如下总结：</w:t>
      </w:r>
    </w:p>
    <w:p w14:paraId="39C9503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教育教学工作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开展情况</w:t>
      </w:r>
    </w:p>
    <w:p w14:paraId="28255B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本学年，我始终以学生为中心落实教学常规。课前深入钻研教材，精准把握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每单元的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重难点，结合学情制定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合适的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教学方案；课堂上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我积极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调动学生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主动性，发散学生的思维，注重培养学生的综合能力。课后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我能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认真及时批改作业，及时了解学生的学习情况，根据学生的实际情况进行集体辅导和个人辅导。我积极上研讨课，认真参与听课、评课活动，抓住每次外出学习的机会，从同行课堂中汲取教学经验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不断提高自身教育教学能力。</w:t>
      </w:r>
    </w:p>
    <w:p w14:paraId="594275D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在教科研方面，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持续推进区级课题研究，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主持的区级课题顺利结题，并被评为武进区优秀教科研成果一等奖。同时，作为核心成员，参加了两项区级课题的研究，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通过理论与实践结合提升教学研究能力。</w:t>
      </w:r>
    </w:p>
    <w:p w14:paraId="3F0E012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二、条线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管理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工作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落实情况</w:t>
      </w:r>
    </w:p>
    <w:p w14:paraId="453F5C0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在条线工作中，我始终秉持高度的责任心与敬业精神，切实履行岗位职责，全力做好各项事务。无论是教师信息更新、档案管理、人事工作、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责任督学、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教育统计还是会务组织等方面，均能按要求认真落实。</w:t>
      </w:r>
    </w:p>
    <w:p w14:paraId="4A67690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在教师信息更新方面，我及时收集教师相关信息，并在系统中完成更新与维护。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本学期，江苏教师系统更换了新的网站，我利用课余时间反复摸索新平台操作流程。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档案管理工作中，我对学校档案资料进行细致整理，确保档案的完整与准确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平时利用空余时间做好学校重大事件的整理汇总，为照片档案的整理提前做好准备工作。我积极为老师们查阅档案资料，能急人之所急，将老师们的事记挂在心间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本学期的教师体检事宜，我全权负责，与医院进行联系，与老师进行沟通，与财务进行对接，一次次去华阳校区分发收缴各项资料，努力让体检工作都顺利开展。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人事工作上，我密切关注教育局的工作要求，及时开展相关事务，保障各项数据准确且及时。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责任督学工作中，我和孙琴惠主任密切配合，根据上级督学要求，扎实落实督导任务，上交每月督导材料。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教育统计工作中，我积极与各部门协作，保证数据的准确与及时。会务组织方面，我认真筹备会议所需物品与资料，确保会议顺利进行。</w:t>
      </w:r>
    </w:p>
    <w:p w14:paraId="232095D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三、自我反思与提升</w:t>
      </w:r>
    </w:p>
    <w:p w14:paraId="0C84B633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回顾过去一年的工作，我清醒认识到自身存在诸多不足。首先是创新意识不足，在处理多项工作时缺乏开拓思路，习惯于按传统模式推进。我深知创新是工作发展的核心驱动力，今后将着力培养创新思维，主动探索更高效的工作方法与路径。</w:t>
      </w:r>
    </w:p>
    <w:p w14:paraId="2ECAEE6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其次，我在关心教师的生活和学习等方面还不够具体细致。我深知教师是学校的宝贵财富，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教师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的成长和发展是学校发展的关键。因此，我将更加关注教师的需求，积极为他们提供帮助和支持。</w:t>
      </w:r>
    </w:p>
    <w:p w14:paraId="765BA33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最后，个人专业学习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还不够深入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，水平有待提高。我将以更开放的心态加强学习，主动参与各类专业培训，系统更新教育理念与业务技能，切实提升综合素养以适应岗位要求。</w:t>
      </w:r>
    </w:p>
    <w:p w14:paraId="0128845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四、展望未来</w:t>
      </w:r>
    </w:p>
    <w:p w14:paraId="3FF5921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展望今后的工作，我会以更为踏实的工作作风和更加充沛的工作热情投身其中。我会持续致力于提升自身的教育教学水平，为学生的成长与发展贡献自己的力量。同时，我也会切实履行好自己的职责，认真做好各项工作，为学校的发展添砖加瓦。我坚信，在全体师生的共同努力下，我们的学校必将迎来更加光明灿烂的未来！</w:t>
      </w:r>
    </w:p>
    <w:p w14:paraId="3860F066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AA7F74"/>
    <w:multiLevelType w:val="singleLevel"/>
    <w:tmpl w:val="BEAA7F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WY4MGI5ODQ3NGNiMWY5MWRiZGU0Yjk3YjQ0YmUifQ=="/>
  </w:docVars>
  <w:rsids>
    <w:rsidRoot w:val="00000000"/>
    <w:rsid w:val="29F6324E"/>
    <w:rsid w:val="37B54749"/>
    <w:rsid w:val="3A77696C"/>
    <w:rsid w:val="3C214056"/>
    <w:rsid w:val="400D3374"/>
    <w:rsid w:val="4A653DCF"/>
    <w:rsid w:val="6659436D"/>
    <w:rsid w:val="76D81620"/>
    <w:rsid w:val="7E08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1312</Words>
  <Characters>1320</Characters>
  <Lines>0</Lines>
  <Paragraphs>0</Paragraphs>
  <TotalTime>48</TotalTime>
  <ScaleCrop>false</ScaleCrop>
  <LinksUpToDate>false</LinksUpToDate>
  <CharactersWithSpaces>1321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2024-06-25T00:40:00Z</dcterms:created>
  <dc:creator>86131</dc:creator>
  <cp:lastModifiedBy>cherish</cp:lastModifiedBy>
  <cp:lastPrinted>2025-06-25T00:34:00Z</cp:lastPrinted>
  <dcterms:modified xsi:type="dcterms:W3CDTF">2025-06-25T05:58:15Z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55C91D3C981E47218F0F59D54148B9AF_12</vt:lpwstr>
  </property>
  <property fmtid="{D5CDD505-2E9C-101B-9397-08002B2CF9AE}" pid="4" name="KSOTemplateDocerSaveRecord">
    <vt:lpwstr>eyJoZGlkIjoiZTFmYWY4MGI5ODQ3NGNiMWY5MWRiZGU0Yjk3YjQ0YmUiLCJ1c2VySWQiOiI0MzI1ODQ4MTIifQ==</vt:lpwstr>
  </property>
</Properties>
</file>