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(6.19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实到30人，全勤。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自主游戏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自主游戏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1B7E8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2F18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D45DB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E1F71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717F0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4E2B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E634C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644734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95D73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3AA6DF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936" w:type="dxa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2B9D2D67"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</w:p>
    <w:p w14:paraId="47A1D0D8">
      <w:pPr>
        <w:keepNext w:val="0"/>
        <w:keepLines w:val="0"/>
        <w:widowControl/>
        <w:numPr>
          <w:ilvl w:val="0"/>
          <w:numId w:val="0"/>
        </w:numPr>
        <w:suppressLineNumbers w:val="0"/>
        <w:spacing w:after="0"/>
        <w:ind w:firstLine="482" w:firstLineChars="200"/>
        <w:jc w:val="left"/>
        <w:textAlignment w:val="center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二、悦运动-毕业节目</w:t>
      </w:r>
    </w:p>
    <w:p w14:paraId="2C24B2C2">
      <w:pPr>
        <w:keepNext w:val="0"/>
        <w:keepLines w:val="0"/>
        <w:widowControl/>
        <w:numPr>
          <w:ilvl w:val="0"/>
          <w:numId w:val="0"/>
        </w:numPr>
        <w:suppressLineNumbers w:val="0"/>
        <w:spacing w:after="0"/>
        <w:ind w:firstLine="42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毕业将近，孩子们都在如火如荼的锻炼自己的毕业节目，我们来到音体室排练我们的毕业节目。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785B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D8F6426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1" name="图片 1" descr="f7865271668ff836cc90fb627ffc8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7865271668ff836cc90fb627ffc88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789F4330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2" name="图片 2" descr="f4090301ac44d84f76013dd87c5818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4090301ac44d84f76013dd87c5818f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D715301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3" name="图片 3" descr="f203f3a161f13ff462be032af6374e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203f3a161f13ff462be032af6374eb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43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730496A2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4" name="图片 4" descr="7026c5d9d78e4be0d2a1ef6f2d4d7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026c5d9d78e4be0d2a1ef6f2d4d74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EA10146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5" name="图片 5" descr="6e1023b6715647a045697eaf8b9fef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e1023b6715647a045697eaf8b9fefd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3B7F783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6" name="图片 6" descr="2db3500850686500629b88aa3dab29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db3500850686500629b88aa3dab29d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9373A7">
      <w:pPr>
        <w:numPr>
          <w:ilvl w:val="0"/>
          <w:numId w:val="0"/>
        </w:numPr>
        <w:ind w:left="361" w:leftChars="0" w:firstLine="0" w:firstLineChars="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集体活动</w:t>
      </w:r>
    </w:p>
    <w:p w14:paraId="4AA2A251">
      <w:pPr>
        <w:ind w:firstLine="420" w:firstLineChars="200"/>
        <w:rPr>
          <w:rFonts w:hint="eastAsia"/>
        </w:rPr>
      </w:pPr>
      <w:r>
        <w:rPr>
          <w:rFonts w:hint="eastAsia"/>
        </w:rPr>
        <w:t>这是一本画面温馨、色彩明亮的绘本，讲述了老奶奶把故事包进粽子里，然后再寻找吃了会讲故事的孩子的曲折经历，引发了孩子们对粽子的美好向往，同时激发起他们学讲故事的愿望。我们借助文中“吃粽子、讲故事”的情境，展开了丰富多彩、逐层递进的语言游戏，引导幼儿体验听说的乐趣。</w:t>
      </w:r>
    </w:p>
    <w:p w14:paraId="2C443278">
      <w:pPr>
        <w:keepNext w:val="0"/>
        <w:keepLines w:val="0"/>
        <w:widowControl/>
        <w:numPr>
          <w:ilvl w:val="0"/>
          <w:numId w:val="0"/>
        </w:numPr>
        <w:suppressLineNumbers w:val="0"/>
        <w:spacing w:after="0"/>
        <w:ind w:firstLine="420" w:firstLineChars="20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/>
          <w:szCs w:val="21"/>
          <w:shd w:val="clear" w:color="auto" w:fill="FFFFFF"/>
        </w:rPr>
        <w:t>大班的孩子对情节生动、有趣的童话故事“情有独钟”，个别孩子需要提醒不能凭空想象。</w:t>
      </w:r>
      <w:r>
        <w:rPr>
          <w:rFonts w:hint="eastAsia" w:ascii="宋体" w:hAnsi="宋体" w:cs="Arial"/>
          <w:szCs w:val="21"/>
        </w:rPr>
        <w:t>大班的孩子对情节生动、有趣的绘本故事十分的感兴趣，</w:t>
      </w:r>
      <w:r>
        <w:rPr>
          <w:rFonts w:hint="eastAsia"/>
          <w:szCs w:val="21"/>
          <w:shd w:val="clear" w:color="auto" w:fill="FFFFFF"/>
        </w:rPr>
        <w:t>大部分孩子理解能力较强，语言表达能力提高迅速，思维活跃，能根据故事和图片提供的线索展开丰富的想象并符合逻辑，大部分孩子能大胆地用清楚完整的语句进行表达，但是仍旧有小部分幼儿不能大胆、连贯地表述，需要多多鼓励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184F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CC8FB77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17145" b="3175"/>
                  <wp:docPr id="7" name="图片 7" descr="IMG_8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9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50554A3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17145" b="3175"/>
                  <wp:docPr id="8" name="图片 8" descr="IMG_8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9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DB01A20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17145" b="3175"/>
                  <wp:docPr id="9" name="图片 9" descr="IMG_8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9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F78A55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1A4F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38409FF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17145" b="3175"/>
                  <wp:docPr id="13" name="图片 13" descr="IMG_8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9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03A382A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17145" b="3175"/>
                  <wp:docPr id="14" name="图片 14" descr="IMG_8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9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60EE18B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17145" b="3175"/>
                  <wp:docPr id="15" name="图片 15" descr="IMG_8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92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1B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28D5618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17145" b="3175"/>
                  <wp:docPr id="16" name="图片 16" descr="IMG_8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92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3793871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17145" b="3175"/>
                  <wp:docPr id="17" name="图片 17" descr="IMG_8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92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99C05D5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17145" b="3175"/>
                  <wp:docPr id="18" name="图片 18" descr="IMG_8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92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184ED4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6652551F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1AC24B6F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四、家园联系</w:t>
      </w:r>
    </w:p>
    <w:p w14:paraId="7798E0D5"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1.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视力筛查和牙齿健康检查没有完成的小朋友请家长尽快带着去检查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E73D7D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767C91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263D19"/>
    <w:rsid w:val="1B6664E8"/>
    <w:rsid w:val="1B823CCD"/>
    <w:rsid w:val="1B9C5CA7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DFF7CFE"/>
    <w:rsid w:val="1E25078D"/>
    <w:rsid w:val="1E5B140E"/>
    <w:rsid w:val="1E8D1AAC"/>
    <w:rsid w:val="1E9811D0"/>
    <w:rsid w:val="1F095381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2FC02100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4BE547A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4A29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5DB465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A933B1C"/>
    <w:rsid w:val="5B2A3CDB"/>
    <w:rsid w:val="5B891F3F"/>
    <w:rsid w:val="5B8A0A45"/>
    <w:rsid w:val="5C273FD2"/>
    <w:rsid w:val="5C2A25AC"/>
    <w:rsid w:val="5C2C3389"/>
    <w:rsid w:val="5C6E67A6"/>
    <w:rsid w:val="5D4472B7"/>
    <w:rsid w:val="5D937391"/>
    <w:rsid w:val="5D9D6190"/>
    <w:rsid w:val="5DF90AB1"/>
    <w:rsid w:val="5E195A99"/>
    <w:rsid w:val="5E9D6409"/>
    <w:rsid w:val="5EBE474A"/>
    <w:rsid w:val="5F1A08ED"/>
    <w:rsid w:val="5F355CDC"/>
    <w:rsid w:val="5F5E2CCE"/>
    <w:rsid w:val="5F7E0DDA"/>
    <w:rsid w:val="5F7F35CC"/>
    <w:rsid w:val="5FAB70EA"/>
    <w:rsid w:val="5FAD5A78"/>
    <w:rsid w:val="5FD529B7"/>
    <w:rsid w:val="600141CF"/>
    <w:rsid w:val="60512F07"/>
    <w:rsid w:val="6072134A"/>
    <w:rsid w:val="609B79A5"/>
    <w:rsid w:val="60A07FB3"/>
    <w:rsid w:val="60C03DEE"/>
    <w:rsid w:val="60DB1B18"/>
    <w:rsid w:val="61265B9D"/>
    <w:rsid w:val="61344BE0"/>
    <w:rsid w:val="614D60D9"/>
    <w:rsid w:val="61742FEC"/>
    <w:rsid w:val="61817531"/>
    <w:rsid w:val="61AB5B59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3B47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6FF5965A"/>
    <w:rsid w:val="6FF6D56E"/>
    <w:rsid w:val="70057BD7"/>
    <w:rsid w:val="70FC67DE"/>
    <w:rsid w:val="71281E95"/>
    <w:rsid w:val="712F7BF6"/>
    <w:rsid w:val="71A42FBB"/>
    <w:rsid w:val="71DD72B7"/>
    <w:rsid w:val="71FFBCFE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6FDBEA0"/>
    <w:rsid w:val="770214F4"/>
    <w:rsid w:val="772D6B4C"/>
    <w:rsid w:val="77471DB0"/>
    <w:rsid w:val="77545989"/>
    <w:rsid w:val="77643B8B"/>
    <w:rsid w:val="77C802B8"/>
    <w:rsid w:val="77EF5102"/>
    <w:rsid w:val="781D66A0"/>
    <w:rsid w:val="785F3876"/>
    <w:rsid w:val="78A05677"/>
    <w:rsid w:val="79132053"/>
    <w:rsid w:val="792564D0"/>
    <w:rsid w:val="7949798A"/>
    <w:rsid w:val="794F00D5"/>
    <w:rsid w:val="7A787181"/>
    <w:rsid w:val="7B2E691E"/>
    <w:rsid w:val="7B3F5288"/>
    <w:rsid w:val="7B7E1B94"/>
    <w:rsid w:val="7BF45FB1"/>
    <w:rsid w:val="7BFB9301"/>
    <w:rsid w:val="7BFFCA73"/>
    <w:rsid w:val="7C182A04"/>
    <w:rsid w:val="7CA85057"/>
    <w:rsid w:val="7D155799"/>
    <w:rsid w:val="7D7E706F"/>
    <w:rsid w:val="7D932B60"/>
    <w:rsid w:val="7DA346A2"/>
    <w:rsid w:val="7DBD588B"/>
    <w:rsid w:val="7DD27B12"/>
    <w:rsid w:val="7DFD0C42"/>
    <w:rsid w:val="7E2A2289"/>
    <w:rsid w:val="7E337971"/>
    <w:rsid w:val="7E480287"/>
    <w:rsid w:val="7ED7110D"/>
    <w:rsid w:val="7EDC4652"/>
    <w:rsid w:val="7F7DB416"/>
    <w:rsid w:val="7FB073D5"/>
    <w:rsid w:val="7FBD33E6"/>
    <w:rsid w:val="7FCB20FA"/>
    <w:rsid w:val="7FDFBE76"/>
    <w:rsid w:val="8D7FD143"/>
    <w:rsid w:val="B7EFE6CD"/>
    <w:rsid w:val="BFF5B617"/>
    <w:rsid w:val="DEF74D6B"/>
    <w:rsid w:val="DFF55C9F"/>
    <w:rsid w:val="E3FE5DD9"/>
    <w:rsid w:val="EBDDA9C5"/>
    <w:rsid w:val="EFCE5D75"/>
    <w:rsid w:val="F7AEF750"/>
    <w:rsid w:val="FBCFA4FD"/>
    <w:rsid w:val="FBFE047D"/>
    <w:rsid w:val="FD4FF203"/>
    <w:rsid w:val="FF2C63C4"/>
    <w:rsid w:val="FFC7E93A"/>
    <w:rsid w:val="FFEF0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672</Characters>
  <Lines>0</Lines>
  <Paragraphs>0</Paragraphs>
  <TotalTime>3</TotalTime>
  <ScaleCrop>false</ScaleCrop>
  <LinksUpToDate>false</LinksUpToDate>
  <CharactersWithSpaces>675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2021-10-02T13:20:00Z</dcterms:created>
  <dc:creator>john</dc:creator>
  <cp:lastModifiedBy>无与伦比的2B、ゝ</cp:lastModifiedBy>
  <cp:lastPrinted>2024-12-06T15:53:00Z</cp:lastPrinted>
  <dcterms:modified xsi:type="dcterms:W3CDTF">2025-06-27T06:16:20Z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5AE0DAAA5F764C0895CB98AE2D0763AC_13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