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E519C">
      <w:pPr>
        <w:ind w:left="72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val="en-US" w:eastAsia="zh-CN"/>
        </w:rPr>
        <w:t>五</w:t>
      </w:r>
      <w:r>
        <w:rPr>
          <w:rFonts w:hint="eastAsia"/>
          <w:b/>
          <w:sz w:val="36"/>
        </w:rPr>
        <w:t>（6）班红领巾广播</w:t>
      </w:r>
      <w:r>
        <w:rPr>
          <w:b/>
          <w:sz w:val="36"/>
        </w:rPr>
        <w:t>记录</w:t>
      </w:r>
      <w:r>
        <w:rPr>
          <w:rFonts w:hint="eastAsia"/>
          <w:b/>
          <w:sz w:val="36"/>
        </w:rPr>
        <w:t>表</w:t>
      </w:r>
    </w:p>
    <w:tbl>
      <w:tblPr>
        <w:tblStyle w:val="3"/>
        <w:tblW w:w="105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647"/>
        <w:gridCol w:w="1245"/>
        <w:gridCol w:w="1692"/>
        <w:gridCol w:w="1519"/>
        <w:gridCol w:w="3131"/>
      </w:tblGrid>
      <w:tr w14:paraId="199C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23" w:type="dxa"/>
            <w:noWrap w:val="0"/>
            <w:vAlign w:val="center"/>
          </w:tcPr>
          <w:p w14:paraId="03046AAE">
            <w:pPr>
              <w:pStyle w:val="5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日  期</w:t>
            </w:r>
          </w:p>
        </w:tc>
        <w:tc>
          <w:tcPr>
            <w:tcW w:w="1647" w:type="dxa"/>
            <w:noWrap w:val="0"/>
            <w:vAlign w:val="center"/>
          </w:tcPr>
          <w:p w14:paraId="5A973961">
            <w:pPr>
              <w:pStyle w:val="5"/>
              <w:spacing w:after="0"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2025.5.16</w:t>
            </w:r>
          </w:p>
        </w:tc>
        <w:tc>
          <w:tcPr>
            <w:tcW w:w="1245" w:type="dxa"/>
            <w:noWrap w:val="0"/>
            <w:vAlign w:val="center"/>
          </w:tcPr>
          <w:p w14:paraId="65AC7823">
            <w:pPr>
              <w:pStyle w:val="5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班    级</w:t>
            </w:r>
          </w:p>
        </w:tc>
        <w:tc>
          <w:tcPr>
            <w:tcW w:w="1692" w:type="dxa"/>
            <w:noWrap w:val="0"/>
            <w:vAlign w:val="center"/>
          </w:tcPr>
          <w:p w14:paraId="3F5561E6">
            <w:pPr>
              <w:pStyle w:val="5"/>
              <w:spacing w:after="0"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五6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1519" w:type="dxa"/>
            <w:noWrap w:val="0"/>
            <w:vAlign w:val="center"/>
          </w:tcPr>
          <w:p w14:paraId="32008A96">
            <w:pPr>
              <w:pStyle w:val="5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指导老师</w:t>
            </w:r>
          </w:p>
        </w:tc>
        <w:tc>
          <w:tcPr>
            <w:tcW w:w="3131" w:type="dxa"/>
            <w:noWrap w:val="0"/>
            <w:vAlign w:val="center"/>
          </w:tcPr>
          <w:p w14:paraId="7B398732">
            <w:pPr>
              <w:pStyle w:val="5"/>
              <w:spacing w:after="0"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李兰夫</w:t>
            </w:r>
          </w:p>
        </w:tc>
      </w:tr>
      <w:tr w14:paraId="4C68A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23" w:type="dxa"/>
            <w:noWrap w:val="0"/>
            <w:vAlign w:val="center"/>
          </w:tcPr>
          <w:p w14:paraId="6A04F9B4">
            <w:pPr>
              <w:pStyle w:val="5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</w:tc>
        <w:tc>
          <w:tcPr>
            <w:tcW w:w="1647" w:type="dxa"/>
            <w:noWrap w:val="0"/>
            <w:vAlign w:val="center"/>
          </w:tcPr>
          <w:p w14:paraId="694699C9">
            <w:pPr>
              <w:pStyle w:val="5"/>
              <w:spacing w:after="0"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陶怿彤</w:t>
            </w:r>
          </w:p>
        </w:tc>
        <w:tc>
          <w:tcPr>
            <w:tcW w:w="1245" w:type="dxa"/>
            <w:noWrap w:val="0"/>
            <w:vAlign w:val="center"/>
          </w:tcPr>
          <w:p w14:paraId="4B0E3DD7">
            <w:pPr>
              <w:pStyle w:val="5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参加队员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67360949">
            <w:pPr>
              <w:pStyle w:val="5"/>
              <w:spacing w:after="0"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陶怿彤、张宇阳</w:t>
            </w:r>
          </w:p>
        </w:tc>
      </w:tr>
      <w:tr w14:paraId="0B97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323" w:type="dxa"/>
            <w:noWrap w:val="0"/>
            <w:vAlign w:val="center"/>
          </w:tcPr>
          <w:p w14:paraId="0C7F6992">
            <w:pPr>
              <w:pStyle w:val="5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开 始 语</w:t>
            </w:r>
          </w:p>
        </w:tc>
        <w:tc>
          <w:tcPr>
            <w:tcW w:w="9234" w:type="dxa"/>
            <w:gridSpan w:val="5"/>
            <w:noWrap w:val="0"/>
            <w:vAlign w:val="center"/>
          </w:tcPr>
          <w:p w14:paraId="3DDF664A">
            <w:pPr>
              <w:pStyle w:val="5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传递知识的窗口，架起友谊的桥梁，展示少先队员的风采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队员们，小朋友们，</w:t>
            </w:r>
            <w:r>
              <w:rPr>
                <w:rFonts w:hint="eastAsia"/>
                <w:sz w:val="24"/>
              </w:rPr>
              <w:t>大家中午好</w:t>
            </w:r>
            <w:r>
              <w:rPr>
                <w:sz w:val="24"/>
              </w:rPr>
              <w:t>！今天是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 xml:space="preserve">）月（16）日，星期（ 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 xml:space="preserve"> ），“小荷之声”红领巾广播又和大家见面了，这次节目由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>（ 6 ）中队主持，我是播音员（ 陶怿彤 ），我是播音员（ 张宇阳  ），欢迎大家收听！</w:t>
            </w:r>
          </w:p>
        </w:tc>
      </w:tr>
      <w:tr w14:paraId="788A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23" w:type="dxa"/>
            <w:noWrap w:val="0"/>
            <w:vAlign w:val="center"/>
          </w:tcPr>
          <w:p w14:paraId="4D85F9AD">
            <w:pPr>
              <w:pStyle w:val="5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主要内容</w:t>
            </w:r>
          </w:p>
        </w:tc>
        <w:tc>
          <w:tcPr>
            <w:tcW w:w="9234" w:type="dxa"/>
            <w:gridSpan w:val="5"/>
            <w:noWrap w:val="0"/>
            <w:vAlign w:val="center"/>
          </w:tcPr>
          <w:p w14:paraId="28E4E252">
            <w:pPr>
              <w:pStyle w:val="5"/>
              <w:spacing w:after="0"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.学生视线</w:t>
            </w:r>
            <w:r>
              <w:rPr>
                <w:sz w:val="24"/>
              </w:rPr>
              <w:t xml:space="preserve">    3</w:t>
            </w:r>
            <w:r>
              <w:rPr>
                <w:rFonts w:hint="eastAsia"/>
                <w:sz w:val="24"/>
              </w:rPr>
              <w:t>.七彩世界   4.每周一歌</w:t>
            </w:r>
            <w:r>
              <w:rPr>
                <w:sz w:val="24"/>
              </w:rPr>
              <w:t>。</w:t>
            </w:r>
          </w:p>
          <w:p w14:paraId="7C46524D">
            <w:pPr>
              <w:pStyle w:val="5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下面请听详细内容。</w:t>
            </w:r>
          </w:p>
        </w:tc>
      </w:tr>
      <w:tr w14:paraId="2838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323" w:type="dxa"/>
            <w:noWrap w:val="0"/>
            <w:vAlign w:val="center"/>
          </w:tcPr>
          <w:p w14:paraId="0E32E45C">
            <w:pPr>
              <w:pStyle w:val="5"/>
              <w:spacing w:after="0" w:line="24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</w:p>
        </w:tc>
        <w:tc>
          <w:tcPr>
            <w:tcW w:w="9234" w:type="dxa"/>
            <w:gridSpan w:val="5"/>
            <w:noWrap w:val="0"/>
            <w:vAlign w:val="top"/>
          </w:tcPr>
          <w:p w14:paraId="332C84B6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周一、周二在紫云小学举办的天宁区春季田径运动会中，我校运动健儿取得了三个第一名、五个第二名、一个第三名的优异成绩。三棋比赛中五4班龚思婕获得女子围棋第一名、五3班尚文博获得男子象棋第三名。周三五年级英语整班朗诵比赛、周五三年级英语书写比赛圆满结束，同学们在读写方面展示了风彩、增长了知识。</w:t>
            </w:r>
          </w:p>
        </w:tc>
      </w:tr>
      <w:tr w14:paraId="7D87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23" w:type="dxa"/>
            <w:noWrap w:val="0"/>
            <w:vAlign w:val="center"/>
          </w:tcPr>
          <w:p w14:paraId="59D33F25">
            <w:pPr>
              <w:pStyle w:val="5"/>
              <w:spacing w:after="0"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学生视线</w:t>
            </w:r>
          </w:p>
        </w:tc>
        <w:tc>
          <w:tcPr>
            <w:tcW w:w="9234" w:type="dxa"/>
            <w:gridSpan w:val="5"/>
            <w:noWrap w:val="0"/>
            <w:vAlign w:val="center"/>
          </w:tcPr>
          <w:p w14:paraId="6493B7A0">
            <w:pPr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本周，即将迎来运动会彩排，同学经过前期积极的准备，将以满腔的热情、昂扬的斗志为运动会做最后的冲刺。</w:t>
            </w:r>
          </w:p>
        </w:tc>
      </w:tr>
      <w:tr w14:paraId="2941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</w:trPr>
        <w:tc>
          <w:tcPr>
            <w:tcW w:w="1323" w:type="dxa"/>
            <w:noWrap w:val="0"/>
            <w:vAlign w:val="center"/>
          </w:tcPr>
          <w:p w14:paraId="60561F05">
            <w:pPr>
              <w:pStyle w:val="5"/>
              <w:spacing w:after="0"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七彩世界</w:t>
            </w:r>
          </w:p>
        </w:tc>
        <w:tc>
          <w:tcPr>
            <w:tcW w:w="9234" w:type="dxa"/>
            <w:gridSpan w:val="5"/>
            <w:noWrap w:val="0"/>
            <w:vAlign w:val="center"/>
          </w:tcPr>
          <w:p w14:paraId="22C3FA3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     北宋文学家范仲淹幼时求学，常在凌晨舞剑强身，霜刃破空之声与琅琅书声相和。这位"先天下之忧而忧"的名臣，用文武兼修之道成就了不朽功业。古代书院常在晨课中设置骑射练习，将"六艺"中的"御"与"射"融入教学，这正是中华文明绵延千年的教育智慧。</w:t>
            </w:r>
            <w:r>
              <w:rPr>
                <w:rFonts w:hint="eastAsia" w:ascii="宋体" w:hAnsi="宋体" w:eastAsia="宋体" w:cs="宋体"/>
                <w:sz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</w:rPr>
              <w:t xml:space="preserve">    现代教室里，我们常看到这样的景象：课桌上垒起书本高墙，孩子们在题海中埋头苦战，眼镜片映着电子屏幕的蓝光。久坐让脊柱渐渐弯曲，过载的知识让眼睛失去光彩，本该欢快跃动的课间时光，被永远写不完的作业占据。这令人想起明朝学者李时珍的警示："形劳而不倦，气从以顺"，过度消耗终将损毁精魄。</w:t>
            </w:r>
            <w:r>
              <w:rPr>
                <w:rFonts w:hint="eastAsia" w:ascii="宋体" w:hAnsi="宋体" w:eastAsia="宋体" w:cs="宋体"/>
                <w:sz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</w:rPr>
              <w:t xml:space="preserve">    翻开历史典籍，处处可见动静相宜的智慧。东汉张衡研制地动仪时，坚持每日练习导引术；南朝祖冲之演算圆周率，总要在庭院中观察日晷走动。他们深谙"流水不腐"的道理，用运动保持思维活力。现代科学证明，每天半小时的户外活动能让大脑海马体增大，这正是古人"游于艺"的现代注解。</w:t>
            </w:r>
            <w:r>
              <w:rPr>
                <w:rFonts w:hint="eastAsia" w:ascii="宋体" w:hAnsi="宋体" w:eastAsia="宋体" w:cs="宋体"/>
                <w:sz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</w:rPr>
              <w:t xml:space="preserve">    让我们以古鉴今，践行三点倡议：其一，让课间十分钟真正属于奔跑跳跃，如古人"蹴鞠"般享受运动的纯粹快乐；其二，建立"文武课程表"，学习两小时后务必起身活动，效仿范仲淹"闻鸡起舞"的作息规律；其三，控制电子产品使用，像祖冲之观察真实星空那样，用双眼感知世界的鲜活色彩。当我们把"文明其精神，野蛮其体魄"付诸实践，定能收获如苏轼"竹杖芒鞋轻胜马"的从容气度。</w:t>
            </w:r>
            <w:r>
              <w:rPr>
                <w:rFonts w:hint="eastAsia" w:ascii="宋体" w:hAnsi="宋体" w:eastAsia="宋体" w:cs="宋体"/>
                <w:sz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</w:rPr>
              <w:t xml:space="preserve">   愿每位学子都能在知识的求索中保持生命的弹性，让成长之路既有智慧的高度，更有健康的长度。</w:t>
            </w:r>
          </w:p>
        </w:tc>
      </w:tr>
      <w:tr w14:paraId="017F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23" w:type="dxa"/>
            <w:noWrap w:val="0"/>
            <w:vAlign w:val="center"/>
          </w:tcPr>
          <w:p w14:paraId="61DBCA64">
            <w:pPr>
              <w:pStyle w:val="5"/>
              <w:spacing w:after="0"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每周一歌</w:t>
            </w:r>
          </w:p>
        </w:tc>
        <w:tc>
          <w:tcPr>
            <w:tcW w:w="9234" w:type="dxa"/>
            <w:gridSpan w:val="5"/>
            <w:noWrap w:val="0"/>
            <w:vAlign w:val="center"/>
          </w:tcPr>
          <w:p w14:paraId="63949AF6">
            <w:pPr>
              <w:pStyle w:val="2"/>
              <w:spacing w:after="0"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用繁星装点你的窗棂，用音乐温暖你的心灵。下面请欣赏音乐。</w:t>
            </w:r>
          </w:p>
        </w:tc>
      </w:tr>
      <w:tr w14:paraId="517C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23" w:type="dxa"/>
            <w:noWrap w:val="0"/>
            <w:vAlign w:val="center"/>
          </w:tcPr>
          <w:p w14:paraId="1F4BEE60">
            <w:pPr>
              <w:pStyle w:val="5"/>
              <w:spacing w:after="0"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结束语</w:t>
            </w:r>
          </w:p>
        </w:tc>
        <w:tc>
          <w:tcPr>
            <w:tcW w:w="9234" w:type="dxa"/>
            <w:gridSpan w:val="5"/>
            <w:noWrap w:val="0"/>
            <w:vAlign w:val="center"/>
          </w:tcPr>
          <w:p w14:paraId="68A7BF2A">
            <w:pPr>
              <w:pStyle w:val="5"/>
              <w:spacing w:after="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少先队员们，小朋友们，本次</w:t>
            </w:r>
            <w:r>
              <w:rPr>
                <w:rFonts w:hint="eastAsia"/>
                <w:sz w:val="24"/>
              </w:rPr>
              <w:t>红领巾广播</w:t>
            </w:r>
            <w:r>
              <w:rPr>
                <w:sz w:val="24"/>
              </w:rPr>
              <w:t>到此结束，谢谢大家收</w:t>
            </w:r>
            <w:r>
              <w:rPr>
                <w:rFonts w:hint="eastAsia"/>
                <w:sz w:val="24"/>
              </w:rPr>
              <w:t>听</w:t>
            </w:r>
            <w:r>
              <w:rPr>
                <w:sz w:val="24"/>
              </w:rPr>
              <w:t>，下次节目由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sz w:val="24"/>
              </w:rPr>
              <w:t>（7）</w:t>
            </w:r>
            <w:r>
              <w:rPr>
                <w:rFonts w:hint="eastAsia"/>
                <w:sz w:val="24"/>
              </w:rPr>
              <w:t>中队主持，欢迎大家到时收听！</w:t>
            </w:r>
          </w:p>
        </w:tc>
      </w:tr>
    </w:tbl>
    <w:p w14:paraId="7E4B725A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83901"/>
    <w:rsid w:val="02704AC1"/>
    <w:rsid w:val="070E48A8"/>
    <w:rsid w:val="07BB67DE"/>
    <w:rsid w:val="0DC9777B"/>
    <w:rsid w:val="0E5928AD"/>
    <w:rsid w:val="0F346E76"/>
    <w:rsid w:val="0F6239E3"/>
    <w:rsid w:val="10141182"/>
    <w:rsid w:val="102313C5"/>
    <w:rsid w:val="117119BB"/>
    <w:rsid w:val="1686445B"/>
    <w:rsid w:val="17AC6144"/>
    <w:rsid w:val="19AC5F87"/>
    <w:rsid w:val="1A0F29BA"/>
    <w:rsid w:val="1AAB4490"/>
    <w:rsid w:val="1B3C71E1"/>
    <w:rsid w:val="1D097B94"/>
    <w:rsid w:val="1D187DD7"/>
    <w:rsid w:val="24303C58"/>
    <w:rsid w:val="260333D3"/>
    <w:rsid w:val="2987256D"/>
    <w:rsid w:val="2AA66A22"/>
    <w:rsid w:val="2ACA3F19"/>
    <w:rsid w:val="2C607DBE"/>
    <w:rsid w:val="2D2B1461"/>
    <w:rsid w:val="2EEF6BEA"/>
    <w:rsid w:val="2F7215C9"/>
    <w:rsid w:val="305A4537"/>
    <w:rsid w:val="39777F08"/>
    <w:rsid w:val="3FB76280"/>
    <w:rsid w:val="414032D5"/>
    <w:rsid w:val="42771EB4"/>
    <w:rsid w:val="471B6BAC"/>
    <w:rsid w:val="47941C85"/>
    <w:rsid w:val="47AA7885"/>
    <w:rsid w:val="49BF7547"/>
    <w:rsid w:val="4B9E7576"/>
    <w:rsid w:val="4C121D12"/>
    <w:rsid w:val="4EB250E6"/>
    <w:rsid w:val="50B60EBE"/>
    <w:rsid w:val="52770B21"/>
    <w:rsid w:val="5322283B"/>
    <w:rsid w:val="538B6F10"/>
    <w:rsid w:val="54D44008"/>
    <w:rsid w:val="55CC1183"/>
    <w:rsid w:val="567C4958"/>
    <w:rsid w:val="56AA1CA0"/>
    <w:rsid w:val="5B913BAF"/>
    <w:rsid w:val="5ED0672B"/>
    <w:rsid w:val="644B5969"/>
    <w:rsid w:val="6A554288"/>
    <w:rsid w:val="6BB976FF"/>
    <w:rsid w:val="6C07486C"/>
    <w:rsid w:val="6D325918"/>
    <w:rsid w:val="6EB34837"/>
    <w:rsid w:val="7036571F"/>
    <w:rsid w:val="71A768D5"/>
    <w:rsid w:val="739545B0"/>
    <w:rsid w:val="74A470FC"/>
    <w:rsid w:val="74FC6F38"/>
    <w:rsid w:val="778D20C9"/>
    <w:rsid w:val="78A21BA4"/>
    <w:rsid w:val="7C4503ED"/>
    <w:rsid w:val="7DA71D79"/>
    <w:rsid w:val="7E141764"/>
    <w:rsid w:val="7F201A75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qFormat="1" w:unhideWhenUsed="0" w:uiPriority="0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customStyle="1" w:styleId="5">
    <w:name w:val="经典样式正文"/>
    <w:basedOn w:val="2"/>
    <w:qFormat/>
    <w:uiPriority w:val="0"/>
    <w:pPr>
      <w:spacing w:line="36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1145</Words>
  <Characters>1158</Characters>
  <Lines>0</Lines>
  <Paragraphs>0</Paragraphs>
  <TotalTime>13</TotalTime>
  <ScaleCrop>false</ScaleCrop>
  <LinksUpToDate>false</LinksUpToDate>
  <CharactersWithSpaces>1214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2023-06-13T00:45:00Z</dcterms:created>
  <dc:creator>kk</dc:creator>
  <cp:lastModifiedBy>票梅关姨壳</cp:lastModifiedBy>
  <cp:lastPrinted>2025-05-13T13:51:29Z</cp:lastPrinted>
  <dcterms:modified xsi:type="dcterms:W3CDTF">2025-05-13T13:54:51Z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A902CFE5F61240FC89BBD269423E38B3_13</vt:lpwstr>
  </property>
  <property fmtid="{D5CDD505-2E9C-101B-9397-08002B2CF9AE}" pid="4" name="KSOTemplateDocerSaveRecord">
    <vt:lpwstr>eyJoZGlkIjoiMjhmODA2ZGY1NGRiNGY0NTVmN2RjMjEzMTkxOWZlYmMiLCJ1c2VySWQiOiIxNjk4MDQwMzA3In0=</vt:lpwstr>
  </property>
</Properties>
</file>