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760F9008">
      <w:pPr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综合：快快乐乐过暑假</w:t>
      </w:r>
    </w:p>
    <w:p w14:paraId="39A91283">
      <w:pPr>
        <w:ind w:firstLine="420" w:firstLineChars="200"/>
        <w:rPr>
          <w:rFonts w:hint="eastAsia"/>
        </w:rPr>
      </w:pPr>
      <w:r>
        <w:rPr>
          <w:rFonts w:hint="eastAsia"/>
        </w:rPr>
        <w:t>暑假是孩子们一直翘首企盼的假期。在暑假里面孩子们会去旅游，会在家里和家人一起看电视，也会去报一些暑期班让自己增长见识和本领。今年的暑假是孩子们从幼儿园升入小学的一个过渡假期。本次活动通过幼儿小组讨论，来计划自己的暑期生活，特别是要幼儿讨论在暑假里怎样为升入小学做好准备。</w:t>
      </w:r>
    </w:p>
    <w:p w14:paraId="79F7A848">
      <w:pPr>
        <w:ind w:firstLine="411" w:firstLineChars="196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大班幼儿已经度过两次暑假，也特别期待暑期</w:t>
      </w:r>
      <w:bookmarkStart w:id="0" w:name="_GoBack"/>
      <w:bookmarkEnd w:id="0"/>
      <w:r>
        <w:rPr>
          <w:rFonts w:hint="eastAsia"/>
        </w:rPr>
        <w:t>生活。幼儿都知道在假期里面可以尽情的放松和玩耍，但多数幼儿都不知道如何才能过一个充实而有意义的假期，也不知道如何在假期为升入小学做好准备。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都能够在集体中说一说六一儿童节的内容。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鲜牛奶、蒸蛋糕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芝麻饭、茭白红烧肉、清炒苋菜、豆腐汤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蓝莓、羊角蜜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番茄鸡蛋面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730E56"/>
    <w:rsid w:val="0DEC0135"/>
    <w:rsid w:val="0E034BF0"/>
    <w:rsid w:val="0E571018"/>
    <w:rsid w:val="118B60FD"/>
    <w:rsid w:val="119D625C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3DB0A28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015FB3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663</Words>
  <Characters>670</Characters>
  <Lines>6</Lines>
  <Paragraphs>1</Paragraphs>
  <TotalTime>0</TotalTime>
  <ScaleCrop>false</ScaleCrop>
  <LinksUpToDate>false</LinksUpToDate>
  <CharactersWithSpaces>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2025-06-27T00:11:55Z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