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(6.26）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实到30人。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1AEFE1A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338EC7B8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E2F5FE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73AA6DF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0B76531E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2AA22C96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80" w:firstLineChars="200"/>
        <w:jc w:val="left"/>
        <w:textAlignment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二、户外活动🎓</w:t>
      </w:r>
    </w:p>
    <w:p w14:paraId="2C24B2C2">
      <w:pPr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今天的户外活动时间，我们和大一班的小朋友们一起在大型攀爬架游戏，大型攀爬架的开放性让孩子们可以根据自己的兴趣及能力自由玩耍。初夏到来，大型攀爬架旁的格桑花也开放了，不少小朋友在运动之余会去花丛中观赏鲜花，还会被花瓣上的小蜜蜂、花茎上的七星瓢虫吸引，在观察之余感受着生命的绽放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65E05372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6B66C27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1820" cy="1384935"/>
                  <wp:effectExtent l="0" t="0" r="17780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1A52B6B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9280" cy="1471930"/>
                  <wp:effectExtent l="0" t="0" r="2032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E226AA2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4360" cy="1482725"/>
                  <wp:effectExtent l="0" t="0" r="15240" b="158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EB6C24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2D252F75">
            <w:pPr>
              <w:jc w:val="both"/>
            </w:pPr>
            <w:r>
              <w:drawing>
                <wp:inline distT="0" distB="0" distL="114300" distR="114300">
                  <wp:extent cx="1858010" cy="1544320"/>
                  <wp:effectExtent l="0" t="0" r="21590" b="508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223AA3B">
            <w:pPr>
              <w:jc w:val="both"/>
            </w:pPr>
            <w:r>
              <w:drawing>
                <wp:inline distT="0" distB="0" distL="114300" distR="114300">
                  <wp:extent cx="1862455" cy="1489710"/>
                  <wp:effectExtent l="0" t="0" r="17145" b="889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B65C972">
            <w:pPr>
              <w:bidi w:val="0"/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drawing>
                <wp:inline distT="0" distB="0" distL="114300" distR="114300">
                  <wp:extent cx="1691005" cy="1445895"/>
                  <wp:effectExtent l="0" t="0" r="1079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373A7"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自主点心</w:t>
      </w:r>
    </w:p>
    <w:p w14:paraId="6937F313">
      <w:pPr>
        <w:ind w:firstLine="420" w:firstLineChars="200"/>
        <w:jc w:val="left"/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户外活动结束，孩子们回到教室自主整理、休息、擦干，值日生、组长们组织点心，孩子们自主倒牛奶、吃点心、餐后整理，一切都在有条不紊地发生。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184FA913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5CC8FB77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58010" cy="1440180"/>
                  <wp:effectExtent l="0" t="0" r="21590" b="7620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50554A3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8010" cy="1392555"/>
                  <wp:effectExtent l="0" t="0" r="21590" b="4445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DB01A20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8010" cy="1472565"/>
                  <wp:effectExtent l="0" t="0" r="21590" b="635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97E489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B3A4FE2">
            <w:pPr>
              <w:jc w:val="left"/>
            </w:pPr>
            <w:r>
              <w:drawing>
                <wp:inline distT="0" distB="0" distL="114300" distR="114300">
                  <wp:extent cx="1862455" cy="1402715"/>
                  <wp:effectExtent l="0" t="0" r="17145" b="19685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CFF77CF">
            <w:pPr>
              <w:jc w:val="left"/>
            </w:pPr>
            <w:r>
              <w:drawing>
                <wp:inline distT="0" distB="0" distL="114300" distR="114300">
                  <wp:extent cx="1856105" cy="1397635"/>
                  <wp:effectExtent l="0" t="0" r="23495" b="24765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2B7E5C20">
            <w:pPr>
              <w:jc w:val="left"/>
            </w:pPr>
            <w:r>
              <w:drawing>
                <wp:inline distT="0" distB="0" distL="114300" distR="114300">
                  <wp:extent cx="1863090" cy="1460500"/>
                  <wp:effectExtent l="0" t="0" r="16510" b="12700"/>
                  <wp:docPr id="1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FFB7C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制作《我心目中的小学》</w:t>
      </w:r>
    </w:p>
    <w:p w14:paraId="1F6EA552">
      <w:pPr>
        <w:numPr>
          <w:ilvl w:val="0"/>
          <w:numId w:val="0"/>
        </w:numPr>
        <w:ind w:leftChars="0" w:firstLine="420" w:firstLineChars="200"/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孩子们根据自己的计划，在家中收集了各类材料带来园，今天就大展身手啦。有的用纸盒做小学教学楼，在教学楼外装上门窗；有的用各类材料制作小学操场，绿茵场、跑道、足球场、篮球场应有尽有；有的制作了一个教室模型，小桌子小椅子做得精致又可爱</w:t>
      </w:r>
      <w:r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......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孩子们都专注于自己的作品。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4EFAF9F7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61BE953E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58010" cy="1409700"/>
                  <wp:effectExtent l="0" t="0" r="21590" b="12700"/>
                  <wp:docPr id="2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1E3C4546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7375" cy="1554480"/>
                  <wp:effectExtent l="0" t="0" r="22225" b="20320"/>
                  <wp:docPr id="2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E39D47C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8010" cy="1473835"/>
                  <wp:effectExtent l="0" t="0" r="21590" b="24765"/>
                  <wp:docPr id="2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D43DE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614E4EF3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五、家园联系</w:t>
      </w:r>
    </w:p>
    <w:p w14:paraId="67C59B05"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步入初夏，天气炎热，请引导幼儿勤洗澡、勤换衣，养成良好的卫生习惯。</w:t>
      </w:r>
    </w:p>
    <w:p w14:paraId="2F312BA4">
      <w:pPr>
        <w:numPr>
          <w:ilvl w:val="0"/>
          <w:numId w:val="0"/>
        </w:numPr>
        <w:ind w:firstLine="420" w:firstLineChars="200"/>
        <w:rPr>
          <w:rFonts w:hint="default" w:ascii="宋体" w:hAnsi="宋体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CB6B"/>
    <w:multiLevelType w:val="singleLevel"/>
    <w:tmpl w:val="FFFFCB6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DFF7CFE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DF90AB1"/>
    <w:rsid w:val="5E195A99"/>
    <w:rsid w:val="5E9D6409"/>
    <w:rsid w:val="5EBE474A"/>
    <w:rsid w:val="5F1A08ED"/>
    <w:rsid w:val="5F355CDC"/>
    <w:rsid w:val="5F5E2CCE"/>
    <w:rsid w:val="5F7E0DDA"/>
    <w:rsid w:val="5F7F35CC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742FEC"/>
    <w:rsid w:val="61817531"/>
    <w:rsid w:val="61AB5B59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6FF6D56E"/>
    <w:rsid w:val="70057BD7"/>
    <w:rsid w:val="70FC67DE"/>
    <w:rsid w:val="71281E95"/>
    <w:rsid w:val="712F7BF6"/>
    <w:rsid w:val="71A42FBB"/>
    <w:rsid w:val="71DD72B7"/>
    <w:rsid w:val="71FFBCFE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6FDBEA0"/>
    <w:rsid w:val="770214F4"/>
    <w:rsid w:val="772D6B4C"/>
    <w:rsid w:val="77471DB0"/>
    <w:rsid w:val="77545989"/>
    <w:rsid w:val="77643B8B"/>
    <w:rsid w:val="77C802B8"/>
    <w:rsid w:val="77EF5102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C182A04"/>
    <w:rsid w:val="7D155799"/>
    <w:rsid w:val="7D7E706F"/>
    <w:rsid w:val="7D932B60"/>
    <w:rsid w:val="7DA346A2"/>
    <w:rsid w:val="7DBD588B"/>
    <w:rsid w:val="7DD27B12"/>
    <w:rsid w:val="7DFD0C42"/>
    <w:rsid w:val="7E2A2289"/>
    <w:rsid w:val="7E337971"/>
    <w:rsid w:val="7E480287"/>
    <w:rsid w:val="7ED7110D"/>
    <w:rsid w:val="7EDC4652"/>
    <w:rsid w:val="7F7DB416"/>
    <w:rsid w:val="7FB073D5"/>
    <w:rsid w:val="7FBD33E6"/>
    <w:rsid w:val="7FCB20FA"/>
    <w:rsid w:val="7FDFBE76"/>
    <w:rsid w:val="8D7FD143"/>
    <w:rsid w:val="B7EFE6CD"/>
    <w:rsid w:val="BFF5B617"/>
    <w:rsid w:val="DEF74D6B"/>
    <w:rsid w:val="DFF55C9F"/>
    <w:rsid w:val="E3FE5DD9"/>
    <w:rsid w:val="EBDDA9C5"/>
    <w:rsid w:val="EFCE5D75"/>
    <w:rsid w:val="F7AEF750"/>
    <w:rsid w:val="FBCFA4FD"/>
    <w:rsid w:val="FBFE047D"/>
    <w:rsid w:val="FD4FF203"/>
    <w:rsid w:val="FF2C63C4"/>
    <w:rsid w:val="FFC7E93A"/>
    <w:rsid w:val="FFEF08FA"/>
    <w:rsid w:val="FFFF33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694</Words>
  <Characters>704</Characters>
  <Lines>0</Lines>
  <Paragraphs>0</Paragraphs>
  <TotalTime>29</TotalTime>
  <ScaleCrop>false</ScaleCrop>
  <LinksUpToDate>false</LinksUpToDate>
  <CharactersWithSpaces>707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2021-10-01T21:20:00Z</dcterms:created>
  <dc:creator>john</dc:creator>
  <cp:lastModifiedBy>沙加</cp:lastModifiedBy>
  <cp:lastPrinted>2024-12-05T23:53:00Z</cp:lastPrinted>
  <dcterms:modified xsi:type="dcterms:W3CDTF">2025-06-27T14:24:37Z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2D031B04F88FF18925395E6847BABF25_43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