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06E7" w14:textId="77777777" w:rsidR="00566359" w:rsidRDefault="00462606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活力课间大作战——我的游戏我做主</w:t>
      </w:r>
    </w:p>
    <w:p w14:paraId="2C8DBA93" w14:textId="77777777" w:rsidR="00566359" w:rsidRDefault="00462606">
      <w:pPr>
        <w:jc w:val="center"/>
        <w:rPr>
          <w:b/>
          <w:bCs/>
          <w:sz w:val="24"/>
        </w:rPr>
      </w:pPr>
      <w:r>
        <w:rPr>
          <w:rFonts w:hint="eastAsia"/>
        </w:rPr>
        <w:t>常州市新北区吕墅小学</w:t>
      </w:r>
      <w:r>
        <w:rPr>
          <w:rFonts w:hint="eastAsia"/>
        </w:rPr>
        <w:t xml:space="preserve">  </w:t>
      </w:r>
      <w:r>
        <w:rPr>
          <w:rFonts w:hint="eastAsia"/>
        </w:rPr>
        <w:t>于烽</w:t>
      </w:r>
    </w:p>
    <w:p w14:paraId="1928038E" w14:textId="77777777" w:rsidR="00566359" w:rsidRDefault="00462606">
      <w:pPr>
        <w:rPr>
          <w:sz w:val="24"/>
        </w:rPr>
      </w:pPr>
      <w:r>
        <w:rPr>
          <w:rFonts w:hint="eastAsia"/>
          <w:b/>
          <w:bCs/>
          <w:sz w:val="24"/>
        </w:rPr>
        <w:t>一、班会目标</w:t>
      </w:r>
      <w:r>
        <w:rPr>
          <w:rFonts w:hint="eastAsia"/>
          <w:sz w:val="24"/>
        </w:rPr>
        <w:t>：</w:t>
      </w:r>
    </w:p>
    <w:p w14:paraId="793EE2C5" w14:textId="77777777" w:rsidR="00566359" w:rsidRDefault="00462606">
      <w:pPr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b/>
          <w:bCs/>
          <w:color w:val="000000"/>
          <w:sz w:val="24"/>
        </w:rPr>
        <w:t>1</w:t>
      </w:r>
      <w:r>
        <w:rPr>
          <w:rFonts w:ascii="宋体" w:eastAsia="宋体" w:hAnsi="宋体"/>
          <w:b/>
          <w:bCs/>
          <w:color w:val="000000"/>
          <w:sz w:val="24"/>
        </w:rPr>
        <w:t>.</w:t>
      </w:r>
      <w:r>
        <w:rPr>
          <w:rFonts w:ascii="宋体" w:eastAsia="宋体" w:hAnsi="宋体" w:hint="eastAsia"/>
          <w:b/>
          <w:bCs/>
          <w:color w:val="000000"/>
          <w:sz w:val="24"/>
        </w:rPr>
        <w:t>认知目标：</w:t>
      </w:r>
      <w:r>
        <w:rPr>
          <w:sz w:val="24"/>
        </w:rPr>
        <w:t>让学生了解课间</w:t>
      </w:r>
      <w:r>
        <w:rPr>
          <w:sz w:val="24"/>
        </w:rPr>
        <w:t>15</w:t>
      </w:r>
      <w:r>
        <w:rPr>
          <w:sz w:val="24"/>
        </w:rPr>
        <w:t>分钟的重要性，学会合理安排课间活动，促进身心健康</w:t>
      </w:r>
      <w:r>
        <w:rPr>
          <w:rFonts w:ascii="宋体" w:eastAsia="宋体" w:hAnsi="宋体" w:hint="eastAsia"/>
          <w:color w:val="000000"/>
          <w:sz w:val="24"/>
        </w:rPr>
        <w:t>。</w:t>
      </w:r>
    </w:p>
    <w:p w14:paraId="0C9EA244" w14:textId="77777777" w:rsidR="00566359" w:rsidRDefault="00462606">
      <w:pPr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/>
          <w:b/>
          <w:bCs/>
          <w:color w:val="000000"/>
          <w:sz w:val="24"/>
        </w:rPr>
        <w:t>2.</w:t>
      </w:r>
      <w:r>
        <w:rPr>
          <w:rFonts w:ascii="宋体" w:eastAsia="宋体" w:hAnsi="宋体" w:hint="eastAsia"/>
          <w:b/>
          <w:bCs/>
          <w:color w:val="000000"/>
          <w:sz w:val="24"/>
        </w:rPr>
        <w:t>行为目标</w:t>
      </w:r>
      <w:r>
        <w:rPr>
          <w:rFonts w:ascii="宋体" w:eastAsia="宋体" w:hAnsi="宋体" w:hint="eastAsia"/>
          <w:color w:val="000000"/>
          <w:sz w:val="24"/>
        </w:rPr>
        <w:t>：</w:t>
      </w:r>
      <w:r>
        <w:rPr>
          <w:sz w:val="24"/>
        </w:rPr>
        <w:t>通过发现课间游戏中存在的问题并探讨解决方案，提升课间活动的趣味性和安全性，培养学生的时间管理、自我保健、社交能力和团队合作精神</w:t>
      </w:r>
      <w:r>
        <w:rPr>
          <w:rFonts w:ascii="宋体" w:eastAsia="宋体" w:hAnsi="宋体" w:hint="eastAsia"/>
          <w:color w:val="000000"/>
          <w:sz w:val="24"/>
        </w:rPr>
        <w:t>。</w:t>
      </w:r>
    </w:p>
    <w:p w14:paraId="2A4FFB66" w14:textId="77777777" w:rsidR="00566359" w:rsidRDefault="00462606">
      <w:pPr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b/>
          <w:bCs/>
          <w:color w:val="000000"/>
          <w:sz w:val="24"/>
        </w:rPr>
        <w:t>3.情感目标</w:t>
      </w:r>
      <w:r>
        <w:rPr>
          <w:rFonts w:ascii="宋体" w:eastAsia="宋体" w:hAnsi="宋体" w:hint="eastAsia"/>
          <w:color w:val="000000"/>
          <w:sz w:val="24"/>
        </w:rPr>
        <w:t>：</w:t>
      </w:r>
      <w:r>
        <w:rPr>
          <w:sz w:val="24"/>
        </w:rPr>
        <w:t>增强学生的责任感和主人翁意识，鼓励他们积极参与课间活动的设计与优化</w:t>
      </w:r>
      <w:r>
        <w:rPr>
          <w:rFonts w:ascii="宋体" w:eastAsia="宋体" w:hAnsi="宋体" w:hint="eastAsia"/>
          <w:color w:val="000000"/>
          <w:sz w:val="24"/>
        </w:rPr>
        <w:t>。</w:t>
      </w:r>
    </w:p>
    <w:p w14:paraId="095616BE" w14:textId="77777777" w:rsidR="00566359" w:rsidRDefault="00566359">
      <w:pPr>
        <w:rPr>
          <w:rFonts w:ascii="宋体" w:eastAsia="宋体" w:hAnsi="宋体"/>
          <w:color w:val="000000"/>
          <w:sz w:val="24"/>
        </w:rPr>
      </w:pPr>
    </w:p>
    <w:p w14:paraId="32E6AAD5" w14:textId="77777777" w:rsidR="00566359" w:rsidRDefault="00462606">
      <w:pPr>
        <w:rPr>
          <w:sz w:val="24"/>
        </w:rPr>
      </w:pPr>
      <w:r>
        <w:rPr>
          <w:rFonts w:hint="eastAsia"/>
          <w:b/>
          <w:bCs/>
          <w:sz w:val="24"/>
        </w:rPr>
        <w:t>二、班会准备：</w:t>
      </w:r>
    </w:p>
    <w:p w14:paraId="374083F2" w14:textId="77777777" w:rsidR="00566359" w:rsidRDefault="00462606">
      <w:pPr>
        <w:rPr>
          <w:sz w:val="24"/>
        </w:rPr>
      </w:pPr>
      <w:r>
        <w:rPr>
          <w:sz w:val="24"/>
        </w:rPr>
        <w:t>学生准备：</w:t>
      </w:r>
    </w:p>
    <w:p w14:paraId="268A2310" w14:textId="77777777" w:rsidR="00566359" w:rsidRDefault="00462606">
      <w:pPr>
        <w:rPr>
          <w:sz w:val="24"/>
        </w:rPr>
      </w:pPr>
      <w:r>
        <w:rPr>
          <w:sz w:val="24"/>
        </w:rPr>
        <w:t>各小组组长提前整理本组设计或推荐的课间游戏，包括游戏名称、玩法、所需道具等。</w:t>
      </w:r>
    </w:p>
    <w:p w14:paraId="5961EAC0" w14:textId="77777777" w:rsidR="00566359" w:rsidRDefault="00462606">
      <w:pPr>
        <w:rPr>
          <w:sz w:val="24"/>
        </w:rPr>
      </w:pPr>
      <w:r>
        <w:rPr>
          <w:sz w:val="24"/>
        </w:rPr>
        <w:t>每位同学思考自己在课间活动中遇到的问题或建议。</w:t>
      </w:r>
    </w:p>
    <w:p w14:paraId="518027EB" w14:textId="77777777" w:rsidR="00566359" w:rsidRDefault="00462606">
      <w:pPr>
        <w:rPr>
          <w:sz w:val="24"/>
        </w:rPr>
      </w:pPr>
      <w:r>
        <w:rPr>
          <w:sz w:val="24"/>
        </w:rPr>
        <w:t>教师准备：</w:t>
      </w:r>
    </w:p>
    <w:p w14:paraId="28891ED5" w14:textId="77777777" w:rsidR="00566359" w:rsidRDefault="00462606">
      <w:pPr>
        <w:rPr>
          <w:sz w:val="24"/>
        </w:rPr>
      </w:pPr>
      <w:r>
        <w:rPr>
          <w:sz w:val="24"/>
        </w:rPr>
        <w:t>准备课间活动照片或视频，用于引导学生发现问题。</w:t>
      </w:r>
    </w:p>
    <w:p w14:paraId="4082D0FA" w14:textId="77777777" w:rsidR="00566359" w:rsidRDefault="00462606">
      <w:pPr>
        <w:rPr>
          <w:sz w:val="24"/>
        </w:rPr>
      </w:pPr>
      <w:r>
        <w:rPr>
          <w:sz w:val="24"/>
        </w:rPr>
        <w:t>准备记录工具（如纸笔或电子设备），用于记录学生的讨论成果。</w:t>
      </w:r>
    </w:p>
    <w:p w14:paraId="5EE9057F" w14:textId="77777777" w:rsidR="00566359" w:rsidRDefault="00566359">
      <w:pPr>
        <w:rPr>
          <w:sz w:val="24"/>
        </w:rPr>
      </w:pPr>
    </w:p>
    <w:p w14:paraId="475567B8" w14:textId="77777777" w:rsidR="00566359" w:rsidRDefault="0046260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三、班会过程：</w:t>
      </w:r>
    </w:p>
    <w:p w14:paraId="5D053AE0" w14:textId="77777777" w:rsidR="00566359" w:rsidRDefault="00566359">
      <w:pPr>
        <w:rPr>
          <w:sz w:val="24"/>
        </w:rPr>
      </w:pPr>
    </w:p>
    <w:p w14:paraId="6B2272B4" w14:textId="77777777" w:rsidR="00566359" w:rsidRDefault="00462606">
      <w:pPr>
        <w:rPr>
          <w:b/>
          <w:bCs/>
          <w:sz w:val="24"/>
        </w:rPr>
      </w:pPr>
      <w:r>
        <w:rPr>
          <w:b/>
          <w:bCs/>
          <w:sz w:val="24"/>
        </w:rPr>
        <w:t>一、情境导入：课间能量加油站</w:t>
      </w:r>
    </w:p>
    <w:p w14:paraId="330E3DDB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引言：今年我们的课间活动时间从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分钟变成了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分钟，有了更多的时间休息、玩游戏。经过一个月时间的体验，大家各有想法，欢迎大家来到《活力课间大作战——我的游戏我做主》活动现场。</w:t>
      </w:r>
    </w:p>
    <w:p w14:paraId="3C3778D1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出示视频课间映像</w:t>
      </w:r>
      <w:r>
        <w:rPr>
          <w:sz w:val="24"/>
        </w:rPr>
        <w:t>：</w:t>
      </w:r>
    </w:p>
    <w:p w14:paraId="662D574A" w14:textId="047F4B6E" w:rsidR="00566359" w:rsidRDefault="00462606">
      <w:pPr>
        <w:rPr>
          <w:sz w:val="24"/>
        </w:rPr>
      </w:pPr>
      <w:r>
        <w:rPr>
          <w:rFonts w:hint="eastAsia"/>
          <w:sz w:val="24"/>
        </w:rPr>
        <w:t>紧急任务：视频中的“</w:t>
      </w:r>
      <w:r>
        <w:rPr>
          <w:sz w:val="24"/>
        </w:rPr>
        <w:t>能量漏洞</w:t>
      </w:r>
      <w:r>
        <w:rPr>
          <w:rFonts w:hint="eastAsia"/>
          <w:sz w:val="24"/>
        </w:rPr>
        <w:t>”</w:t>
      </w:r>
      <w:r w:rsidR="00B0082D">
        <w:rPr>
          <w:rFonts w:hint="eastAsia"/>
          <w:sz w:val="24"/>
        </w:rPr>
        <w:t>看谁找的快！</w:t>
      </w:r>
      <w:r>
        <w:rPr>
          <w:sz w:val="24"/>
        </w:rPr>
        <w:t>（如：安全隐患、游戏规则不清晰、管理缺失等）。</w:t>
      </w:r>
    </w:p>
    <w:p w14:paraId="38031D56" w14:textId="227D5FFA" w:rsidR="00566359" w:rsidRDefault="00462606">
      <w:pPr>
        <w:rPr>
          <w:sz w:val="24"/>
        </w:rPr>
      </w:pPr>
      <w:r>
        <w:rPr>
          <w:sz w:val="24"/>
        </w:rPr>
        <w:t>学生任务：学生分享自己的观察和感受。</w:t>
      </w:r>
    </w:p>
    <w:p w14:paraId="26BD135E" w14:textId="77777777" w:rsidR="00566359" w:rsidRDefault="00462606">
      <w:pPr>
        <w:rPr>
          <w:sz w:val="24"/>
        </w:rPr>
      </w:pPr>
      <w:r>
        <w:rPr>
          <w:sz w:val="24"/>
        </w:rPr>
        <w:t>教师</w:t>
      </w:r>
      <w:r>
        <w:rPr>
          <w:rFonts w:hint="eastAsia"/>
          <w:sz w:val="24"/>
        </w:rPr>
        <w:t>追问</w:t>
      </w:r>
      <w:r>
        <w:rPr>
          <w:sz w:val="24"/>
        </w:rPr>
        <w:t>：</w:t>
      </w:r>
      <w:r>
        <w:rPr>
          <w:sz w:val="24"/>
        </w:rPr>
        <w:t>“</w:t>
      </w:r>
      <w:r>
        <w:rPr>
          <w:sz w:val="24"/>
        </w:rPr>
        <w:t>这些</w:t>
      </w:r>
      <w:r>
        <w:rPr>
          <w:sz w:val="24"/>
        </w:rPr>
        <w:t>‘</w:t>
      </w:r>
      <w:r>
        <w:rPr>
          <w:sz w:val="24"/>
        </w:rPr>
        <w:t>能量漏洞</w:t>
      </w:r>
      <w:r>
        <w:rPr>
          <w:sz w:val="24"/>
        </w:rPr>
        <w:t>’</w:t>
      </w:r>
      <w:r>
        <w:rPr>
          <w:sz w:val="24"/>
        </w:rPr>
        <w:t>会带来什么后果？</w:t>
      </w:r>
      <w:r>
        <w:rPr>
          <w:sz w:val="24"/>
        </w:rPr>
        <w:t>”</w:t>
      </w:r>
      <w:r>
        <w:rPr>
          <w:sz w:val="24"/>
        </w:rPr>
        <w:t>引导学生思考安全问题。</w:t>
      </w:r>
    </w:p>
    <w:p w14:paraId="1A02AC07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课间危险诊断仪：</w:t>
      </w:r>
    </w:p>
    <w:p w14:paraId="11005135" w14:textId="77777777" w:rsidR="00566359" w:rsidRDefault="00462606">
      <w:pPr>
        <w:rPr>
          <w:sz w:val="24"/>
        </w:rPr>
      </w:pPr>
      <w:r>
        <w:rPr>
          <w:sz w:val="24"/>
        </w:rPr>
        <w:t>贴纸分类：在黑板上划分出</w:t>
      </w:r>
      <w:r>
        <w:rPr>
          <w:sz w:val="24"/>
        </w:rPr>
        <w:t>“</w:t>
      </w:r>
      <w:r>
        <w:rPr>
          <w:sz w:val="24"/>
        </w:rPr>
        <w:t>危险区</w:t>
      </w:r>
      <w:r>
        <w:rPr>
          <w:sz w:val="24"/>
        </w:rPr>
        <w:t>”“</w:t>
      </w:r>
      <w:r>
        <w:rPr>
          <w:sz w:val="24"/>
        </w:rPr>
        <w:t>普通区</w:t>
      </w:r>
      <w:r>
        <w:rPr>
          <w:sz w:val="24"/>
        </w:rPr>
        <w:t>”“</w:t>
      </w:r>
      <w:r>
        <w:rPr>
          <w:sz w:val="24"/>
        </w:rPr>
        <w:t>健康区</w:t>
      </w:r>
      <w:r>
        <w:rPr>
          <w:sz w:val="24"/>
        </w:rPr>
        <w:t>”</w:t>
      </w:r>
      <w:r>
        <w:rPr>
          <w:sz w:val="24"/>
        </w:rPr>
        <w:t>，学生将照片分类贴到对应区域，</w:t>
      </w:r>
      <w:r>
        <w:rPr>
          <w:rFonts w:hint="eastAsia"/>
          <w:sz w:val="24"/>
        </w:rPr>
        <w:t>并说一说为什么这么分，</w:t>
      </w:r>
      <w:r>
        <w:rPr>
          <w:sz w:val="24"/>
        </w:rPr>
        <w:t>最后教师总结。</w:t>
      </w:r>
    </w:p>
    <w:p w14:paraId="25B8C735" w14:textId="77777777" w:rsidR="00566359" w:rsidRDefault="00566359">
      <w:pPr>
        <w:rPr>
          <w:sz w:val="24"/>
        </w:rPr>
      </w:pPr>
    </w:p>
    <w:p w14:paraId="5362B7EC" w14:textId="77777777" w:rsidR="00566359" w:rsidRDefault="00462606">
      <w:pPr>
        <w:rPr>
          <w:sz w:val="24"/>
        </w:rPr>
      </w:pPr>
      <w:r>
        <w:rPr>
          <w:b/>
          <w:bCs/>
          <w:sz w:val="24"/>
        </w:rPr>
        <w:t>二、闯关任务：拯救课间危机岛</w:t>
      </w:r>
    </w:p>
    <w:p w14:paraId="66036361" w14:textId="77777777" w:rsidR="00566359" w:rsidRDefault="00462606">
      <w:pPr>
        <w:rPr>
          <w:b/>
          <w:bCs/>
          <w:sz w:val="24"/>
        </w:rPr>
      </w:pPr>
      <w:r>
        <w:rPr>
          <w:b/>
          <w:bCs/>
          <w:sz w:val="24"/>
        </w:rPr>
        <w:t>第一关：创意工坊</w:t>
      </w:r>
      <w:r>
        <w:rPr>
          <w:b/>
          <w:bCs/>
          <w:sz w:val="24"/>
        </w:rPr>
        <w:t>——</w:t>
      </w:r>
      <w:r>
        <w:rPr>
          <w:b/>
          <w:bCs/>
          <w:sz w:val="24"/>
        </w:rPr>
        <w:t>解决</w:t>
      </w:r>
      <w:r>
        <w:rPr>
          <w:rFonts w:hint="eastAsia"/>
          <w:b/>
          <w:bCs/>
          <w:sz w:val="24"/>
        </w:rPr>
        <w:t>游戏</w:t>
      </w:r>
      <w:r>
        <w:rPr>
          <w:b/>
          <w:bCs/>
          <w:sz w:val="24"/>
        </w:rPr>
        <w:t>问题</w:t>
      </w:r>
    </w:p>
    <w:p w14:paraId="16F57BA0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活动要求：</w:t>
      </w:r>
    </w:p>
    <w:p w14:paraId="037E6CDE" w14:textId="77777777" w:rsidR="00566359" w:rsidRDefault="00462606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小组合作，完成表格。</w:t>
      </w:r>
      <w:r>
        <w:rPr>
          <w:sz w:val="24"/>
        </w:rPr>
        <w:t xml:space="preserve"> </w:t>
      </w:r>
    </w:p>
    <w:p w14:paraId="74502906" w14:textId="77777777" w:rsidR="00566359" w:rsidRDefault="00462606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选取一个课间游戏中真实存在的问题。</w:t>
      </w:r>
    </w:p>
    <w:p w14:paraId="6E357339" w14:textId="77777777" w:rsidR="00566359" w:rsidRDefault="0046260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>可以对有问题的游戏进行优化升级。</w:t>
      </w:r>
    </w:p>
    <w:p w14:paraId="56EE4A1A" w14:textId="77777777" w:rsidR="00566359" w:rsidRDefault="00462606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>也可以根据小组选择的问题进行游戏创编。</w:t>
      </w:r>
    </w:p>
    <w:p w14:paraId="2901E2B2" w14:textId="77777777" w:rsidR="00566359" w:rsidRDefault="00566359">
      <w:pPr>
        <w:rPr>
          <w:sz w:val="24"/>
        </w:rPr>
      </w:pPr>
    </w:p>
    <w:p w14:paraId="084E0FEA" w14:textId="77777777" w:rsidR="00566359" w:rsidRDefault="00462606">
      <w:pPr>
        <w:rPr>
          <w:sz w:val="24"/>
        </w:rPr>
      </w:pPr>
      <w:r>
        <w:rPr>
          <w:sz w:val="24"/>
        </w:rPr>
        <w:t>策划：提供一个</w:t>
      </w:r>
      <w:r>
        <w:rPr>
          <w:sz w:val="24"/>
        </w:rPr>
        <w:t>“</w:t>
      </w:r>
      <w:r>
        <w:rPr>
          <w:sz w:val="24"/>
        </w:rPr>
        <w:t>游戏设计模板</w:t>
      </w:r>
      <w:r>
        <w:rPr>
          <w:sz w:val="24"/>
        </w:rPr>
        <w:t>”</w:t>
      </w:r>
      <w:r>
        <w:rPr>
          <w:sz w:val="24"/>
        </w:rPr>
        <w:t>，帮助学生更有条理地思考。</w:t>
      </w:r>
    </w:p>
    <w:p w14:paraId="11B528CA" w14:textId="77777777" w:rsidR="00566359" w:rsidRDefault="00462606">
      <w:pPr>
        <w:rPr>
          <w:sz w:val="24"/>
        </w:rPr>
      </w:pPr>
      <w:r>
        <w:rPr>
          <w:sz w:val="24"/>
        </w:rPr>
        <w:lastRenderedPageBreak/>
        <w:t>游戏名称：</w:t>
      </w:r>
    </w:p>
    <w:p w14:paraId="7622B3C8" w14:textId="77777777" w:rsidR="00566359" w:rsidRDefault="00462606">
      <w:pPr>
        <w:rPr>
          <w:sz w:val="24"/>
        </w:rPr>
      </w:pPr>
      <w:r>
        <w:rPr>
          <w:sz w:val="24"/>
        </w:rPr>
        <w:t>游戏规则：</w:t>
      </w:r>
    </w:p>
    <w:p w14:paraId="504B17D2" w14:textId="77777777" w:rsidR="00566359" w:rsidRDefault="00462606">
      <w:pPr>
        <w:rPr>
          <w:sz w:val="24"/>
        </w:rPr>
      </w:pPr>
      <w:r>
        <w:rPr>
          <w:sz w:val="24"/>
        </w:rPr>
        <w:t>所需器材：</w:t>
      </w:r>
    </w:p>
    <w:p w14:paraId="6C0C09BE" w14:textId="77777777" w:rsidR="00566359" w:rsidRDefault="00462606">
      <w:pPr>
        <w:rPr>
          <w:sz w:val="24"/>
        </w:rPr>
      </w:pPr>
      <w:r>
        <w:rPr>
          <w:sz w:val="24"/>
        </w:rPr>
        <w:t>安全注意事项：</w:t>
      </w:r>
    </w:p>
    <w:p w14:paraId="698ED68B" w14:textId="77777777" w:rsidR="00566359" w:rsidRDefault="00462606">
      <w:pPr>
        <w:rPr>
          <w:sz w:val="24"/>
        </w:rPr>
      </w:pPr>
      <w:r>
        <w:rPr>
          <w:sz w:val="24"/>
        </w:rPr>
        <w:t>教师引导：在小组讨论时，教师可以巡视并提供指导，帮助学生完善方案。</w:t>
      </w:r>
    </w:p>
    <w:p w14:paraId="5B4050F5" w14:textId="77777777" w:rsidR="00566359" w:rsidRDefault="00566359">
      <w:pPr>
        <w:rPr>
          <w:sz w:val="24"/>
        </w:rPr>
      </w:pPr>
    </w:p>
    <w:p w14:paraId="59DFE119" w14:textId="77777777" w:rsidR="00566359" w:rsidRDefault="00462606">
      <w:pPr>
        <w:rPr>
          <w:sz w:val="24"/>
        </w:rPr>
      </w:pPr>
      <w:r>
        <w:rPr>
          <w:b/>
          <w:bCs/>
          <w:sz w:val="24"/>
        </w:rPr>
        <w:t>第二关：人气王</w:t>
      </w:r>
      <w:r>
        <w:rPr>
          <w:b/>
          <w:bCs/>
          <w:sz w:val="24"/>
        </w:rPr>
        <w:t>PK</w:t>
      </w:r>
      <w:r>
        <w:rPr>
          <w:b/>
          <w:bCs/>
          <w:sz w:val="24"/>
        </w:rPr>
        <w:t>赛</w:t>
      </w:r>
    </w:p>
    <w:p w14:paraId="249056B1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活动要求：</w:t>
      </w:r>
    </w:p>
    <w:p w14:paraId="35CC1444" w14:textId="77777777" w:rsidR="00566359" w:rsidRDefault="00462606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>各组用</w:t>
      </w:r>
      <w:r>
        <w:rPr>
          <w:sz w:val="24"/>
        </w:rPr>
        <w:t>1</w:t>
      </w:r>
      <w:r>
        <w:rPr>
          <w:sz w:val="24"/>
        </w:rPr>
        <w:t>句话＋</w:t>
      </w:r>
      <w:r>
        <w:rPr>
          <w:sz w:val="24"/>
        </w:rPr>
        <w:t>1</w:t>
      </w:r>
      <w:r>
        <w:rPr>
          <w:sz w:val="24"/>
        </w:rPr>
        <w:t>个动作演绎方案。</w:t>
      </w:r>
    </w:p>
    <w:p w14:paraId="72281B33" w14:textId="77777777" w:rsidR="00566359" w:rsidRDefault="00462606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全班投票选出</w:t>
      </w:r>
      <w:r>
        <w:rPr>
          <w:sz w:val="24"/>
        </w:rPr>
        <w:t>“</w:t>
      </w:r>
      <w:r>
        <w:rPr>
          <w:sz w:val="24"/>
        </w:rPr>
        <w:t>最想玩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最安全</w:t>
      </w:r>
      <w:r>
        <w:rPr>
          <w:sz w:val="24"/>
        </w:rPr>
        <w:t>”</w:t>
      </w:r>
      <w:r>
        <w:rPr>
          <w:sz w:val="24"/>
        </w:rPr>
        <w:t>的游戏方案。</w:t>
      </w:r>
    </w:p>
    <w:p w14:paraId="18F39CFC" w14:textId="77777777" w:rsidR="00566359" w:rsidRDefault="00462606">
      <w:pPr>
        <w:rPr>
          <w:sz w:val="24"/>
        </w:rPr>
      </w:pPr>
      <w:r>
        <w:rPr>
          <w:sz w:val="24"/>
        </w:rPr>
        <w:t>投票环节：可以设计一个</w:t>
      </w:r>
      <w:r>
        <w:rPr>
          <w:sz w:val="24"/>
        </w:rPr>
        <w:t>“</w:t>
      </w:r>
      <w:r>
        <w:rPr>
          <w:sz w:val="24"/>
        </w:rPr>
        <w:t>投票卡</w:t>
      </w:r>
      <w:r>
        <w:rPr>
          <w:sz w:val="24"/>
        </w:rPr>
        <w:t>”</w:t>
      </w:r>
      <w:r>
        <w:rPr>
          <w:sz w:val="24"/>
        </w:rPr>
        <w:t>，让学生写下选择理由（如：最有趣、最安全、最创新），以培养批判性思维。</w:t>
      </w:r>
    </w:p>
    <w:p w14:paraId="369D5990" w14:textId="77777777" w:rsidR="00566359" w:rsidRDefault="00566359">
      <w:pPr>
        <w:rPr>
          <w:sz w:val="24"/>
        </w:rPr>
      </w:pPr>
    </w:p>
    <w:p w14:paraId="56FDD674" w14:textId="77777777" w:rsidR="00566359" w:rsidRDefault="00462606">
      <w:pPr>
        <w:rPr>
          <w:sz w:val="24"/>
        </w:rPr>
      </w:pPr>
      <w:r>
        <w:rPr>
          <w:b/>
          <w:bCs/>
          <w:sz w:val="24"/>
        </w:rPr>
        <w:t>三、实战演练：课间</w:t>
      </w:r>
      <w:r>
        <w:rPr>
          <w:b/>
          <w:bCs/>
          <w:sz w:val="24"/>
        </w:rPr>
        <w:t>CEO</w:t>
      </w:r>
      <w:r>
        <w:rPr>
          <w:b/>
          <w:bCs/>
          <w:sz w:val="24"/>
        </w:rPr>
        <w:t>上任记</w:t>
      </w:r>
    </w:p>
    <w:p w14:paraId="7A00331F" w14:textId="77777777" w:rsidR="00566359" w:rsidRDefault="00462606">
      <w:pPr>
        <w:rPr>
          <w:b/>
          <w:bCs/>
          <w:sz w:val="24"/>
        </w:rPr>
      </w:pPr>
      <w:r>
        <w:rPr>
          <w:b/>
          <w:bCs/>
          <w:sz w:val="24"/>
        </w:rPr>
        <w:t>第一关：侦探大挑战</w:t>
      </w:r>
      <w:r>
        <w:rPr>
          <w:b/>
          <w:bCs/>
          <w:sz w:val="24"/>
        </w:rPr>
        <w:t>——</w:t>
      </w:r>
      <w:r>
        <w:rPr>
          <w:rFonts w:hint="eastAsia"/>
          <w:b/>
          <w:bCs/>
          <w:sz w:val="24"/>
        </w:rPr>
        <w:t>发现课间管理的问题</w:t>
      </w:r>
    </w:p>
    <w:p w14:paraId="6900A4B6" w14:textId="150641C0" w:rsidR="00566359" w:rsidRDefault="00462606">
      <w:pPr>
        <w:rPr>
          <w:sz w:val="24"/>
        </w:rPr>
      </w:pPr>
      <w:r>
        <w:rPr>
          <w:rFonts w:hint="eastAsia"/>
          <w:sz w:val="24"/>
        </w:rPr>
        <w:t>教师提问：</w:t>
      </w:r>
      <w:r w:rsidR="00965C9E">
        <w:rPr>
          <w:rFonts w:hint="eastAsia"/>
          <w:sz w:val="24"/>
        </w:rPr>
        <w:t>针对课间问题，可以设置哪些岗位呢？</w:t>
      </w:r>
    </w:p>
    <w:p w14:paraId="5C60B182" w14:textId="7AE70F0A" w:rsidR="00566359" w:rsidRDefault="00462606">
      <w:pPr>
        <w:rPr>
          <w:sz w:val="24"/>
        </w:rPr>
      </w:pPr>
      <w:r>
        <w:rPr>
          <w:rFonts w:hint="eastAsia"/>
          <w:sz w:val="24"/>
        </w:rPr>
        <w:t>学生交流：如：</w:t>
      </w:r>
      <w:r w:rsidR="00965C9E">
        <w:rPr>
          <w:rFonts w:hint="eastAsia"/>
          <w:sz w:val="24"/>
        </w:rPr>
        <w:t>安全员、时间提醒员等</w:t>
      </w:r>
      <w:r>
        <w:rPr>
          <w:rFonts w:hint="eastAsia"/>
          <w:sz w:val="24"/>
        </w:rPr>
        <w:t>。</w:t>
      </w:r>
    </w:p>
    <w:p w14:paraId="2ECDC551" w14:textId="77777777" w:rsidR="00566359" w:rsidRDefault="00566359">
      <w:pPr>
        <w:rPr>
          <w:sz w:val="24"/>
        </w:rPr>
      </w:pPr>
    </w:p>
    <w:p w14:paraId="66915AF4" w14:textId="77777777" w:rsidR="00566359" w:rsidRDefault="00462606">
      <w:pPr>
        <w:rPr>
          <w:sz w:val="24"/>
        </w:rPr>
      </w:pPr>
      <w:r>
        <w:rPr>
          <w:b/>
          <w:bCs/>
          <w:sz w:val="24"/>
        </w:rPr>
        <w:t>第二关：</w:t>
      </w:r>
      <w:r>
        <w:rPr>
          <w:rFonts w:hint="eastAsia"/>
          <w:b/>
          <w:bCs/>
          <w:sz w:val="24"/>
        </w:rPr>
        <w:t>一分钟情景再现</w:t>
      </w:r>
    </w:p>
    <w:p w14:paraId="00A00C08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活动要求：</w:t>
      </w:r>
    </w:p>
    <w:p w14:paraId="79E554DA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小组合作，角色卡盲选。</w:t>
      </w:r>
    </w:p>
    <w:p w14:paraId="14A3CFFF" w14:textId="77777777" w:rsidR="00566359" w:rsidRDefault="00462606">
      <w:pPr>
        <w:rPr>
          <w:sz w:val="24"/>
        </w:rPr>
      </w:pPr>
      <w:r>
        <w:rPr>
          <w:sz w:val="24"/>
        </w:rPr>
        <w:t>CEO</w:t>
      </w:r>
      <w:r>
        <w:rPr>
          <w:sz w:val="24"/>
        </w:rPr>
        <w:t>：负责整体协调与决策。</w:t>
      </w:r>
    </w:p>
    <w:p w14:paraId="06E76009" w14:textId="77777777" w:rsidR="00566359" w:rsidRDefault="00462606">
      <w:pPr>
        <w:rPr>
          <w:sz w:val="24"/>
        </w:rPr>
      </w:pPr>
      <w:r>
        <w:rPr>
          <w:sz w:val="24"/>
        </w:rPr>
        <w:t>安全员：监督活动安全，及时制止危险行为。</w:t>
      </w:r>
    </w:p>
    <w:p w14:paraId="2F4CAAB1" w14:textId="77777777" w:rsidR="00566359" w:rsidRDefault="00462606">
      <w:pPr>
        <w:rPr>
          <w:sz w:val="24"/>
        </w:rPr>
      </w:pPr>
      <w:r>
        <w:rPr>
          <w:sz w:val="24"/>
        </w:rPr>
        <w:t>外交官：调解矛盾，促进合作。</w:t>
      </w:r>
    </w:p>
    <w:p w14:paraId="6721A161" w14:textId="77777777" w:rsidR="00566359" w:rsidRDefault="00462606">
      <w:pPr>
        <w:rPr>
          <w:sz w:val="24"/>
        </w:rPr>
      </w:pPr>
      <w:r>
        <w:rPr>
          <w:sz w:val="24"/>
        </w:rPr>
        <w:t>技术总监：维护器材，确保游戏顺利进行。</w:t>
      </w:r>
    </w:p>
    <w:p w14:paraId="1D29D0A1" w14:textId="77777777" w:rsidR="00566359" w:rsidRDefault="00462606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>利用身边素材搭建微型场景。</w:t>
      </w:r>
    </w:p>
    <w:p w14:paraId="082475A7" w14:textId="4A7567A5" w:rsidR="00566359" w:rsidRDefault="00462606">
      <w:pPr>
        <w:rPr>
          <w:sz w:val="24"/>
        </w:rPr>
      </w:pPr>
      <w:r>
        <w:rPr>
          <w:sz w:val="24"/>
        </w:rPr>
        <w:t>3.</w:t>
      </w:r>
      <w:r w:rsidR="00965C9E">
        <w:rPr>
          <w:rFonts w:hint="eastAsia"/>
          <w:sz w:val="24"/>
        </w:rPr>
        <w:t>盲选</w:t>
      </w:r>
      <w:r>
        <w:rPr>
          <w:sz w:val="24"/>
        </w:rPr>
        <w:t>“</w:t>
      </w:r>
      <w:r>
        <w:rPr>
          <w:sz w:val="24"/>
        </w:rPr>
        <w:t>人气王</w:t>
      </w:r>
      <w:r>
        <w:rPr>
          <w:sz w:val="24"/>
        </w:rPr>
        <w:t>”</w:t>
      </w:r>
      <w:r>
        <w:rPr>
          <w:sz w:val="24"/>
        </w:rPr>
        <w:t>进行</w:t>
      </w:r>
      <w:r>
        <w:rPr>
          <w:sz w:val="24"/>
        </w:rPr>
        <w:t>“</w:t>
      </w:r>
      <w:r>
        <w:rPr>
          <w:sz w:val="24"/>
        </w:rPr>
        <w:t>课间游戏</w:t>
      </w:r>
      <w:r>
        <w:rPr>
          <w:sz w:val="24"/>
        </w:rPr>
        <w:t>”</w:t>
      </w:r>
      <w:r>
        <w:rPr>
          <w:sz w:val="24"/>
        </w:rPr>
        <w:t>情景再现。</w:t>
      </w:r>
    </w:p>
    <w:p w14:paraId="11D2FAA2" w14:textId="77777777" w:rsidR="00566359" w:rsidRDefault="00566359">
      <w:pPr>
        <w:rPr>
          <w:sz w:val="24"/>
        </w:rPr>
      </w:pPr>
    </w:p>
    <w:p w14:paraId="3A057055" w14:textId="77777777" w:rsidR="00566359" w:rsidRDefault="00462606">
      <w:pPr>
        <w:rPr>
          <w:sz w:val="24"/>
        </w:rPr>
      </w:pPr>
      <w:r>
        <w:rPr>
          <w:sz w:val="24"/>
        </w:rPr>
        <w:t>教师设计一些突发状况（如：器材损坏、学生争吵、天气变化），考验学生的应变能力。</w:t>
      </w:r>
    </w:p>
    <w:p w14:paraId="6F8C2512" w14:textId="77777777" w:rsidR="00566359" w:rsidRDefault="00462606">
      <w:pPr>
        <w:rPr>
          <w:sz w:val="24"/>
        </w:rPr>
      </w:pPr>
      <w:r>
        <w:rPr>
          <w:rFonts w:hint="eastAsia"/>
          <w:sz w:val="24"/>
        </w:rPr>
        <w:t>课间游戏公约</w:t>
      </w:r>
      <w:r>
        <w:rPr>
          <w:sz w:val="24"/>
        </w:rPr>
        <w:t>：</w:t>
      </w:r>
      <w:r>
        <w:rPr>
          <w:rFonts w:hint="eastAsia"/>
          <w:sz w:val="24"/>
        </w:rPr>
        <w:t>在表演中</w:t>
      </w:r>
      <w:r>
        <w:rPr>
          <w:sz w:val="24"/>
        </w:rPr>
        <w:t>，帮助学生更有条理地制定规则。</w:t>
      </w:r>
    </w:p>
    <w:p w14:paraId="34667089" w14:textId="77777777" w:rsidR="00566359" w:rsidRDefault="00462606">
      <w:pPr>
        <w:rPr>
          <w:sz w:val="24"/>
        </w:rPr>
      </w:pPr>
      <w:r>
        <w:rPr>
          <w:sz w:val="24"/>
        </w:rPr>
        <w:t>奖章授予仪式：</w:t>
      </w:r>
    </w:p>
    <w:p w14:paraId="53A40139" w14:textId="77777777" w:rsidR="00566359" w:rsidRDefault="00462606">
      <w:pPr>
        <w:rPr>
          <w:sz w:val="24"/>
        </w:rPr>
      </w:pPr>
      <w:r>
        <w:rPr>
          <w:sz w:val="24"/>
        </w:rPr>
        <w:t>除了</w:t>
      </w:r>
      <w:r>
        <w:rPr>
          <w:sz w:val="24"/>
        </w:rPr>
        <w:t>“</w:t>
      </w:r>
      <w:r>
        <w:rPr>
          <w:sz w:val="24"/>
        </w:rPr>
        <w:t>最机智安全卫士</w:t>
      </w:r>
      <w:r>
        <w:rPr>
          <w:sz w:val="24"/>
        </w:rPr>
        <w:t>”“</w:t>
      </w:r>
      <w:r>
        <w:rPr>
          <w:sz w:val="24"/>
        </w:rPr>
        <w:t>最具创意策划师</w:t>
      </w:r>
      <w:r>
        <w:rPr>
          <w:sz w:val="24"/>
        </w:rPr>
        <w:t>”</w:t>
      </w:r>
      <w:r>
        <w:rPr>
          <w:sz w:val="24"/>
        </w:rPr>
        <w:t>，可以增加</w:t>
      </w:r>
      <w:r>
        <w:rPr>
          <w:sz w:val="24"/>
        </w:rPr>
        <w:t>“</w:t>
      </w:r>
      <w:r>
        <w:rPr>
          <w:sz w:val="24"/>
        </w:rPr>
        <w:t>最佳团队合作奖</w:t>
      </w:r>
      <w:r>
        <w:rPr>
          <w:sz w:val="24"/>
        </w:rPr>
        <w:t>”“</w:t>
      </w:r>
      <w:r>
        <w:rPr>
          <w:sz w:val="24"/>
        </w:rPr>
        <w:t>最佳问题解决奖</w:t>
      </w:r>
      <w:r>
        <w:rPr>
          <w:sz w:val="24"/>
        </w:rPr>
        <w:t>”</w:t>
      </w:r>
      <w:r>
        <w:rPr>
          <w:sz w:val="24"/>
        </w:rPr>
        <w:t>等，以鼓励更多学生。</w:t>
      </w:r>
    </w:p>
    <w:p w14:paraId="06E0E6A1" w14:textId="77777777" w:rsidR="00566359" w:rsidRDefault="00566359">
      <w:pPr>
        <w:rPr>
          <w:sz w:val="24"/>
        </w:rPr>
      </w:pPr>
    </w:p>
    <w:p w14:paraId="0E93EF62" w14:textId="77777777" w:rsidR="00566359" w:rsidRDefault="00462606">
      <w:pPr>
        <w:rPr>
          <w:b/>
          <w:bCs/>
          <w:sz w:val="24"/>
        </w:rPr>
      </w:pPr>
      <w:r>
        <w:rPr>
          <w:b/>
          <w:bCs/>
          <w:sz w:val="24"/>
        </w:rPr>
        <w:t>四、长效追踪：我们的课间进化史（课后延伸）</w:t>
      </w:r>
    </w:p>
    <w:p w14:paraId="5ACF131C" w14:textId="365BDCC5" w:rsidR="00C84A0A" w:rsidRDefault="00462606" w:rsidP="00C84A0A">
      <w:pPr>
        <w:rPr>
          <w:sz w:val="24"/>
        </w:rPr>
      </w:pPr>
      <w:r>
        <w:rPr>
          <w:rFonts w:hint="eastAsia"/>
          <w:sz w:val="24"/>
        </w:rPr>
        <w:t>1.</w:t>
      </w:r>
      <w:r w:rsidR="00C84A0A" w:rsidRPr="00C84A0A">
        <w:rPr>
          <w:sz w:val="24"/>
        </w:rPr>
        <w:t xml:space="preserve"> </w:t>
      </w:r>
      <w:r w:rsidR="00C84A0A">
        <w:rPr>
          <w:sz w:val="24"/>
        </w:rPr>
        <w:t>校长信箱妙点子：鼓励学生以小组为单位投稿，优秀方案不仅被制作成学校课间活动指南，还可以在全校推广。</w:t>
      </w:r>
    </w:p>
    <w:p w14:paraId="7D313812" w14:textId="77777777" w:rsidR="00C84A0A" w:rsidRDefault="00462606" w:rsidP="00C84A0A">
      <w:pPr>
        <w:rPr>
          <w:sz w:val="24"/>
        </w:rPr>
      </w:pPr>
      <w:r>
        <w:rPr>
          <w:rFonts w:hint="eastAsia"/>
          <w:sz w:val="24"/>
        </w:rPr>
        <w:t>2.</w:t>
      </w:r>
      <w:r w:rsidR="00C84A0A">
        <w:rPr>
          <w:sz w:val="24"/>
        </w:rPr>
        <w:t xml:space="preserve"> </w:t>
      </w:r>
      <w:r w:rsidR="00C84A0A">
        <w:rPr>
          <w:sz w:val="24"/>
        </w:rPr>
        <w:t>课间活动打卡地图：</w:t>
      </w:r>
    </w:p>
    <w:p w14:paraId="373D3749" w14:textId="644107D1" w:rsidR="00566359" w:rsidRDefault="00C84A0A" w:rsidP="00C84A0A">
      <w:pPr>
        <w:rPr>
          <w:sz w:val="24"/>
        </w:rPr>
      </w:pPr>
      <w:r>
        <w:rPr>
          <w:rFonts w:hint="eastAsia"/>
          <w:sz w:val="24"/>
        </w:rPr>
        <w:t>我们可以</w:t>
      </w:r>
      <w:r>
        <w:rPr>
          <w:sz w:val="24"/>
        </w:rPr>
        <w:t>设计一个</w:t>
      </w:r>
      <w:r>
        <w:rPr>
          <w:sz w:val="24"/>
        </w:rPr>
        <w:t>“</w:t>
      </w:r>
      <w:r>
        <w:rPr>
          <w:sz w:val="24"/>
        </w:rPr>
        <w:t>课间</w:t>
      </w:r>
      <w:r>
        <w:rPr>
          <w:rFonts w:hint="eastAsia"/>
          <w:sz w:val="24"/>
        </w:rPr>
        <w:t>游戏通关卡</w:t>
      </w:r>
      <w:r>
        <w:rPr>
          <w:sz w:val="24"/>
        </w:rPr>
        <w:t>”</w:t>
      </w:r>
      <w:r>
        <w:rPr>
          <w:sz w:val="24"/>
        </w:rPr>
        <w:t>，例如：设计</w:t>
      </w:r>
      <w:r>
        <w:rPr>
          <w:sz w:val="24"/>
        </w:rPr>
        <w:t>1</w:t>
      </w:r>
      <w:r>
        <w:rPr>
          <w:sz w:val="24"/>
        </w:rPr>
        <w:t>个新游戏。制定</w:t>
      </w:r>
      <w:r>
        <w:rPr>
          <w:sz w:val="24"/>
        </w:rPr>
        <w:t>1</w:t>
      </w:r>
      <w:r>
        <w:rPr>
          <w:sz w:val="24"/>
        </w:rPr>
        <w:t>条课间安全规则。完成</w:t>
      </w:r>
      <w:r>
        <w:rPr>
          <w:sz w:val="24"/>
        </w:rPr>
        <w:t>1</w:t>
      </w:r>
      <w:r>
        <w:rPr>
          <w:sz w:val="24"/>
        </w:rPr>
        <w:t>次课间管理任务。每完成一项，</w:t>
      </w:r>
      <w:r>
        <w:rPr>
          <w:rFonts w:hint="eastAsia"/>
          <w:sz w:val="24"/>
        </w:rPr>
        <w:t>大家</w:t>
      </w:r>
      <w:r>
        <w:rPr>
          <w:sz w:val="24"/>
        </w:rPr>
        <w:t>可以在打卡地图上盖章，</w:t>
      </w:r>
      <w:r>
        <w:rPr>
          <w:rFonts w:hint="eastAsia"/>
          <w:sz w:val="24"/>
        </w:rPr>
        <w:t>完成通关卡，获得相应的个人积分。</w:t>
      </w:r>
    </w:p>
    <w:p w14:paraId="3D77D678" w14:textId="77777777" w:rsidR="00566359" w:rsidRDefault="00566359"/>
    <w:p w14:paraId="06C37C0C" w14:textId="10BD8BD6" w:rsidR="00566359" w:rsidRDefault="00566359"/>
    <w:p w14:paraId="52AA559A" w14:textId="1B507AE4" w:rsidR="00060193" w:rsidRDefault="00060193">
      <w:r>
        <w:rPr>
          <w:rFonts w:hint="eastAsia"/>
        </w:rPr>
        <w:lastRenderedPageBreak/>
        <w:t>板书设计：</w:t>
      </w:r>
    </w:p>
    <w:p w14:paraId="79874A3A" w14:textId="78DB93D6" w:rsidR="00060193" w:rsidRDefault="00060193" w:rsidP="00060193">
      <w:pPr>
        <w:jc w:val="center"/>
      </w:pPr>
      <w:r>
        <w:rPr>
          <w:rFonts w:hint="eastAsia"/>
        </w:rPr>
        <w:t>活力课间大作战</w:t>
      </w:r>
    </w:p>
    <w:p w14:paraId="33EBF682" w14:textId="1AC380E4" w:rsidR="00060193" w:rsidRDefault="00060193" w:rsidP="00060193">
      <w:pPr>
        <w:jc w:val="center"/>
      </w:pPr>
      <w:r>
        <w:rPr>
          <w:rFonts w:hint="eastAsia"/>
        </w:rPr>
        <w:t>——我的游戏我做主</w:t>
      </w:r>
    </w:p>
    <w:p w14:paraId="65D147B5" w14:textId="6B802998" w:rsidR="00060193" w:rsidRDefault="00060193" w:rsidP="00060193">
      <w:pPr>
        <w:jc w:val="center"/>
      </w:pPr>
      <w:r>
        <w:rPr>
          <w:rFonts w:hint="eastAsia"/>
        </w:rPr>
        <w:t>课间能量加油站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安全隐患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规则不明</w:t>
      </w:r>
      <w:r>
        <w:rPr>
          <w:rFonts w:hint="eastAsia"/>
        </w:rPr>
        <w:t xml:space="preserve"> </w:t>
      </w:r>
      <w:r>
        <w:rPr>
          <w:rFonts w:hint="eastAsia"/>
        </w:rPr>
        <w:t>管理缺失</w:t>
      </w:r>
    </w:p>
    <w:p w14:paraId="2EC8939F" w14:textId="13D6B42C" w:rsidR="00060193" w:rsidRDefault="00060193" w:rsidP="00060193">
      <w:pPr>
        <w:ind w:firstLineChars="900" w:firstLine="1890"/>
      </w:pPr>
      <w:r>
        <w:rPr>
          <w:rFonts w:hint="eastAsia"/>
        </w:rPr>
        <w:t>拯救课间危机岛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安全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有趣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创意</w:t>
      </w:r>
    </w:p>
    <w:p w14:paraId="2ECAA605" w14:textId="6588414F" w:rsidR="00060193" w:rsidRDefault="00060193" w:rsidP="00060193">
      <w:pPr>
        <w:jc w:val="center"/>
      </w:pPr>
      <w:r>
        <w:rPr>
          <w:rFonts w:hint="eastAsia"/>
        </w:rPr>
        <w:t>课间</w:t>
      </w:r>
      <w:r>
        <w:rPr>
          <w:rFonts w:hint="eastAsia"/>
        </w:rPr>
        <w:t>C</w:t>
      </w:r>
      <w:r>
        <w:t>EO</w:t>
      </w:r>
      <w:r>
        <w:rPr>
          <w:rFonts w:hint="eastAsia"/>
        </w:rPr>
        <w:t>上任记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岗位设置</w:t>
      </w:r>
      <w:r>
        <w:rPr>
          <w:rFonts w:hint="eastAsia"/>
        </w:rPr>
        <w:t xml:space="preserve">  </w:t>
      </w:r>
      <w:r>
        <w:rPr>
          <w:rFonts w:hint="eastAsia"/>
        </w:rPr>
        <w:t>明确职责</w:t>
      </w:r>
      <w:r>
        <w:rPr>
          <w:rFonts w:hint="eastAsia"/>
        </w:rPr>
        <w:t xml:space="preserve"> </w:t>
      </w:r>
      <w:r>
        <w:rPr>
          <w:rFonts w:hint="eastAsia"/>
        </w:rPr>
        <w:t>课间公约</w:t>
      </w:r>
    </w:p>
    <w:sectPr w:rsidR="0006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4BF0" w14:textId="77777777" w:rsidR="000879B9" w:rsidRDefault="000879B9" w:rsidP="00060193">
      <w:r>
        <w:separator/>
      </w:r>
    </w:p>
  </w:endnote>
  <w:endnote w:type="continuationSeparator" w:id="0">
    <w:p w14:paraId="0EB07A43" w14:textId="77777777" w:rsidR="000879B9" w:rsidRDefault="000879B9" w:rsidP="0006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A946" w14:textId="77777777" w:rsidR="000879B9" w:rsidRDefault="000879B9" w:rsidP="00060193">
      <w:r>
        <w:separator/>
      </w:r>
    </w:p>
  </w:footnote>
  <w:footnote w:type="continuationSeparator" w:id="0">
    <w:p w14:paraId="531EC993" w14:textId="77777777" w:rsidR="000879B9" w:rsidRDefault="000879B9" w:rsidP="0006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EA11ED"/>
    <w:rsid w:val="00060193"/>
    <w:rsid w:val="000879B9"/>
    <w:rsid w:val="00462606"/>
    <w:rsid w:val="00566359"/>
    <w:rsid w:val="00965C9E"/>
    <w:rsid w:val="00B0082D"/>
    <w:rsid w:val="00C84A0A"/>
    <w:rsid w:val="02942B41"/>
    <w:rsid w:val="0639341C"/>
    <w:rsid w:val="073C1416"/>
    <w:rsid w:val="0B3C7C36"/>
    <w:rsid w:val="0C550884"/>
    <w:rsid w:val="17D2722C"/>
    <w:rsid w:val="1DE71C83"/>
    <w:rsid w:val="1E37603B"/>
    <w:rsid w:val="1E9516DF"/>
    <w:rsid w:val="1E990AA4"/>
    <w:rsid w:val="1FBF453A"/>
    <w:rsid w:val="21E40288"/>
    <w:rsid w:val="261455E0"/>
    <w:rsid w:val="268A4622"/>
    <w:rsid w:val="27B64475"/>
    <w:rsid w:val="2D102879"/>
    <w:rsid w:val="30C85944"/>
    <w:rsid w:val="4439400C"/>
    <w:rsid w:val="44625310"/>
    <w:rsid w:val="470B1C8F"/>
    <w:rsid w:val="4732546E"/>
    <w:rsid w:val="48FB1C52"/>
    <w:rsid w:val="49777AB0"/>
    <w:rsid w:val="49C61311"/>
    <w:rsid w:val="4CBA2A70"/>
    <w:rsid w:val="4D442323"/>
    <w:rsid w:val="4EA07161"/>
    <w:rsid w:val="4FBA295A"/>
    <w:rsid w:val="52552958"/>
    <w:rsid w:val="558570B1"/>
    <w:rsid w:val="574014E1"/>
    <w:rsid w:val="5FEA11ED"/>
    <w:rsid w:val="62522A10"/>
    <w:rsid w:val="6B4202A3"/>
    <w:rsid w:val="72665710"/>
    <w:rsid w:val="73843011"/>
    <w:rsid w:val="74A569D0"/>
    <w:rsid w:val="759C3ABC"/>
    <w:rsid w:val="77905715"/>
    <w:rsid w:val="7A064FC0"/>
    <w:rsid w:val="7B8A691F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C6DBF"/>
  <w15:docId w15:val="{1AC994C7-DE37-47EA-A4D5-84A8C4C0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0193"/>
    <w:rPr>
      <w:kern w:val="2"/>
      <w:sz w:val="18"/>
      <w:szCs w:val="18"/>
    </w:rPr>
  </w:style>
  <w:style w:type="paragraph" w:styleId="a5">
    <w:name w:val="footer"/>
    <w:basedOn w:val="a"/>
    <w:link w:val="a6"/>
    <w:rsid w:val="00060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01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</dc:creator>
  <cp:lastModifiedBy>ASUS</cp:lastModifiedBy>
  <cp:revision>5</cp:revision>
  <dcterms:created xsi:type="dcterms:W3CDTF">2025-03-18T04:57:00Z</dcterms:created>
  <dcterms:modified xsi:type="dcterms:W3CDTF">2025-03-27T01:30:00Z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BBFFED769102491C89D847293CD6F571_11</vt:lpwstr>
  </property>
  <property fmtid="{D5CDD505-2E9C-101B-9397-08002B2CF9AE}" pid="4" name="KSOTemplateDocerSaveRecord">
    <vt:lpwstr>eyJoZGlkIjoiZjNjZTY1MmY1YmY1MjQ5YTcyNmY0ZmY4Njg0MzZlZmEiLCJ1c2VySWQiOiI0NTMzMDMwMjgifQ==</vt:lpwstr>
  </property>
</Properties>
</file>