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F3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今日动态</w:t>
      </w:r>
    </w:p>
    <w:p w14:paraId="50A9C5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十八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6月11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三  晴</w:t>
      </w:r>
    </w:p>
    <w:p w14:paraId="0C2400CA">
      <w:pPr>
        <w:numPr>
          <w:ilvl w:val="0"/>
          <w:numId w:val="1"/>
        </w:numPr>
        <w:ind w:left="420" w:leftChars="0" w:firstLineChars="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晨间来园</w:t>
      </w:r>
      <w:bookmarkStart w:id="0" w:name="_GoBack"/>
      <w:bookmarkEnd w:id="0"/>
    </w:p>
    <w:p w14:paraId="3F6333B3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出勤：今日来园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。</w:t>
      </w:r>
    </w:p>
    <w:p w14:paraId="5F4E80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集体活动</w:t>
      </w:r>
    </w:p>
    <w:p w14:paraId="0AEF17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今天我们</w:t>
      </w:r>
    </w:p>
    <w:p w14:paraId="47FA28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cs="宋体"/>
          <w:color w:val="000000"/>
          <w:kern w:val="0"/>
          <w:szCs w:val="21"/>
          <w:lang w:val="en-US" w:eastAsia="zh-CN"/>
        </w:rPr>
        <w:t>程子杰、李舒扬、卢欣悦、王天乐、吴梓溪、王芷柠、范宥泽、常祈安、徐一凯、莫梓涵、周荣安、杨承明、</w:t>
      </w:r>
      <w:r>
        <w:rPr>
          <w:rFonts w:hint="eastAsia" w:ascii="宋体" w:hAnsi="宋体" w:cs="宋体"/>
          <w:szCs w:val="21"/>
          <w:lang w:val="en-US" w:eastAsia="zh-CN"/>
        </w:rPr>
        <w:t>魏璟炎、承芮伊、</w:t>
      </w:r>
      <w:r>
        <w:rPr>
          <w:rFonts w:hint="eastAsia" w:ascii="宋体" w:cs="宋体"/>
          <w:color w:val="000000"/>
          <w:kern w:val="0"/>
          <w:szCs w:val="21"/>
          <w:lang w:val="en-US" w:eastAsia="zh-CN"/>
        </w:rPr>
        <w:t>卢欣悦、程墨桐、严子沐、</w:t>
      </w:r>
      <w:r>
        <w:rPr>
          <w:rFonts w:hint="eastAsia" w:ascii="宋体" w:hAnsi="宋体" w:cs="宋体"/>
          <w:szCs w:val="21"/>
          <w:lang w:val="en-US" w:eastAsia="zh-CN"/>
        </w:rPr>
        <w:t>潘言恩、王耀泽、</w:t>
      </w:r>
      <w:r>
        <w:rPr>
          <w:rFonts w:hint="eastAsia" w:ascii="宋体" w:cs="宋体"/>
          <w:color w:val="000000"/>
          <w:kern w:val="0"/>
          <w:szCs w:val="21"/>
          <w:lang w:val="en-US" w:eastAsia="zh-CN"/>
        </w:rPr>
        <w:t>左晨昕、陈望舒、李一诺、</w:t>
      </w:r>
      <w:r>
        <w:rPr>
          <w:rFonts w:hint="eastAsia" w:ascii="宋体" w:hAnsi="宋体" w:cs="宋体"/>
          <w:szCs w:val="21"/>
          <w:lang w:val="en-US" w:eastAsia="zh-CN"/>
        </w:rPr>
        <w:t>王劲霖、吴玥兮</w:t>
      </w:r>
      <w:r>
        <w:rPr>
          <w:rFonts w:hint="eastAsia"/>
        </w:rPr>
        <w:t>积极参与</w:t>
      </w:r>
      <w:r>
        <w:rPr>
          <w:rFonts w:hint="eastAsia"/>
          <w:lang w:val="en-US" w:eastAsia="zh-CN"/>
        </w:rPr>
        <w:t>了本次的好宝宝评选活动</w:t>
      </w:r>
    </w:p>
    <w:p w14:paraId="6F3F94F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区域游戏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9"/>
        <w:gridCol w:w="2599"/>
        <w:gridCol w:w="2600"/>
        <w:gridCol w:w="2600"/>
      </w:tblGrid>
      <w:tr w14:paraId="5A88B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2599" w:type="dxa"/>
          </w:tcPr>
          <w:p w14:paraId="7AA54F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-718820</wp:posOffset>
                  </wp:positionV>
                  <wp:extent cx="1196340" cy="897255"/>
                  <wp:effectExtent l="0" t="0" r="10160" b="4445"/>
                  <wp:wrapTight wrapText="bothSides">
                    <wp:wrapPolygon>
                      <wp:start x="0" y="0"/>
                      <wp:lineTo x="0" y="21401"/>
                      <wp:lineTo x="21325" y="21401"/>
                      <wp:lineTo x="21325" y="0"/>
                      <wp:lineTo x="0" y="0"/>
                    </wp:wrapPolygon>
                  </wp:wrapTight>
                  <wp:docPr id="8" name="图片 8" descr="IMG_20250623_084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623_0843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40" cy="89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99" w:type="dxa"/>
          </w:tcPr>
          <w:p w14:paraId="0D6FA5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-718820</wp:posOffset>
                  </wp:positionV>
                  <wp:extent cx="1196340" cy="897255"/>
                  <wp:effectExtent l="0" t="0" r="10160" b="4445"/>
                  <wp:wrapTight wrapText="bothSides">
                    <wp:wrapPolygon>
                      <wp:start x="0" y="0"/>
                      <wp:lineTo x="0" y="21401"/>
                      <wp:lineTo x="21325" y="21401"/>
                      <wp:lineTo x="21325" y="0"/>
                      <wp:lineTo x="0" y="0"/>
                    </wp:wrapPolygon>
                  </wp:wrapTight>
                  <wp:docPr id="9" name="图片 9" descr="IMG_20250623_084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623_08412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40" cy="89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0" w:type="dxa"/>
          </w:tcPr>
          <w:p w14:paraId="4193B4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-718820</wp:posOffset>
                  </wp:positionV>
                  <wp:extent cx="1196340" cy="897255"/>
                  <wp:effectExtent l="0" t="0" r="10160" b="4445"/>
                  <wp:wrapTight wrapText="bothSides">
                    <wp:wrapPolygon>
                      <wp:start x="0" y="0"/>
                      <wp:lineTo x="0" y="21401"/>
                      <wp:lineTo x="21325" y="21401"/>
                      <wp:lineTo x="21325" y="0"/>
                      <wp:lineTo x="0" y="0"/>
                    </wp:wrapPolygon>
                  </wp:wrapTight>
                  <wp:docPr id="10" name="图片 10" descr="IMG_20250623_084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623_08400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40" cy="89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0" w:type="dxa"/>
          </w:tcPr>
          <w:p w14:paraId="38DD87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-718820</wp:posOffset>
                  </wp:positionV>
                  <wp:extent cx="1196340" cy="897255"/>
                  <wp:effectExtent l="0" t="0" r="10160" b="4445"/>
                  <wp:wrapTight wrapText="bothSides">
                    <wp:wrapPolygon>
                      <wp:start x="0" y="0"/>
                      <wp:lineTo x="0" y="21401"/>
                      <wp:lineTo x="21325" y="21401"/>
                      <wp:lineTo x="21325" y="0"/>
                      <wp:lineTo x="0" y="0"/>
                    </wp:wrapPolygon>
                  </wp:wrapTight>
                  <wp:docPr id="11" name="图片 11" descr="IMG_20250623_083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623_0839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40" cy="89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BDE0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599" w:type="dxa"/>
          </w:tcPr>
          <w:p w14:paraId="4A4501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潘言恩和陈望舒在地面建构游戏。</w:t>
            </w:r>
          </w:p>
        </w:tc>
        <w:tc>
          <w:tcPr>
            <w:tcW w:w="2599" w:type="dxa"/>
          </w:tcPr>
          <w:p w14:paraId="2E5BE5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李一诺、范宥泽、吴梓溪在科探区游戏。</w:t>
            </w:r>
          </w:p>
        </w:tc>
        <w:tc>
          <w:tcPr>
            <w:tcW w:w="2600" w:type="dxa"/>
          </w:tcPr>
          <w:p w14:paraId="0B5B06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王劲霖、杨承明在万能工匠游戏。</w:t>
            </w:r>
          </w:p>
        </w:tc>
        <w:tc>
          <w:tcPr>
            <w:tcW w:w="2600" w:type="dxa"/>
          </w:tcPr>
          <w:p w14:paraId="445EAC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左晨昕、鲍伽一在桌面建构游戏。</w:t>
            </w:r>
          </w:p>
        </w:tc>
      </w:tr>
      <w:tr w14:paraId="5D748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2599" w:type="dxa"/>
          </w:tcPr>
          <w:p w14:paraId="4F97CC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-718820</wp:posOffset>
                  </wp:positionV>
                  <wp:extent cx="1196340" cy="897255"/>
                  <wp:effectExtent l="0" t="0" r="10160" b="4445"/>
                  <wp:wrapTight wrapText="bothSides">
                    <wp:wrapPolygon>
                      <wp:start x="0" y="0"/>
                      <wp:lineTo x="0" y="21401"/>
                      <wp:lineTo x="21325" y="21401"/>
                      <wp:lineTo x="21325" y="0"/>
                      <wp:lineTo x="0" y="0"/>
                    </wp:wrapPolygon>
                  </wp:wrapTight>
                  <wp:docPr id="13" name="图片 13" descr="IMG_20250623_083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623_0839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40" cy="89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99" w:type="dxa"/>
          </w:tcPr>
          <w:p w14:paraId="78B40F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-718820</wp:posOffset>
                  </wp:positionV>
                  <wp:extent cx="1196340" cy="897255"/>
                  <wp:effectExtent l="0" t="0" r="10160" b="4445"/>
                  <wp:wrapTight wrapText="bothSides">
                    <wp:wrapPolygon>
                      <wp:start x="0" y="0"/>
                      <wp:lineTo x="0" y="21401"/>
                      <wp:lineTo x="21325" y="21401"/>
                      <wp:lineTo x="21325" y="0"/>
                      <wp:lineTo x="0" y="0"/>
                    </wp:wrapPolygon>
                  </wp:wrapTight>
                  <wp:docPr id="12" name="图片 12" descr="IMG_20250623_083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623_08394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40" cy="89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0" w:type="dxa"/>
          </w:tcPr>
          <w:p w14:paraId="1E8853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-718820</wp:posOffset>
                  </wp:positionV>
                  <wp:extent cx="1196340" cy="897255"/>
                  <wp:effectExtent l="0" t="0" r="10160" b="4445"/>
                  <wp:wrapTight wrapText="bothSides">
                    <wp:wrapPolygon>
                      <wp:start x="0" y="0"/>
                      <wp:lineTo x="0" y="21401"/>
                      <wp:lineTo x="21325" y="21401"/>
                      <wp:lineTo x="21325" y="0"/>
                      <wp:lineTo x="0" y="0"/>
                    </wp:wrapPolygon>
                  </wp:wrapTight>
                  <wp:docPr id="15" name="图片 15" descr="IMG_20250623_083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623_08392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40" cy="89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0" w:type="dxa"/>
          </w:tcPr>
          <w:p w14:paraId="251377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-718820</wp:posOffset>
                  </wp:positionV>
                  <wp:extent cx="1196340" cy="897255"/>
                  <wp:effectExtent l="0" t="0" r="10160" b="4445"/>
                  <wp:wrapTight wrapText="bothSides">
                    <wp:wrapPolygon>
                      <wp:start x="0" y="0"/>
                      <wp:lineTo x="0" y="21401"/>
                      <wp:lineTo x="21325" y="21401"/>
                      <wp:lineTo x="21325" y="0"/>
                      <wp:lineTo x="0" y="0"/>
                    </wp:wrapPolygon>
                  </wp:wrapTight>
                  <wp:docPr id="16" name="图片 16" descr="IMG_20250623_083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623_08391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40" cy="89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F28E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599" w:type="dxa"/>
          </w:tcPr>
          <w:p w14:paraId="7321F1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常祈安、李舒扬、王芷柠在图书角游戏。</w:t>
            </w:r>
          </w:p>
        </w:tc>
        <w:tc>
          <w:tcPr>
            <w:tcW w:w="2599" w:type="dxa"/>
          </w:tcPr>
          <w:p w14:paraId="0F7501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莫梓涵、严子沐、王耀泽在桌面建构游戏。</w:t>
            </w:r>
          </w:p>
        </w:tc>
        <w:tc>
          <w:tcPr>
            <w:tcW w:w="2600" w:type="dxa"/>
          </w:tcPr>
          <w:p w14:paraId="29F5BB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王天乐、卢欣悦、陈望舒在益智区游戏。</w:t>
            </w:r>
          </w:p>
        </w:tc>
        <w:tc>
          <w:tcPr>
            <w:tcW w:w="2600" w:type="dxa"/>
          </w:tcPr>
          <w:p w14:paraId="335CDA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吴玥兮、魏璟炎、程子杰、程墨桐在娃娃家游戏。</w:t>
            </w:r>
          </w:p>
        </w:tc>
      </w:tr>
    </w:tbl>
    <w:p w14:paraId="50D7FA7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温馨提示</w:t>
      </w:r>
    </w:p>
    <w:p w14:paraId="07252D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200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近期天气炎热，请各位家长注意为孩子做好防暑降温工作。提醒孩子们多喝水，避免长时间暴露在烈日下。同时，注意孩子的饮食健康，多吃新鲜蔬果，少吃冷饮，以防肠胃不适。让我们共同为孩子们的健康成长保驾护航。</w:t>
      </w:r>
    </w:p>
    <w:p w14:paraId="3646A15E"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B948B5"/>
    <w:multiLevelType w:val="singleLevel"/>
    <w:tmpl w:val="A3B948B5"/>
    <w:lvl w:ilvl="0" w:tentative="0">
      <w:start w:val="1"/>
      <w:numFmt w:val="chineseCounting"/>
      <w:suff w:val="nothing"/>
      <w:lvlText w:val="%1、"/>
      <w:lvlJc w:val="left"/>
      <w:pPr>
        <w:ind w:left="420"/>
      </w:pPr>
      <w:rPr>
        <w:rFonts w:hint="eastAsia"/>
        <w:b/>
        <w:bCs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C41AE"/>
    <w:rsid w:val="040027A6"/>
    <w:rsid w:val="06A50AB1"/>
    <w:rsid w:val="082425D6"/>
    <w:rsid w:val="086858C1"/>
    <w:rsid w:val="088B48FF"/>
    <w:rsid w:val="08CE2541"/>
    <w:rsid w:val="08FD1976"/>
    <w:rsid w:val="10622F13"/>
    <w:rsid w:val="12E60311"/>
    <w:rsid w:val="14395C09"/>
    <w:rsid w:val="14E31122"/>
    <w:rsid w:val="15033105"/>
    <w:rsid w:val="15F155B9"/>
    <w:rsid w:val="18387112"/>
    <w:rsid w:val="19044A23"/>
    <w:rsid w:val="1A7032F0"/>
    <w:rsid w:val="1C646FED"/>
    <w:rsid w:val="1C8C16D6"/>
    <w:rsid w:val="1D6C58CA"/>
    <w:rsid w:val="1E9D03A3"/>
    <w:rsid w:val="1EF53A59"/>
    <w:rsid w:val="21CE6705"/>
    <w:rsid w:val="222D4B7C"/>
    <w:rsid w:val="22E625B8"/>
    <w:rsid w:val="24A31269"/>
    <w:rsid w:val="25AE767A"/>
    <w:rsid w:val="26430DD2"/>
    <w:rsid w:val="27550E8B"/>
    <w:rsid w:val="27CF3A53"/>
    <w:rsid w:val="29AA03E4"/>
    <w:rsid w:val="29BC41AE"/>
    <w:rsid w:val="2A3D2C2B"/>
    <w:rsid w:val="2AB729DE"/>
    <w:rsid w:val="2B8C17C5"/>
    <w:rsid w:val="31D17B9F"/>
    <w:rsid w:val="32C728C5"/>
    <w:rsid w:val="35822D88"/>
    <w:rsid w:val="386D1C23"/>
    <w:rsid w:val="39053BD7"/>
    <w:rsid w:val="39EB4452"/>
    <w:rsid w:val="3BA71288"/>
    <w:rsid w:val="3DEE6096"/>
    <w:rsid w:val="414C5B13"/>
    <w:rsid w:val="41A63644"/>
    <w:rsid w:val="41C007E7"/>
    <w:rsid w:val="432B1803"/>
    <w:rsid w:val="438709F2"/>
    <w:rsid w:val="48EA697E"/>
    <w:rsid w:val="49C1112E"/>
    <w:rsid w:val="4B3F42A7"/>
    <w:rsid w:val="4BE1010B"/>
    <w:rsid w:val="4C6A4EAE"/>
    <w:rsid w:val="4DE65204"/>
    <w:rsid w:val="4F92395F"/>
    <w:rsid w:val="515E0E0C"/>
    <w:rsid w:val="52DB4AB5"/>
    <w:rsid w:val="55532F8B"/>
    <w:rsid w:val="56A90A7C"/>
    <w:rsid w:val="578F06BB"/>
    <w:rsid w:val="592B4D98"/>
    <w:rsid w:val="5A600155"/>
    <w:rsid w:val="5B5437AD"/>
    <w:rsid w:val="5D6B70B1"/>
    <w:rsid w:val="5E6C0DCA"/>
    <w:rsid w:val="624F1172"/>
    <w:rsid w:val="639C0744"/>
    <w:rsid w:val="65D91252"/>
    <w:rsid w:val="6B312CFD"/>
    <w:rsid w:val="6C346F73"/>
    <w:rsid w:val="6C4007A6"/>
    <w:rsid w:val="6C6B30F4"/>
    <w:rsid w:val="6DBA3692"/>
    <w:rsid w:val="6E97580D"/>
    <w:rsid w:val="72B91CE9"/>
    <w:rsid w:val="72D77CFA"/>
    <w:rsid w:val="730A7CD9"/>
    <w:rsid w:val="73376795"/>
    <w:rsid w:val="7384322E"/>
    <w:rsid w:val="73927DA8"/>
    <w:rsid w:val="73E133AB"/>
    <w:rsid w:val="78F01B7A"/>
    <w:rsid w:val="798B5E75"/>
    <w:rsid w:val="79F17868"/>
    <w:rsid w:val="7B5242F5"/>
    <w:rsid w:val="7B53246A"/>
    <w:rsid w:val="7BBB77A5"/>
    <w:rsid w:val="7E22523F"/>
    <w:rsid w:val="7E695EEC"/>
    <w:rsid w:val="7F03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396</Characters>
  <Lines>0</Lines>
  <Paragraphs>0</Paragraphs>
  <TotalTime>22</TotalTime>
  <ScaleCrop>false</ScaleCrop>
  <LinksUpToDate>false</LinksUpToDate>
  <CharactersWithSpaces>408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2025-05-16T04:41:00Z</dcterms:created>
  <dc:creator>WPS_1573563770</dc:creator>
  <cp:lastModifiedBy>WPS_1573563770</cp:lastModifiedBy>
  <dcterms:modified xsi:type="dcterms:W3CDTF">2025-06-27T05:35:33Z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60102DB1A41F45C89721B5069AE82330_11</vt:lpwstr>
  </property>
  <property fmtid="{D5CDD505-2E9C-101B-9397-08002B2CF9AE}" pid="4" name="KSOTemplateDocerSaveRecord">
    <vt:lpwstr>eyJoZGlkIjoiZjRkNGJmZTJiZGQyNmFhOTI5YjE5OWRkOTY4MmQyODQiLCJ1c2VySWQiOiI3MTI5MTE0NDMifQ==</vt:lpwstr>
  </property>
</Properties>
</file>