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045DAE" w:rsidRPr="00B84297" w:rsidP="007D4A2F" w14:paraId="055358C0" w14:textId="0A849C17">
      <w:pPr>
        <w:jc w:val="center"/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《阿长与山海经》</w:t>
      </w:r>
      <w:r w:rsidRPr="00B84297" w:rsidR="007D4A2F">
        <w:rPr>
          <w:rFonts w:ascii="宋体" w:eastAsia="宋体" w:hAnsi="宋体" w:hint="eastAsia"/>
          <w:b/>
          <w:bCs/>
          <w:sz w:val="24"/>
          <w:szCs w:val="24"/>
        </w:rPr>
        <w:t>教学设计</w:t>
      </w:r>
    </w:p>
    <w:p w:rsidR="00045DAE" w:rsidRPr="00B84297" w:rsidP="00045DAE" w14:paraId="7CDB4E64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【教学目标】</w:t>
      </w:r>
    </w:p>
    <w:p w:rsidR="00045DAE" w:rsidRPr="00B84297" w:rsidP="00045DAE" w14:paraId="045B3D54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1. 把握文章内容,了解人物形象。</w:t>
      </w:r>
    </w:p>
    <w:p w:rsidR="00045DAE" w:rsidRPr="00B84297" w:rsidP="00045DAE" w14:paraId="3B4C81AE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2. 感悟作者对“阿长”的复杂感情。</w:t>
      </w:r>
    </w:p>
    <w:p w:rsidR="00045DAE" w:rsidRPr="00B84297" w:rsidP="00045DAE" w14:paraId="0117B29A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3. 理解作者欲扬先抑的写作手法，提高语文素养。</w:t>
      </w:r>
    </w:p>
    <w:p w:rsidR="00045DAE" w:rsidRPr="00B84297" w:rsidP="00045DAE" w14:paraId="052B6EE1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【教学重难点】</w:t>
      </w:r>
    </w:p>
    <w:p w:rsidR="00045DAE" w:rsidRPr="00B84297" w:rsidP="00045DAE" w14:paraId="6E49524D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感悟作者对“阿长”的复杂感情。</w:t>
      </w:r>
    </w:p>
    <w:p w:rsidR="00045DAE" w:rsidRPr="00B84297" w:rsidP="00045DAE" w14:paraId="0DE751E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【教学方法】</w:t>
      </w:r>
    </w:p>
    <w:p w:rsidR="00045DAE" w:rsidRPr="00B84297" w:rsidP="00045DAE" w14:paraId="7E3D3A11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自主品读、合作探究</w:t>
      </w:r>
    </w:p>
    <w:p w:rsidR="00045DAE" w:rsidRPr="00B84297" w:rsidP="00045DAE" w14:paraId="0DE99EC2" w14:textId="223A4336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【教学课时】     </w:t>
      </w:r>
    </w:p>
    <w:p w:rsidR="00045DAE" w:rsidRPr="00B84297" w:rsidP="00045DAE" w14:paraId="567C204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一、 导入新课</w:t>
      </w:r>
    </w:p>
    <w:p w:rsidR="00045DAE" w:rsidRPr="00B84297" w:rsidP="00045DAE" w14:paraId="72EE957C" w14:textId="7982989A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同学们，小故事蕴含大智慧，小人物彰显大品质。大文豪鲁迅先生笔下的小人物阿长，有着怎样的大品质呢？今天就让我们继续学习鲁迅先生的回忆性散文《阿长与山海经》，</w:t>
      </w:r>
      <w:r w:rsidRPr="00B84297">
        <w:rPr>
          <w:rFonts w:ascii="宋体" w:eastAsia="宋体" w:hAnsi="宋体" w:hint="eastAsia"/>
          <w:sz w:val="24"/>
          <w:szCs w:val="24"/>
        </w:rPr>
        <w:t>了解阿长这个</w:t>
      </w:r>
      <w:r w:rsidRPr="00B84297">
        <w:rPr>
          <w:rFonts w:ascii="宋体" w:eastAsia="宋体" w:hAnsi="宋体" w:hint="eastAsia"/>
          <w:sz w:val="24"/>
          <w:szCs w:val="24"/>
        </w:rPr>
        <w:t>人物，体会作者这份深情。</w:t>
      </w:r>
    </w:p>
    <w:p w:rsidR="00045DAE" w:rsidRPr="00B84297" w:rsidP="00045DAE" w14:paraId="45E9AC82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二、 目标出示</w:t>
      </w:r>
    </w:p>
    <w:p w:rsidR="00045DAE" w:rsidRPr="00B84297" w:rsidP="00045DAE" w14:paraId="308BD7CF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1. 把握文章内容,了解人物形象。</w:t>
      </w:r>
    </w:p>
    <w:p w:rsidR="00045DAE" w:rsidRPr="00B84297" w:rsidP="00045DAE" w14:paraId="7FE2FF34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2. 感悟作者对“阿长”的复杂感情。</w:t>
      </w:r>
    </w:p>
    <w:p w:rsidR="00045DAE" w:rsidRPr="00B84297" w:rsidP="00045DAE" w14:paraId="42657A62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3.理解作者欲扬先抑的写作手法，提高语文素养。</w:t>
      </w:r>
    </w:p>
    <w:p w:rsidR="00045DAE" w:rsidRPr="00B84297" w:rsidP="00045DAE" w14:paraId="4A14CB41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三、识阿长其人</w:t>
      </w:r>
    </w:p>
    <w:p w:rsidR="00045DAE" w:rsidRPr="00B84297" w:rsidP="00045DAE" w14:paraId="1AC66BA9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1、作者对阿长有哪些称呼，阿长称呼的由来。</w:t>
      </w:r>
    </w:p>
    <w:p w:rsidR="00045DAE" w:rsidRPr="00B84297" w:rsidP="00045DAE" w14:paraId="491CED37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(明确：阿长、阿妈、长妈妈，用别人的称呼——身份卑微。)</w:t>
      </w:r>
    </w:p>
    <w:p w:rsidR="00045DAE" w:rsidRPr="00B84297" w:rsidP="00045DAE" w14:paraId="75C52102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2、不同的称呼有不同的感情，作者的感情是不断变化的，请</w:t>
      </w:r>
      <w:r w:rsidRPr="00B84297">
        <w:rPr>
          <w:rFonts w:ascii="宋体" w:eastAsia="宋体" w:hAnsi="宋体" w:hint="eastAsia"/>
          <w:sz w:val="24"/>
          <w:szCs w:val="24"/>
        </w:rPr>
        <w:t>同学们跳读课文</w:t>
      </w:r>
      <w:r w:rsidRPr="00B84297">
        <w:rPr>
          <w:rFonts w:ascii="宋体" w:eastAsia="宋体" w:hAnsi="宋体" w:hint="eastAsia"/>
          <w:sz w:val="24"/>
          <w:szCs w:val="24"/>
        </w:rPr>
        <w:t>，划出表现作者情感变化的语句，概括出引起这些变化的事情，并谈谈你</w:t>
      </w:r>
      <w:r w:rsidRPr="00B84297">
        <w:rPr>
          <w:rFonts w:ascii="宋体" w:eastAsia="宋体" w:hAnsi="宋体" w:hint="eastAsia"/>
          <w:sz w:val="24"/>
          <w:szCs w:val="24"/>
        </w:rPr>
        <w:t>对阿长的</w:t>
      </w:r>
      <w:r w:rsidRPr="00B84297">
        <w:rPr>
          <w:rFonts w:ascii="宋体" w:eastAsia="宋体" w:hAnsi="宋体" w:hint="eastAsia"/>
          <w:sz w:val="24"/>
          <w:szCs w:val="24"/>
        </w:rPr>
        <w:t>认识。</w:t>
      </w:r>
    </w:p>
    <w:p w:rsidR="00045DAE" w:rsidRPr="00B84297" w:rsidP="00045DAE" w14:paraId="26903540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( 明确： 情感变化过程：不大佩服 ——不耐烦——空前敬意——敬意消失——新的敬意。）</w:t>
      </w:r>
    </w:p>
    <w:p w:rsidR="00045DAE" w:rsidRPr="00B84297" w:rsidP="00045DAE" w14:paraId="0557A4E8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变化原因：常喜欢切切察</w:t>
      </w:r>
      <w:r w:rsidRPr="00B84297">
        <w:rPr>
          <w:rFonts w:ascii="宋体" w:eastAsia="宋体" w:hAnsi="宋体" w:hint="eastAsia"/>
          <w:sz w:val="24"/>
          <w:szCs w:val="24"/>
        </w:rPr>
        <w:t>察</w:t>
      </w:r>
      <w:r w:rsidRPr="00B84297">
        <w:rPr>
          <w:rFonts w:ascii="宋体" w:eastAsia="宋体" w:hAnsi="宋体" w:hint="eastAsia"/>
          <w:sz w:val="24"/>
          <w:szCs w:val="24"/>
        </w:rPr>
        <w:t>，打小报告睡觉摆“大”字元旦的古怪仪式令人厌烦的规矩讲“长毛”的故事谋害“我”</w:t>
      </w:r>
      <w:r w:rsidRPr="00B84297">
        <w:rPr>
          <w:rFonts w:ascii="宋体" w:eastAsia="宋体" w:hAnsi="宋体" w:hint="eastAsia"/>
          <w:sz w:val="24"/>
          <w:szCs w:val="24"/>
        </w:rPr>
        <w:t>的隐鼠为</w:t>
      </w:r>
      <w:r w:rsidRPr="00B84297">
        <w:rPr>
          <w:rFonts w:ascii="宋体" w:eastAsia="宋体" w:hAnsi="宋体" w:hint="eastAsia"/>
          <w:sz w:val="24"/>
          <w:szCs w:val="24"/>
        </w:rPr>
        <w:t>“我”买《山海经》</w:t>
      </w:r>
    </w:p>
    <w:p w:rsidR="00045DAE" w:rsidRPr="00B84297" w:rsidP="00045DAE" w14:paraId="0E5E04CB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人物形象：习惯粗俗、规矩繁多、愚昧无知、行为恶劣、真诚质朴。</w:t>
      </w:r>
    </w:p>
    <w:p w:rsidR="00045DAE" w:rsidRPr="00B84297" w:rsidP="00045DAE" w14:paraId="47EA8F2D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师小结：作者写一个人的几件事，用一条感情线索串联起来，事情</w:t>
      </w:r>
      <w:r w:rsidRPr="00B84297">
        <w:rPr>
          <w:rFonts w:ascii="宋体" w:eastAsia="宋体" w:hAnsi="宋体" w:hint="eastAsia"/>
          <w:sz w:val="24"/>
          <w:szCs w:val="24"/>
        </w:rPr>
        <w:t>有详有略</w:t>
      </w:r>
      <w:r w:rsidRPr="00B84297">
        <w:rPr>
          <w:rFonts w:ascii="宋体" w:eastAsia="宋体" w:hAnsi="宋体" w:hint="eastAsia"/>
          <w:sz w:val="24"/>
          <w:szCs w:val="24"/>
        </w:rPr>
        <w:t>，情感由浅入深，使文章条理清晰，人物形象更加鲜明。</w:t>
      </w:r>
    </w:p>
    <w:p w:rsidR="00045DAE" w:rsidRPr="00B84297" w:rsidP="00045DAE" w14:paraId="0C838A5E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四、</w:t>
      </w:r>
      <w:r w:rsidRPr="00B84297">
        <w:rPr>
          <w:rFonts w:ascii="宋体" w:eastAsia="宋体" w:hAnsi="宋体" w:hint="eastAsia"/>
          <w:b/>
          <w:bCs/>
          <w:sz w:val="24"/>
          <w:szCs w:val="24"/>
        </w:rPr>
        <w:t>品作者</w:t>
      </w:r>
      <w:r w:rsidRPr="00B84297">
        <w:rPr>
          <w:rFonts w:ascii="宋体" w:eastAsia="宋体" w:hAnsi="宋体" w:hint="eastAsia"/>
          <w:b/>
          <w:bCs/>
          <w:sz w:val="24"/>
          <w:szCs w:val="24"/>
        </w:rPr>
        <w:t>深情</w:t>
      </w:r>
    </w:p>
    <w:p w:rsidR="00045DAE" w:rsidRPr="00B84297" w:rsidP="00045DAE" w14:paraId="2D5FE389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过渡：对于身份卑微、生活贫困、没有文化的乡间保姆阿长，我们又怎能苛求她高贵美丽、文明儒雅、惹人喜爱呢？儿时的鲁迅并不懂这些，但在阿长去世三十多年以后，四十六岁的鲁迅经历了家庭的一系列变故，正生活在被反动政府的通缉的血雨腥风之中，他用饱含浓情的笔墨再来写阿长，想要表达怎样的一份深情呢？</w:t>
      </w:r>
    </w:p>
    <w:p w:rsidR="00045DAE" w:rsidRPr="00B84297" w:rsidP="00045DAE" w14:paraId="52A8B8C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1、请同学们有感情的朗读课文最后两段，说说作者想要表达怎样的深情呢？</w:t>
      </w:r>
    </w:p>
    <w:p w:rsidR="00045DAE" w:rsidRPr="00B84297" w:rsidP="00045DAE" w14:paraId="2DC5014F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（明确：感激怀念 ）     </w:t>
      </w:r>
    </w:p>
    <w:p w:rsidR="00045DAE" w:rsidRPr="00B84297" w:rsidP="00045DAE" w14:paraId="79CFFFD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2、还有哪些地方也能表现作者的感激之情？</w:t>
      </w:r>
    </w:p>
    <w:p w:rsidR="00045DAE" w:rsidRPr="00B84297" w:rsidP="00045DAE" w14:paraId="3B963079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（1）</w:t>
      </w:r>
      <w:r w:rsidRPr="00B84297">
        <w:rPr>
          <w:rFonts w:ascii="宋体" w:eastAsia="宋体" w:hAnsi="宋体" w:hint="eastAsia"/>
          <w:sz w:val="24"/>
          <w:szCs w:val="24"/>
        </w:rPr>
        <w:t>齐读课文</w:t>
      </w:r>
      <w:r w:rsidRPr="00B84297">
        <w:rPr>
          <w:rFonts w:ascii="宋体" w:eastAsia="宋体" w:hAnsi="宋体" w:hint="eastAsia"/>
          <w:sz w:val="24"/>
          <w:szCs w:val="24"/>
        </w:rPr>
        <w:t>第25、26自然段重点关注红色字体。</w:t>
      </w:r>
    </w:p>
    <w:p w:rsidR="00045DAE" w:rsidRPr="00B84297" w:rsidP="00045DAE" w14:paraId="0BCE5E50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（2）像“震悚”“伟大”“神力”这些</w:t>
      </w:r>
      <w:r w:rsidRPr="00B84297">
        <w:rPr>
          <w:rFonts w:ascii="宋体" w:eastAsia="宋体" w:hAnsi="宋体" w:hint="eastAsia"/>
          <w:sz w:val="24"/>
          <w:szCs w:val="24"/>
        </w:rPr>
        <w:t>词感情</w:t>
      </w:r>
      <w:r w:rsidRPr="00B84297">
        <w:rPr>
          <w:rFonts w:ascii="宋体" w:eastAsia="宋体" w:hAnsi="宋体" w:hint="eastAsia"/>
          <w:sz w:val="24"/>
          <w:szCs w:val="24"/>
        </w:rPr>
        <w:t>色彩都比较强烈，一般用在某些庄重的场合和特殊人物的身上，我们可以叫它们大词，但作者却把这些词用在阿长为我买《山海经》这个小人物的这件小事上，合适吗？为什么？</w:t>
      </w:r>
    </w:p>
    <w:p w:rsidR="00045DAE" w:rsidRPr="00B84297" w:rsidP="00045DAE" w14:paraId="0704DA10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（3）老师把她改一下大家读读，看有什么不一样。</w:t>
      </w:r>
    </w:p>
    <w:p w:rsidR="00045DAE" w:rsidRPr="00B84297" w:rsidP="00045DAE" w14:paraId="602E57BA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我似乎听到了一个好消息，全体都震惊起来；赶紧去接过来，打开纸包，是四本小小的书，略略一翻，人面的兽，九头的蛇，……果然都在内。</w:t>
      </w:r>
    </w:p>
    <w:p w:rsidR="00045DAE" w:rsidRPr="00B84297" w:rsidP="00045DAE" w14:paraId="6CE85216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这又使我发生新的敬意了，别人不肯做，或不能做的事，她却能够做成功。她确有很强的能力。</w:t>
      </w:r>
      <w:r w:rsidRPr="00B84297">
        <w:rPr>
          <w:rFonts w:ascii="宋体" w:eastAsia="宋体" w:hAnsi="宋体" w:hint="eastAsia"/>
          <w:sz w:val="24"/>
          <w:szCs w:val="24"/>
        </w:rPr>
        <w:t>杀害隐鼠的</w:t>
      </w:r>
      <w:r w:rsidRPr="00B84297">
        <w:rPr>
          <w:rFonts w:ascii="宋体" w:eastAsia="宋体" w:hAnsi="宋体" w:hint="eastAsia"/>
          <w:sz w:val="24"/>
          <w:szCs w:val="24"/>
        </w:rPr>
        <w:t>怨恨，从此完全消灭了。</w:t>
      </w:r>
    </w:p>
    <w:p w:rsidR="00045DAE" w:rsidRPr="00B84297" w:rsidP="00045DAE" w14:paraId="27A1F5D4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（明确：这些词大词小用更符合作者儿童的心理，也更能表现这件事对作者的巨大影响和震动，印象深刻，也更能表达我对阿长的感激之情。）</w:t>
      </w:r>
    </w:p>
    <w:p w:rsidR="00045DAE" w:rsidRPr="00B84297" w:rsidP="00045DAE" w14:paraId="0B6085C8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（4）老师再请一位同学有感情地读一下，注意重读这些词，读出感激之情。</w:t>
      </w:r>
    </w:p>
    <w:p w:rsidR="00045DAE" w:rsidRPr="00B84297" w:rsidP="00045DAE" w14:paraId="10F9133D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3、请大家重点再来读第30自然段这句话，“我终于不知道她的姓名，她的经历；仅知道有一个过继的儿子，他大约是青年守寡的孤孀。”</w:t>
      </w:r>
      <w:r w:rsidRPr="00B84297">
        <w:rPr>
          <w:rFonts w:ascii="宋体" w:eastAsia="宋体" w:hAnsi="宋体" w:hint="eastAsia"/>
          <w:sz w:val="24"/>
          <w:szCs w:val="24"/>
        </w:rPr>
        <w:t>“</w:t>
      </w:r>
      <w:r w:rsidRPr="00B84297">
        <w:rPr>
          <w:rFonts w:ascii="宋体" w:eastAsia="宋体" w:hAnsi="宋体" w:hint="eastAsia"/>
          <w:sz w:val="24"/>
          <w:szCs w:val="24"/>
        </w:rPr>
        <w:t>这里的“终于”“仅”这两个词你还能读出什么？</w:t>
      </w:r>
    </w:p>
    <w:p w:rsidR="00045DAE" w:rsidRPr="00B84297" w:rsidP="00045DAE" w14:paraId="3E63CCDF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（明确：同情歉疚）</w:t>
      </w:r>
    </w:p>
    <w:p w:rsidR="00045DAE" w:rsidRPr="00B84297" w:rsidP="00045DAE" w14:paraId="15B76C51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4、文中哪些内容也能透露出作者的同情和歉疚之情？</w:t>
      </w:r>
    </w:p>
    <w:p w:rsidR="00045DAE" w:rsidRPr="00B84297" w:rsidP="00045DAE" w14:paraId="38C32915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（1）课文第3自然段这句“我总疑心”，说明并不一定是阿长引起的家庭风波。</w:t>
      </w:r>
    </w:p>
    <w:p w:rsidR="00045DAE" w:rsidRPr="00B84297" w:rsidP="00045DAE" w14:paraId="320BD34F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（2）还有</w:t>
      </w:r>
      <w:r w:rsidRPr="00B84297">
        <w:rPr>
          <w:rFonts w:ascii="宋体" w:eastAsia="宋体" w:hAnsi="宋体" w:hint="eastAsia"/>
          <w:sz w:val="24"/>
          <w:szCs w:val="24"/>
        </w:rPr>
        <w:t>谋害隐鼠一事</w:t>
      </w:r>
      <w:r w:rsidRPr="00B84297">
        <w:rPr>
          <w:rFonts w:ascii="宋体" w:eastAsia="宋体" w:hAnsi="宋体" w:hint="eastAsia"/>
          <w:sz w:val="24"/>
          <w:szCs w:val="24"/>
        </w:rPr>
        <w:t>，真相是什么？作者在他的一篇《猫狗鼠》中有交代，是</w:t>
      </w:r>
      <w:r w:rsidRPr="00B84297">
        <w:rPr>
          <w:rFonts w:ascii="宋体" w:eastAsia="宋体" w:hAnsi="宋体" w:hint="eastAsia"/>
          <w:sz w:val="24"/>
          <w:szCs w:val="24"/>
        </w:rPr>
        <w:t>隐鼠爬到阿长</w:t>
      </w:r>
      <w:r w:rsidRPr="00B84297">
        <w:rPr>
          <w:rFonts w:ascii="宋体" w:eastAsia="宋体" w:hAnsi="宋体" w:hint="eastAsia"/>
          <w:sz w:val="24"/>
          <w:szCs w:val="24"/>
        </w:rPr>
        <w:t>的腿上，她不小心踩死的。</w:t>
      </w:r>
    </w:p>
    <w:p w:rsidR="00045DAE" w:rsidRPr="00B84297" w:rsidP="00045DAE" w14:paraId="0AB65EE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（3）请看第11自然段，元旦古怪习俗中的一段内容，请一位同学带上感情读一读。</w:t>
      </w:r>
    </w:p>
    <w:p w:rsidR="00045DAE" w:rsidRPr="00B84297" w:rsidP="00045DAE" w14:paraId="1162CE22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（4）谁来品评一下他读的情况，尤其是老师红色标注的内容，应该怎么读。</w:t>
      </w:r>
    </w:p>
    <w:p w:rsidR="00045DAE" w:rsidRPr="00B84297" w:rsidP="00045DAE" w14:paraId="168AB383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（明确：应注意读出阿长急切得想听祝福语，非常渴望得到幸福的急迫心情。语调高一些，语速快一些）</w:t>
      </w:r>
    </w:p>
    <w:p w:rsidR="00045DAE" w:rsidRPr="00B84297" w:rsidP="00045DAE" w14:paraId="6215752A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（5）谁再来试着读一读。</w:t>
      </w:r>
    </w:p>
    <w:p w:rsidR="00045DAE" w:rsidRPr="00B84297" w:rsidP="00045DAE" w14:paraId="6C3CBE85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（6）生活不幸的阿长对“我”真挚的爱和对幸福美好生活的期盼，这其实是一个多么负责任、朴实善良的阿长呀。儿时的鲁迅懂阿长的心思吗？从哪里可以看出来？</w:t>
      </w:r>
    </w:p>
    <w:p w:rsidR="00045DAE" w:rsidRPr="00B84297" w:rsidP="00045DAE" w14:paraId="7165F497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（“忽而记得”“大吃一惊”“总算已经受完”可以看出“我”的莫名其妙 、甚至不以为然、颇为不满，三十年后作者再想当时的场景，是有一份歉疚暗含其中，所以在读的时候也要把作者的这份感情读出来。）</w:t>
      </w:r>
    </w:p>
    <w:p w:rsidR="00045DAE" w:rsidRPr="00B84297" w:rsidP="00045DAE" w14:paraId="6F6543DB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（7）再请同学读，老师</w:t>
      </w:r>
      <w:r w:rsidRPr="00B84297">
        <w:rPr>
          <w:rFonts w:ascii="宋体" w:eastAsia="宋体" w:hAnsi="宋体" w:hint="eastAsia"/>
          <w:sz w:val="24"/>
          <w:szCs w:val="24"/>
        </w:rPr>
        <w:t>范</w:t>
      </w:r>
      <w:r w:rsidRPr="00B84297">
        <w:rPr>
          <w:rFonts w:ascii="宋体" w:eastAsia="宋体" w:hAnsi="宋体" w:hint="eastAsia"/>
          <w:sz w:val="24"/>
          <w:szCs w:val="24"/>
        </w:rPr>
        <w:t>读。</w:t>
      </w:r>
    </w:p>
    <w:p w:rsidR="00045DAE" w:rsidRPr="00B84297" w:rsidP="00045DAE" w14:paraId="1AE92445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五、</w:t>
      </w:r>
      <w:r w:rsidRPr="00B84297">
        <w:rPr>
          <w:rFonts w:ascii="宋体" w:eastAsia="宋体" w:hAnsi="宋体" w:hint="eastAsia"/>
          <w:b/>
          <w:bCs/>
          <w:sz w:val="24"/>
          <w:szCs w:val="24"/>
        </w:rPr>
        <w:t>析文章</w:t>
      </w:r>
      <w:r w:rsidRPr="00B84297">
        <w:rPr>
          <w:rFonts w:ascii="宋体" w:eastAsia="宋体" w:hAnsi="宋体" w:hint="eastAsia"/>
          <w:b/>
          <w:bCs/>
          <w:sz w:val="24"/>
          <w:szCs w:val="24"/>
        </w:rPr>
        <w:t>妙笔</w:t>
      </w:r>
    </w:p>
    <w:p w:rsidR="00045DAE" w:rsidRPr="00B84297" w:rsidP="00045DAE" w14:paraId="7D211A58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过渡：经历生活的磨难，经受岁月的洗礼，阿长那份真诚质朴的爱更显得弥足珍贵。但作者在表达对阿长的深情时却写了很多对她的不满，如果删去对阿长不满的内容好吗？为什么？合作探究。</w:t>
      </w:r>
    </w:p>
    <w:p w:rsidR="00045DAE" w:rsidRPr="00B84297" w:rsidP="00045DAE" w14:paraId="79FC9368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（明确：欲扬先抑也叫先抑后扬，是为了肯定或赞扬某一事物，先用否定或嘲讽的态度去写它的写作手法。使文章内容更丰富，人物形象更丰满，读者感受更强烈，也更符合散文“形散而神聚”的特点。）</w:t>
      </w:r>
    </w:p>
    <w:p w:rsidR="00045DAE" w:rsidRPr="00B84297" w:rsidP="00045DAE" w14:paraId="69AFFD48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六、颂阿长精神</w:t>
      </w:r>
    </w:p>
    <w:p w:rsidR="00045DAE" w:rsidRPr="00B84297" w:rsidP="00045DAE" w14:paraId="1F94A0C7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过渡： 清明佳节</w:t>
      </w:r>
      <w:r w:rsidRPr="00B84297">
        <w:rPr>
          <w:rFonts w:ascii="宋体" w:eastAsia="宋体" w:hAnsi="宋体" w:hint="eastAsia"/>
          <w:sz w:val="24"/>
          <w:szCs w:val="24"/>
        </w:rPr>
        <w:t>倍</w:t>
      </w:r>
      <w:r w:rsidRPr="00B84297">
        <w:rPr>
          <w:rFonts w:ascii="宋体" w:eastAsia="宋体" w:hAnsi="宋体" w:hint="eastAsia"/>
          <w:sz w:val="24"/>
          <w:szCs w:val="24"/>
        </w:rPr>
        <w:t>思亲，虽然清明节刚过，但</w:t>
      </w:r>
      <w:r w:rsidRPr="00B84297">
        <w:rPr>
          <w:rFonts w:ascii="宋体" w:eastAsia="宋体" w:hAnsi="宋体" w:hint="eastAsia"/>
          <w:sz w:val="24"/>
          <w:szCs w:val="24"/>
        </w:rPr>
        <w:t>对于阿长这样</w:t>
      </w:r>
      <w:r w:rsidRPr="00B84297">
        <w:rPr>
          <w:rFonts w:ascii="宋体" w:eastAsia="宋体" w:hAnsi="宋体" w:hint="eastAsia"/>
          <w:sz w:val="24"/>
          <w:szCs w:val="24"/>
        </w:rPr>
        <w:t>一位不是亲人胜似亲人的人，你能替鲁迅先生对她诉说一句深情的话吗，你想说什么呢?</w:t>
      </w:r>
    </w:p>
    <w:p w:rsidR="00045DAE" w:rsidRPr="00B84297" w:rsidP="00045DAE" w14:paraId="23E8C22B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师结： 老师想把这幅对联送给她，</w:t>
      </w:r>
    </w:p>
    <w:p w:rsidR="00045DAE" w:rsidRPr="00B84297" w:rsidP="00045DAE" w14:paraId="131AEA1D" w14:textId="6EAC06F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上联：虽无名无姓无亲人，下联:有情有爱有美德  横批：可敬可赞。</w:t>
      </w:r>
    </w:p>
    <w:p w:rsidR="00045DAE" w:rsidRPr="00B84297" w:rsidP="00045DAE" w14:paraId="0A941D4D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结束语</w:t>
      </w:r>
    </w:p>
    <w:p w:rsidR="00045DAE" w:rsidRPr="00B84297" w:rsidP="00045DAE" w14:paraId="6F34C060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一花</w:t>
      </w:r>
      <w:r w:rsidRPr="00B84297">
        <w:rPr>
          <w:rFonts w:ascii="宋体" w:eastAsia="宋体" w:hAnsi="宋体" w:hint="eastAsia"/>
          <w:sz w:val="24"/>
          <w:szCs w:val="24"/>
        </w:rPr>
        <w:t>一</w:t>
      </w:r>
      <w:r w:rsidRPr="00B84297">
        <w:rPr>
          <w:rFonts w:ascii="宋体" w:eastAsia="宋体" w:hAnsi="宋体" w:hint="eastAsia"/>
          <w:sz w:val="24"/>
          <w:szCs w:val="24"/>
        </w:rPr>
        <w:t>世界，一叶</w:t>
      </w:r>
      <w:r w:rsidRPr="00B84297">
        <w:rPr>
          <w:rFonts w:ascii="宋体" w:eastAsia="宋体" w:hAnsi="宋体" w:hint="eastAsia"/>
          <w:sz w:val="24"/>
          <w:szCs w:val="24"/>
        </w:rPr>
        <w:t>一</w:t>
      </w:r>
      <w:r w:rsidRPr="00B84297">
        <w:rPr>
          <w:rFonts w:ascii="宋体" w:eastAsia="宋体" w:hAnsi="宋体" w:hint="eastAsia"/>
          <w:sz w:val="24"/>
          <w:szCs w:val="24"/>
        </w:rPr>
        <w:t>菩提。小人物阿长身上彰显的正是中国千千万万普通民众身上真诚质朴、仁厚慈爱的大品质。这也是鲁迅先生在《朝花夕拾》这本书中多次提到阿长，把她放在心上的原因。希望大家也都有一双慧眼，能发现我们身边小人物身上的大品质，对他们也多一份感激和敬畏之心。</w:t>
      </w:r>
    </w:p>
    <w:p w:rsidR="00045DAE" w:rsidRPr="00B84297" w:rsidP="00045DAE" w14:paraId="55C525EC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b/>
          <w:bCs/>
          <w:sz w:val="24"/>
          <w:szCs w:val="24"/>
        </w:rPr>
        <w:t>七、推荐作业</w:t>
      </w:r>
    </w:p>
    <w:p w:rsidR="00045DAE" w:rsidRPr="00B84297" w:rsidP="00045DAE" w14:paraId="074CC31A" w14:textId="77777777">
      <w:pPr>
        <w:rPr>
          <w:rFonts w:ascii="宋体" w:eastAsia="宋体" w:hAnsi="宋体"/>
          <w:sz w:val="24"/>
          <w:szCs w:val="24"/>
        </w:rPr>
      </w:pPr>
      <w:r w:rsidRPr="00B84297">
        <w:rPr>
          <w:rFonts w:ascii="宋体" w:eastAsia="宋体" w:hAnsi="宋体" w:hint="eastAsia"/>
          <w:sz w:val="24"/>
          <w:szCs w:val="24"/>
        </w:rPr>
        <w:t>课外阅读《朝花夕拾》，把你喜欢的文章讲给大家听。</w:t>
      </w:r>
    </w:p>
    <w:p w:rsidR="00045DAE" w:rsidRPr="00045DAE" w:rsidP="00045DAE" w14:paraId="430F4640" w14:textId="7202508D">
      <w:r w:rsidRPr="00045DAE">
        <w:rPr>
          <w:rFonts w:hint="eastAsia"/>
        </w:rPr>
        <w:t> </w:t>
      </w:r>
      <w:r>
        <w:rPr>
          <w:rFonts w:hint="eastAsia"/>
        </w:rPr>
        <w:t>板书设计：</w:t>
      </w:r>
    </w:p>
    <w:p w:rsidR="00045DAE" w:rsidRPr="00045DAE" w:rsidP="00B84297" w14:paraId="6F727DF9" w14:textId="4638A792">
      <w:pPr>
        <w:jc w:val="center"/>
      </w:pPr>
      <w:r w:rsidRPr="00045DAE">
        <w:rPr>
          <w:rFonts w:hint="eastAsia"/>
        </w:rPr>
        <w:t>阿长与《山海经》</w:t>
      </w:r>
    </w:p>
    <w:p w:rsidR="00045DAE" w:rsidRPr="00045DAE" w:rsidP="00B84297" w14:paraId="1657A548" w14:textId="4239DE40">
      <w:pPr>
        <w:jc w:val="center"/>
      </w:pPr>
      <w:r w:rsidRPr="00045DAE">
        <w:rPr>
          <w:rFonts w:hint="eastAsia"/>
        </w:rPr>
        <w:t>——鲁迅</w:t>
      </w:r>
    </w:p>
    <w:p w:rsidR="00045DAE" w:rsidRPr="00045DAE" w:rsidP="00B84297" w14:paraId="03AD5C83" w14:textId="41100ABA">
      <w:pPr>
        <w:jc w:val="center"/>
      </w:pPr>
    </w:p>
    <w:p w:rsidR="00045DAE" w:rsidRPr="00045DAE" w:rsidP="00B84297" w14:paraId="0606F8AF" w14:textId="1F78545E">
      <w:pPr>
        <w:jc w:val="center"/>
      </w:pPr>
      <w:r w:rsidRPr="00045DAE">
        <w:rPr>
          <w:rFonts w:hint="eastAsia"/>
        </w:rPr>
        <w:t>空前敬意          敬意消失</w:t>
      </w:r>
    </w:p>
    <w:p w:rsidR="00045DAE" w:rsidRPr="00045DAE" w:rsidP="00B84297" w14:paraId="4DF991DF" w14:textId="664968F9">
      <w:pPr>
        <w:jc w:val="center"/>
      </w:pPr>
      <w:r w:rsidRPr="00045DAE">
        <w:rPr>
          <w:rFonts w:hint="eastAsia"/>
        </w:rPr>
        <w:t>不耐烦                            新的敬意</w:t>
      </w:r>
    </w:p>
    <w:p w:rsidR="00045DAE" w:rsidRPr="00045DAE" w:rsidP="00B84297" w14:paraId="7A5DE795" w14:textId="77777777">
      <w:pPr>
        <w:jc w:val="center"/>
      </w:pPr>
      <w:r w:rsidRPr="00045DAE">
        <w:rPr>
          <w:rFonts w:hint="eastAsia"/>
        </w:rPr>
        <w:t>不大佩服                 买《山海经》                   怀念</w:t>
      </w:r>
    </w:p>
    <w:p w:rsidR="00045DAE" w:rsidRPr="00045DAE" w:rsidP="00B84297" w14:paraId="7F8A3B95" w14:textId="294CF598">
      <w:pPr>
        <w:jc w:val="center"/>
      </w:pPr>
    </w:p>
    <w:p w:rsidR="00045DAE" w:rsidRPr="00045DAE" w:rsidP="00B84297" w14:paraId="751CB817" w14:textId="08769998">
      <w:pPr>
        <w:jc w:val="center"/>
      </w:pPr>
      <w:r w:rsidRPr="00045DAE">
        <w:rPr>
          <w:rFonts w:hint="eastAsia"/>
        </w:rPr>
        <w:t>善良、纯朴、热心、关心</w:t>
      </w:r>
      <w:r w:rsidRPr="00045DAE">
        <w:rPr>
          <w:rFonts w:hint="eastAsia"/>
        </w:rPr>
        <w:t>孩</w:t>
      </w:r>
    </w:p>
    <w:p w:rsidR="006F2680" w14:paraId="072323B7" w14:textId="77777777"/>
    <w:sectPr w:rsidSect="00045DAE">
      <w:headerReference w:type="first" r:id="rId4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2431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AE"/>
    <w:rsid w:val="00045DAE"/>
    <w:rsid w:val="00474C50"/>
    <w:rsid w:val="006F2680"/>
    <w:rsid w:val="007D4A2F"/>
    <w:rsid w:val="00B8429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AA748F5-1C7F-44CA-82E6-363C7FE1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1185</Words>
  <Characters>1198</Characters>
  <Application>Microsoft Office Word</Application>
  <DocSecurity>0</DocSecurity>
  <Lines>41</Lines>
  <Paragraphs>35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2021-07-18T07:03:00Z</dcterms:created>
  <dcterms:modified xsi:type="dcterms:W3CDTF">2021-07-18T08:50:00Z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