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2024-2025学年</w:t>
      </w:r>
      <w:r>
        <w:rPr>
          <w:rFonts w:hint="eastAsia"/>
          <w:sz w:val="24"/>
          <w:szCs w:val="32"/>
        </w:rPr>
        <w:t>初中地理培育室年度工作总结</w:t>
      </w:r>
    </w:p>
    <w:p w14:paraId="6A7F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时光飞逝，</w:t>
      </w:r>
      <w:r>
        <w:rPr>
          <w:rFonts w:hint="eastAsia"/>
          <w:lang w:val="en-US" w:eastAsia="zh-CN"/>
        </w:rPr>
        <w:t>今年是加入胡芸雅初中地理优秀教师培育室的第二年，</w:t>
      </w:r>
      <w:r>
        <w:rPr>
          <w:rFonts w:hint="eastAsia"/>
        </w:rPr>
        <w:t>已历经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学年的实践与学习。在这一年里，我始终以“融入团队、夯实技能、服务教学”为目标，在</w:t>
      </w:r>
      <w:r>
        <w:rPr>
          <w:rFonts w:hint="eastAsia"/>
          <w:lang w:val="en-US" w:eastAsia="zh-CN"/>
        </w:rPr>
        <w:t>培育室领衔人</w:t>
      </w:r>
      <w:r>
        <w:rPr>
          <w:rFonts w:hint="eastAsia"/>
        </w:rPr>
        <w:t>及</w:t>
      </w:r>
      <w:r>
        <w:rPr>
          <w:rFonts w:hint="eastAsia"/>
          <w:lang w:val="en-US" w:eastAsia="zh-CN"/>
        </w:rPr>
        <w:t>各位培育室伙伴</w:t>
      </w:r>
      <w:r>
        <w:rPr>
          <w:rFonts w:hint="eastAsia"/>
        </w:rPr>
        <w:t>的指导下，紧密围绕新课程标准要求，聚焦地理核心素养培育，以提升课堂教学实效、促进教师专业发展为核心目标，扎实开展各项工作，逐步提升个人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能力。现将本年度工作</w:t>
      </w:r>
      <w:r>
        <w:rPr>
          <w:rFonts w:hint="eastAsia"/>
          <w:lang w:val="en-US" w:eastAsia="zh-CN"/>
        </w:rPr>
        <w:t>总结</w:t>
      </w:r>
      <w:r>
        <w:rPr>
          <w:rFonts w:hint="eastAsia"/>
        </w:rPr>
        <w:t>如下：</w:t>
      </w:r>
    </w:p>
    <w:p w14:paraId="69B9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团队协作</w:t>
      </w:r>
      <w:r>
        <w:rPr>
          <w:rFonts w:hint="eastAsia"/>
        </w:rPr>
        <w:t>深化教学改革</w:t>
      </w:r>
    </w:p>
    <w:p w14:paraId="16F7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深耕课程标准：</w:t>
      </w:r>
      <w:r>
        <w:rPr>
          <w:rFonts w:hint="eastAsia"/>
          <w:lang w:val="en-US" w:eastAsia="zh-CN"/>
        </w:rPr>
        <w:t>胡校</w:t>
      </w:r>
      <w:r>
        <w:rPr>
          <w:rFonts w:hint="eastAsia"/>
        </w:rPr>
        <w:t>组织</w:t>
      </w:r>
      <w:r>
        <w:rPr>
          <w:rFonts w:hint="eastAsia"/>
          <w:lang w:val="en-US" w:eastAsia="zh-CN"/>
        </w:rPr>
        <w:t>我们</w:t>
      </w:r>
      <w:r>
        <w:rPr>
          <w:rFonts w:hint="eastAsia"/>
        </w:rPr>
        <w:t>深入研读《义务教育地理课程标准（2022年版）》，围绕“人地协调观”、“综合思维”、“区域认知”和“地理实践力”四大核心素养，开展专题学习与讨论，统一教学思想，明确育人方向。</w:t>
      </w:r>
    </w:p>
    <w:p w14:paraId="0799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2.优化教学设计：</w:t>
      </w:r>
      <w:r>
        <w:rPr>
          <w:rFonts w:hint="eastAsia"/>
          <w:lang w:val="en-US" w:eastAsia="zh-CN"/>
        </w:rPr>
        <w:t>培育室</w:t>
      </w:r>
      <w:r>
        <w:rPr>
          <w:rFonts w:hint="eastAsia"/>
        </w:rPr>
        <w:t>以</w:t>
      </w:r>
      <w:r>
        <w:rPr>
          <w:rFonts w:hint="eastAsia"/>
          <w:lang w:val="en-US" w:eastAsia="zh-CN"/>
        </w:rPr>
        <w:t>跨学科主题教学</w:t>
      </w:r>
      <w:r>
        <w:rPr>
          <w:rFonts w:hint="eastAsia"/>
        </w:rPr>
        <w:t>、情境教学、</w:t>
      </w:r>
      <w:r>
        <w:rPr>
          <w:rFonts w:hint="eastAsia"/>
          <w:lang w:val="en-US" w:eastAsia="zh-CN"/>
        </w:rPr>
        <w:t>项目式学习</w:t>
      </w:r>
      <w:r>
        <w:rPr>
          <w:rFonts w:hint="eastAsia"/>
        </w:rPr>
        <w:t>等理念为指导，开展集体备课和磨课活动。重点研究了如：</w:t>
      </w:r>
      <w:r>
        <w:rPr>
          <w:rFonts w:hint="eastAsia"/>
          <w:lang w:val="en-US" w:eastAsia="zh-CN"/>
        </w:rPr>
        <w:t>世界气温的变化与分布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东南亚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海绵校园</w:t>
      </w:r>
      <w:r>
        <w:rPr>
          <w:rFonts w:hint="eastAsia"/>
        </w:rPr>
        <w:t>等单元的教学设计，</w:t>
      </w:r>
      <w:r>
        <w:rPr>
          <w:rFonts w:hint="eastAsia"/>
          <w:lang w:val="en-US" w:eastAsia="zh-CN"/>
        </w:rPr>
        <w:t>课堂教学形式也多种多样：新授课、实践课、复习课等。</w:t>
      </w:r>
      <w:r>
        <w:rPr>
          <w:rFonts w:hint="eastAsia"/>
        </w:rPr>
        <w:t>组织成员间相互听课、评课活动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课后及时进行深入研讨，分享经验，诊断问题，共同寻求改进策略，强调知识的整合与应用，注重激发学生探究兴趣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有效促进了课堂教学质量的提升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也提升了教师的教学能力</w:t>
      </w:r>
      <w:r>
        <w:rPr>
          <w:rFonts w:hint="eastAsia"/>
        </w:rPr>
        <w:t>。</w:t>
      </w:r>
    </w:p>
    <w:p w14:paraId="5E10F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.探索技术融合：</w:t>
      </w:r>
      <w:r>
        <w:rPr>
          <w:rFonts w:hint="eastAsia"/>
          <w:lang w:val="en-US" w:eastAsia="zh-CN"/>
        </w:rPr>
        <w:t>顺应时代要求，开展信息技术课堂，组内</w:t>
      </w:r>
      <w:r>
        <w:rPr>
          <w:rFonts w:hint="eastAsia"/>
        </w:rPr>
        <w:t>积极尝试将</w:t>
      </w:r>
      <w:r>
        <w:rPr>
          <w:rFonts w:hint="eastAsia"/>
          <w:lang w:val="en-US" w:eastAsia="zh-CN"/>
        </w:rPr>
        <w:t>AI、VR、豆包</w:t>
      </w:r>
      <w:r>
        <w:rPr>
          <w:rFonts w:hint="eastAsia"/>
        </w:rPr>
        <w:t>等信息技术融入课堂教学，增强地理教学的直观性、动态性和探究性，拓展教学时空。</w:t>
      </w:r>
    </w:p>
    <w:p w14:paraId="6D6C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专家引领</w:t>
      </w:r>
      <w:r>
        <w:rPr>
          <w:rFonts w:hint="eastAsia"/>
        </w:rPr>
        <w:t>促进专业成长</w:t>
      </w:r>
    </w:p>
    <w:p w14:paraId="0F99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1.常态教研扎实：坚持定期开展培育室教研活动，内容涵盖理论学习、课例研讨、试题分析、教学经验交流、外出学习汇报等，营造了浓厚的教研氛围。</w:t>
      </w:r>
    </w:p>
    <w:p w14:paraId="107E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2.课题引领研究：围绕教学中的重点难点问题，培育室确立并推进了区级课题研究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如：基于</w:t>
      </w:r>
      <w:r>
        <w:rPr>
          <w:rFonts w:hint="eastAsia"/>
          <w:lang w:val="en-US" w:eastAsia="zh-CN"/>
        </w:rPr>
        <w:t>真实情境的初中地理主题式教学设计与实施研究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新课标背景下的地理跨学科主题学习实践研究</w:t>
      </w:r>
      <w:r>
        <w:rPr>
          <w:rFonts w:hint="eastAsia"/>
        </w:rPr>
        <w:t>。通过课题研究，</w:t>
      </w:r>
      <w:r>
        <w:rPr>
          <w:rFonts w:hint="eastAsia"/>
          <w:lang w:val="en-US" w:eastAsia="zh-CN"/>
        </w:rPr>
        <w:t>各个</w:t>
      </w:r>
      <w:r>
        <w:rPr>
          <w:rFonts w:hint="eastAsia"/>
        </w:rPr>
        <w:t>成员深入思考，提升教学研究能力。</w:t>
      </w:r>
    </w:p>
    <w:p w14:paraId="5886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三、个人年度成长与成果</w:t>
      </w:r>
    </w:p>
    <w:p w14:paraId="5B5F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借助培育室的平台，个人在教学能力以及教研实践上面也有了很大的收获：</w:t>
      </w:r>
    </w:p>
    <w:p w14:paraId="523DA4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深耕课堂：在培育室中开展公开课两节，包括《气温的变化与分布》《海绵校园》，开课前后培育室领衔人一直指导，不断改进教学设计，同时培育室小伙伴们也提供了很多中肯的建议，让我的课堂教学能力有了很大提升。同时通过听培育室其他伙伴的课，也让我能够发现自己的不足之处，汲取经验，收获很多。</w:t>
      </w:r>
    </w:p>
    <w:p w14:paraId="018940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2.教研实践：利用公开课的设计，我也在积极撰写论文，并积极参与课题研究，在教学实践应用到实际的同时不断提升自己的理论基础。</w:t>
      </w:r>
    </w:p>
    <w:p w14:paraId="057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四、反思不足与改进方向</w:t>
      </w:r>
    </w:p>
    <w:p w14:paraId="3240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虽然这一年收获很多，也发现了很多问题，例如：对课堂教学的创新不够，要多学习与地理有关的信息技术，并多尝试将信息技术融入到课堂教学中。科研深度还有待加强，论文撰写的能力还有待提升。课堂管理能力还需要向培育室有经验的教师学习，做到关注每一个学生的发展，尤其是学困生的提升。</w:t>
      </w:r>
    </w:p>
    <w:p w14:paraId="75E1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五、未来展望</w:t>
      </w:r>
    </w:p>
    <w:p w14:paraId="657C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rPr>
          <w:rFonts w:hint="eastAsia"/>
        </w:rPr>
        <w:t>下一年度，我将以“主动担当、创新赋能”为目标，在做好常规工作的基础上，重点提升数字化地理工具应用能力，</w:t>
      </w:r>
      <w:r>
        <w:rPr>
          <w:rFonts w:hint="eastAsia"/>
          <w:lang w:val="en-US" w:eastAsia="zh-CN"/>
        </w:rPr>
        <w:t>探索信息化课堂教学，同时深化课题研究，不断丰富主题式情境教学的内容</w:t>
      </w:r>
      <w:r>
        <w:rPr>
          <w:rFonts w:hint="eastAsia"/>
        </w:rPr>
        <w:t>，助力学生地理核心素养的培养。由衷感谢培育室提供的成长平台，</w:t>
      </w:r>
      <w:r>
        <w:rPr>
          <w:rFonts w:hint="eastAsia"/>
          <w:lang w:val="en-US" w:eastAsia="zh-CN"/>
        </w:rPr>
        <w:t>培育室领衔人胡芸雅</w:t>
      </w:r>
      <w:r>
        <w:rPr>
          <w:rFonts w:hint="eastAsia"/>
        </w:rPr>
        <w:t>的悉心指导，以及团队伙伴的协作支持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未来我将继续以“扎根课堂、勇于创新、协同共进”为准则，为提升学生地理核心素养贡献更大力量！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36AA4"/>
    <w:rsid w:val="05BE75B9"/>
    <w:rsid w:val="0F8E0C20"/>
    <w:rsid w:val="46B36AA4"/>
    <w:rsid w:val="66B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2025-06-26T06:02:00Z</dcterms:created>
  <dc:creator>长袜子皮皮</dc:creator>
  <cp:lastModifiedBy>长袜子皮皮</cp:lastModifiedBy>
  <dcterms:modified xsi:type="dcterms:W3CDTF">2025-06-26T06:50:20Z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B08E4D9E4CD84A87BB8459FE41D3A784_11</vt:lpwstr>
  </property>
  <property fmtid="{D5CDD505-2E9C-101B-9397-08002B2CF9AE}" pid="4" name="KSOTemplateDocerSaveRecord">
    <vt:lpwstr>eyJoZGlkIjoiNmU1OTYxYmI0MjEzOTdkN2FhZTYxY2YxMTVkNjU1MGIiLCJ1c2VySWQiOiI1MDgxNTUyNzcifQ==</vt:lpwstr>
  </property>
</Properties>
</file>