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6月25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 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  <w:bookmarkStart w:id="0" w:name="_GoBack"/>
      <w:bookmarkEnd w:id="0"/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0AEF1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</w:t>
      </w:r>
    </w:p>
    <w:p w14:paraId="47FA2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程子杰、李舒扬、卢欣悦、王天乐、吴梓溪、王芷柠、范宥泽、常祈安、徐一凯、莫梓涵、周荣安、杨承明、</w:t>
      </w:r>
      <w:r>
        <w:rPr>
          <w:rFonts w:hint="eastAsia" w:ascii="宋体" w:hAnsi="宋体" w:cs="宋体"/>
          <w:szCs w:val="21"/>
          <w:lang w:val="en-US" w:eastAsia="zh-CN"/>
        </w:rPr>
        <w:t>魏璟炎、承芮伊、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卢欣悦、程墨桐、严子沐、</w:t>
      </w:r>
      <w:r>
        <w:rPr>
          <w:rFonts w:hint="eastAsia" w:ascii="宋体" w:hAnsi="宋体" w:cs="宋体"/>
          <w:szCs w:val="21"/>
          <w:lang w:val="en-US" w:eastAsia="zh-CN"/>
        </w:rPr>
        <w:t>潘言恩、王耀泽、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左晨昕、陈望舒、李一诺、</w:t>
      </w:r>
      <w:r>
        <w:rPr>
          <w:rFonts w:hint="eastAsia" w:ascii="宋体" w:hAnsi="宋体" w:cs="宋体"/>
          <w:szCs w:val="21"/>
          <w:lang w:val="en-US" w:eastAsia="zh-CN"/>
        </w:rPr>
        <w:t>王劲霖、吴玥兮</w:t>
      </w:r>
      <w:r>
        <w:rPr>
          <w:rFonts w:hint="eastAsia"/>
        </w:rPr>
        <w:t>积极参与</w:t>
      </w:r>
      <w:r>
        <w:rPr>
          <w:rFonts w:hint="eastAsia"/>
          <w:lang w:val="en-US" w:eastAsia="zh-CN"/>
        </w:rPr>
        <w:t>了本次的好宝宝评选活动</w:t>
      </w:r>
    </w:p>
    <w:p w14:paraId="6F3F94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99"/>
        <w:gridCol w:w="2600"/>
        <w:gridCol w:w="2600"/>
      </w:tblGrid>
      <w:tr w14:paraId="5A88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99" w:type="dxa"/>
          </w:tcPr>
          <w:p w14:paraId="7AA54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8" name="图片 8" descr="IMG_20250623_08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23_0843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</w:tcPr>
          <w:p w14:paraId="0D6FA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9" name="图片 9" descr="IMG_20250623_08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23_0841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4193B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0" name="图片 10" descr="IMG_20250623_08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23_0840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38DD8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1" name="图片 11" descr="IMG_20250623_08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23_0839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DE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99" w:type="dxa"/>
          </w:tcPr>
          <w:p w14:paraId="4A45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潘言恩和陈望舒在地面建构游戏。</w:t>
            </w:r>
          </w:p>
        </w:tc>
        <w:tc>
          <w:tcPr>
            <w:tcW w:w="2599" w:type="dxa"/>
          </w:tcPr>
          <w:p w14:paraId="2E5BE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李一诺、范宥泽、吴梓溪在科探区游戏。</w:t>
            </w:r>
          </w:p>
        </w:tc>
        <w:tc>
          <w:tcPr>
            <w:tcW w:w="2600" w:type="dxa"/>
          </w:tcPr>
          <w:p w14:paraId="0B5B0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王劲霖、杨承明在万能工匠游戏。</w:t>
            </w:r>
          </w:p>
        </w:tc>
        <w:tc>
          <w:tcPr>
            <w:tcW w:w="2600" w:type="dxa"/>
          </w:tcPr>
          <w:p w14:paraId="445EA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左晨昕、鲍伽一在桌面建构游戏。</w:t>
            </w:r>
          </w:p>
        </w:tc>
      </w:tr>
      <w:tr w14:paraId="5D74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99" w:type="dxa"/>
          </w:tcPr>
          <w:p w14:paraId="4F97C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3" name="图片 13" descr="IMG_20250623_08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23_0839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</w:tcPr>
          <w:p w14:paraId="78B40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2" name="图片 12" descr="IMG_20250623_08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23_0839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1E885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5" name="图片 15" descr="IMG_20250623_08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23_0839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25137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6" name="图片 16" descr="IMG_20250623_08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23_0839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28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99" w:type="dxa"/>
          </w:tcPr>
          <w:p w14:paraId="7321F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常祈安、李舒扬、王芷柠在图书角游戏。</w:t>
            </w:r>
          </w:p>
        </w:tc>
        <w:tc>
          <w:tcPr>
            <w:tcW w:w="2599" w:type="dxa"/>
          </w:tcPr>
          <w:p w14:paraId="0F75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莫梓涵、严子沐、王耀泽在桌面建构游戏。</w:t>
            </w:r>
          </w:p>
        </w:tc>
        <w:tc>
          <w:tcPr>
            <w:tcW w:w="2600" w:type="dxa"/>
          </w:tcPr>
          <w:p w14:paraId="29F5B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王天乐、卢欣悦、陈望舒在益智区游戏。</w:t>
            </w:r>
          </w:p>
        </w:tc>
        <w:tc>
          <w:tcPr>
            <w:tcW w:w="2600" w:type="dxa"/>
          </w:tcPr>
          <w:p w14:paraId="335CD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吴玥兮、魏璟炎、程子杰、程墨桐在娃娃家游戏。</w:t>
            </w:r>
          </w:p>
        </w:tc>
      </w:tr>
    </w:tbl>
    <w:p w14:paraId="50D7FA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07252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近期天气炎热，请各位家长注意为孩子做好防暑降温工作。提醒孩子们多喝水，避免长时间暴露在烈日下。同时，注意孩子的饮食健康，多吃新鲜蔬果，少吃冷饮，以防肠胃不适。让我们共同为孩子们的健康成长保驾护航。</w:t>
      </w:r>
    </w:p>
    <w:p w14:paraId="3646A15E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41AE"/>
    <w:rsid w:val="040027A6"/>
    <w:rsid w:val="06A50AB1"/>
    <w:rsid w:val="086858C1"/>
    <w:rsid w:val="088B48FF"/>
    <w:rsid w:val="08CE2541"/>
    <w:rsid w:val="08FD1976"/>
    <w:rsid w:val="10622F13"/>
    <w:rsid w:val="12E60311"/>
    <w:rsid w:val="14395C09"/>
    <w:rsid w:val="14E31122"/>
    <w:rsid w:val="15033105"/>
    <w:rsid w:val="15F155B9"/>
    <w:rsid w:val="18387112"/>
    <w:rsid w:val="19044A23"/>
    <w:rsid w:val="1A7032F0"/>
    <w:rsid w:val="1C646FED"/>
    <w:rsid w:val="1C8C16D6"/>
    <w:rsid w:val="1D6C58CA"/>
    <w:rsid w:val="1E9D03A3"/>
    <w:rsid w:val="1EF53A59"/>
    <w:rsid w:val="21CE6705"/>
    <w:rsid w:val="222D4B7C"/>
    <w:rsid w:val="22E625B8"/>
    <w:rsid w:val="24A31269"/>
    <w:rsid w:val="25AE767A"/>
    <w:rsid w:val="26430DD2"/>
    <w:rsid w:val="27550E8B"/>
    <w:rsid w:val="27CF3A53"/>
    <w:rsid w:val="29AA03E4"/>
    <w:rsid w:val="29BC41AE"/>
    <w:rsid w:val="2A3D2C2B"/>
    <w:rsid w:val="2AB729DE"/>
    <w:rsid w:val="2B8C17C5"/>
    <w:rsid w:val="31D17B9F"/>
    <w:rsid w:val="32C728C5"/>
    <w:rsid w:val="35822D88"/>
    <w:rsid w:val="386D1C23"/>
    <w:rsid w:val="39053BD7"/>
    <w:rsid w:val="39EB4452"/>
    <w:rsid w:val="3BA71288"/>
    <w:rsid w:val="3DEE6096"/>
    <w:rsid w:val="414C5B13"/>
    <w:rsid w:val="41A63644"/>
    <w:rsid w:val="41C007E7"/>
    <w:rsid w:val="432B1803"/>
    <w:rsid w:val="438709F2"/>
    <w:rsid w:val="48EA697E"/>
    <w:rsid w:val="49C1112E"/>
    <w:rsid w:val="4B3F42A7"/>
    <w:rsid w:val="4BE1010B"/>
    <w:rsid w:val="4C6A4EAE"/>
    <w:rsid w:val="4DE65204"/>
    <w:rsid w:val="4F92395F"/>
    <w:rsid w:val="515E0E0C"/>
    <w:rsid w:val="52DB4AB5"/>
    <w:rsid w:val="55532F8B"/>
    <w:rsid w:val="56A90A7C"/>
    <w:rsid w:val="592B4D98"/>
    <w:rsid w:val="5A600155"/>
    <w:rsid w:val="5B5437AD"/>
    <w:rsid w:val="5D6B70B1"/>
    <w:rsid w:val="5E6C0DCA"/>
    <w:rsid w:val="624F1172"/>
    <w:rsid w:val="639C0744"/>
    <w:rsid w:val="65D91252"/>
    <w:rsid w:val="6B312CFD"/>
    <w:rsid w:val="6C346F73"/>
    <w:rsid w:val="6C4007A6"/>
    <w:rsid w:val="6C6B30F4"/>
    <w:rsid w:val="6DBA3692"/>
    <w:rsid w:val="6E97580D"/>
    <w:rsid w:val="72B91CE9"/>
    <w:rsid w:val="72D77CFA"/>
    <w:rsid w:val="730A7CD9"/>
    <w:rsid w:val="73376795"/>
    <w:rsid w:val="7384322E"/>
    <w:rsid w:val="73927DA8"/>
    <w:rsid w:val="73E133AB"/>
    <w:rsid w:val="78F01B7A"/>
    <w:rsid w:val="798B5E75"/>
    <w:rsid w:val="79F17868"/>
    <w:rsid w:val="7B5242F5"/>
    <w:rsid w:val="7B53246A"/>
    <w:rsid w:val="7BBB77A5"/>
    <w:rsid w:val="7E22523F"/>
    <w:rsid w:val="7E695EEC"/>
    <w:rsid w:val="7F0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396</Characters>
  <Lines>0</Lines>
  <Paragraphs>0</Paragraphs>
  <TotalTime>19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2025-05-16T04:41:00Z</dcterms:created>
  <dc:creator>WPS_1573563770</dc:creator>
  <cp:lastModifiedBy>WPS_1573563770</cp:lastModifiedBy>
  <dcterms:modified xsi:type="dcterms:W3CDTF">2025-06-27T05:32:05Z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60102DB1A41F45C89721B5069AE82330_11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